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D61531" w:rsidTr="00D61531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7.9pt;height:105.3pt" o:ole="">
                  <v:imagedata r:id="rId5" o:title=""/>
                </v:shape>
                <o:OLEObject Type="Embed" ProgID="MSPhotoEd.3" ShapeID="_x0000_i1025" DrawAspect="Content" ObjectID="_1653140941" r:id="rId6"/>
              </w:object>
            </w:r>
            <w:bookmarkEnd w:id="0"/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DISCIPLINA:ENSINO RELIGIOSO    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DATA:06/04/2020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D61531" w:rsidRDefault="00D61531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CONSCIENTIZAR PAIS E ALUNOS SOBRE A IMPORTÃNCIA DOS CUIDADOS NECESSÁRIOS NESSE MOMENTO DE PANDEMIA, OBSERVANDO CUIDADOS COM A HIGIENE E PRIMANDO PELO ISOLAMENTO SOCIAL.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 - PROCURAR FICAR EM ISOLAMENTO, EVITANDO CONTATO COM PESSOAS OU AMBIENTES AGLOMERADOS.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 CUIDADOS COM A HIGIENE NO NOSSO DIA A DIA, LAVANDO AS MAÔS COM FREQUÊNCIA E FAZENDO USO DE ÁLCOOL GEL. 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ATIVIDADE ENVIADA COMO PREVENÇÃO /CONSCIENTIZAÇÂO PARA OS ALUNOS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E SEUS FAMILIARES .</w:t>
            </w:r>
          </w:p>
        </w:tc>
      </w:tr>
    </w:tbl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D61531" w:rsidRDefault="00D61531" w:rsidP="00D61531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D61531" w:rsidRDefault="00D61531" w:rsidP="00D61531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ATIVIDADE ENVIADA COMO FORMA DE PREVENÇÃO E ORIENTAÇÃO AOS ALUNOS E SEUS FAMILIARES. VIDEO MOSTRANDO OS CUIDADOS NECESSÁRIOS PARA ESSE MOMENTO DE PANDEMIA, E A IMPORTÃNCIA DO ISOLAMENTO SOCIAL.   </w:t>
      </w:r>
    </w:p>
    <w:p w:rsidR="00021B4A" w:rsidRDefault="00021B4A"/>
    <w:p w:rsidR="00D61531" w:rsidRDefault="00D61531"/>
    <w:p w:rsidR="00D61531" w:rsidRDefault="00D61531"/>
    <w:p w:rsidR="00D61531" w:rsidRDefault="00D61531"/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D61531" w:rsidTr="00D61531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26" type="#_x0000_t75" style="width:137.9pt;height:105.3pt" o:ole="">
                  <v:imagedata r:id="rId5" o:title=""/>
                </v:shape>
                <o:OLEObject Type="Embed" ProgID="MSPhotoEd.3" ShapeID="_x0000_i1026" DrawAspect="Content" ObjectID="_1653140942" r:id="rId7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DISCIPLINA:ENSINO RELIGIOSO    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DATA:09/04/2020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D61531" w:rsidRDefault="00D61531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60 MINUTOS 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MOSTRAR QUAL É O SIGNIFICADO DA PÁSCOA PARA A HUMANIDADE E PARA AS PESSOAS.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 - CONHECER A IMPORTÃNCIA DA SEMANA SANTA E POSSÍVEIS SÍMBOLOS.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FORMA DE AVALIAÇÃO: O ALUNO DEVERÁ ENVIAR FOTO DA ATIVIDADE REALIZADA – REPRESENTAÇÂO ATRAVÉS DA ILUSTRAÇÂO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SOLICITADA .</w:t>
            </w:r>
            <w:proofErr w:type="gramEnd"/>
          </w:p>
        </w:tc>
      </w:tr>
    </w:tbl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D61531" w:rsidRDefault="00D61531" w:rsidP="00D61531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D61531" w:rsidRDefault="00D61531" w:rsidP="00D61531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ENVIADA PARA ILUSTRAR A PÁSCOA COMO SÍBOLO DE FECUNDIDADE. ENVIADO VIDEO PARA OUVIR, FAZENDO A REPRESENTAÇÃO SOLICITADA. </w:t>
      </w:r>
    </w:p>
    <w:p w:rsidR="00D61531" w:rsidRDefault="00D61531"/>
    <w:p w:rsidR="00D61531" w:rsidRDefault="00D61531"/>
    <w:p w:rsidR="00D61531" w:rsidRDefault="00D61531"/>
    <w:p w:rsidR="00D61531" w:rsidRDefault="00D61531"/>
    <w:p w:rsidR="00D61531" w:rsidRDefault="00D61531"/>
    <w:p w:rsidR="00D61531" w:rsidRDefault="00D61531"/>
    <w:p w:rsidR="00D61531" w:rsidRDefault="00D61531"/>
    <w:p w:rsidR="00D61531" w:rsidRDefault="00D61531"/>
    <w:p w:rsidR="00D61531" w:rsidRDefault="00D61531"/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D61531" w:rsidTr="00D61531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27" type="#_x0000_t75" style="width:137.9pt;height:105.3pt" o:ole="">
                  <v:imagedata r:id="rId5" o:title=""/>
                </v:shape>
                <o:OLEObject Type="Embed" ProgID="MSPhotoEd.3" ShapeID="_x0000_i1027" DrawAspect="Content" ObjectID="_1653140943" r:id="rId8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HISTÓRIA    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D61531" w:rsidRDefault="00D61531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DATA:13/04/2020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D61531" w:rsidRDefault="00D61531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MOSTRAR AOS ALUNOS COMO ERAM AS COISAS EM OUTROS TEMPOS.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 - CONHECER OBJETOS DE OUTROS TEMPOS.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- OBJETOS ANTIGOS </w:t>
            </w:r>
          </w:p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- CONHECER OUTROS MODOS DE VIDA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</w:t>
            </w:r>
          </w:p>
        </w:tc>
        <w:proofErr w:type="gramEnd"/>
      </w:tr>
      <w:tr w:rsidR="00D61531" w:rsidTr="00D61531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1531" w:rsidRDefault="00D61531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ATIVIDADE REALIZADA.</w:t>
            </w:r>
          </w:p>
        </w:tc>
      </w:tr>
    </w:tbl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D61531" w:rsidRDefault="00D61531" w:rsidP="00D61531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D61531" w:rsidRDefault="00D61531" w:rsidP="00D61531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D61531" w:rsidRDefault="00D61531" w:rsidP="00D61531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>ATIVIDADE DE HISTÓRIA NO MATERIAL DE ESTUDO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>, PÁGINAS 22 E 23 RESOLVENDO OS EXERCÍCIOS NA PRÓPRIA APOSTILA.</w:t>
      </w:r>
    </w:p>
    <w:p w:rsidR="00D61531" w:rsidRDefault="00D61531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B07A3B" w:rsidTr="00B07A3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28" type="#_x0000_t75" style="width:137.9pt;height:105.3pt" o:ole="">
                  <v:imagedata r:id="rId5" o:title=""/>
                </v:shape>
                <o:OLEObject Type="Embed" ProgID="MSPhotoEd.3" ShapeID="_x0000_i1028" DrawAspect="Content" ObjectID="_1653140944" r:id="rId9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  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DATA:16/04/2020</w:t>
            </w: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B07A3B" w:rsidRDefault="00B07A3B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OBJETIVO DA AULA: OPORTUNIZAR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AO ALUNOS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ESCREVEREM PALAVRAS QUE FAZEM PARTE DA SUA ROTINA DIÁRIA OU UTENSÍLIOS DO SEU MEIO DE CONVIVÊNCIA.</w:t>
            </w:r>
          </w:p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 - IDENTIFICAR NOMES DE OBJETOS OU COISAS QUE ENCONTRAMOS NA COZINHA QUE INICIE COM A LETRA C.</w:t>
            </w:r>
          </w:p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- IDENTIFICAR NOMES DE ANIMAIS E FRUTAS QUE INICIEM COM A LETRA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B .</w:t>
            </w:r>
            <w:proofErr w:type="gramEnd"/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RELAÇÃO DE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ESCRITA DESSAS PALAVRAS NO SEU CADERNO DE ATIVIDADES.</w:t>
            </w:r>
          </w:p>
        </w:tc>
      </w:tr>
    </w:tbl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07A3B" w:rsidRDefault="00B07A3B" w:rsidP="00B07A3B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B07A3B" w:rsidRDefault="00B07A3B" w:rsidP="00B07A3B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CONSISTE EM ESCREVER NOMES DE OBJETOS OU COISAS QUE OS ALUNOS ENCONTREM DENTRO DE SUAS CASAS OU NO MEIO EM QUE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VIVEM .</w:t>
      </w:r>
      <w:proofErr w:type="gramEnd"/>
    </w:p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B07A3B" w:rsidTr="00B07A3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29" type="#_x0000_t75" style="width:137.9pt;height:105.3pt" o:ole="">
                  <v:imagedata r:id="rId5" o:title=""/>
                </v:shape>
                <o:OLEObject Type="Embed" ProgID="MSPhotoEd.3" ShapeID="_x0000_i1029" DrawAspect="Content" ObjectID="_1653140945" r:id="rId10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  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20/04/2020 / 24/04/2020</w:t>
            </w: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B07A3B" w:rsidRDefault="00B07A3B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IDENTIFICAR PALAVRAS ESCRITAS COM CH E X</w:t>
            </w:r>
          </w:p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HABILIDADES: - ORDENAR PALAVRAS ESCRITAS COM X E CH </w:t>
            </w:r>
          </w:p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ESCRITA DAS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PALAVRAS .</w:t>
            </w:r>
            <w:proofErr w:type="gramEnd"/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ATIVIDADE REALIZADA.</w:t>
            </w:r>
          </w:p>
        </w:tc>
      </w:tr>
    </w:tbl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07A3B" w:rsidRDefault="00B07A3B" w:rsidP="00B07A3B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B07A3B" w:rsidRDefault="00B07A3B" w:rsidP="00B07A3B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DE LÍNGUA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PORTUGUESA ,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NO MATERIAL DE ESTUDO DO ALUNO – APOSTILA , PÁGINAS 18 ,19  RESOLVENDO OS EXERCÍCIOS  NA PRÓPRIA APOSTILA.</w:t>
      </w:r>
    </w:p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/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B07A3B" w:rsidTr="00B07A3B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0" type="#_x0000_t75" style="width:137.9pt;height:105.3pt" o:ole="">
                  <v:imagedata r:id="rId5" o:title=""/>
                </v:shape>
                <o:OLEObject Type="Embed" ProgID="MSPhotoEd.3" ShapeID="_x0000_i1030" DrawAspect="Content" ObjectID="_1653140946" r:id="rId11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  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B07A3B" w:rsidRDefault="00B07A3B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27/04/2020</w:t>
            </w: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B07A3B" w:rsidRDefault="00B07A3B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OBJETIVO DA AULA: PROPORCIONAR CONHECIMENTO SOBRE O GÊNERO CHARADA OU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ADIVINHA .</w:t>
            </w:r>
            <w:proofErr w:type="gramEnd"/>
          </w:p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 - ATRAVÉS DO PENSAMENTO E DO RACIOCÍNIO,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DESCOBRIR A RESPOSTA  DAS PERGUNTAS .</w:t>
            </w:r>
          </w:p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07A3B" w:rsidTr="00B07A3B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7A3B" w:rsidRDefault="00B07A3B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FORMA DE AVALIAÇÃO: O ALUNO DEVERÁ ENVIAR FOTO DA ATIVIDADE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REALIZADA .</w:t>
            </w:r>
            <w:proofErr w:type="gramEnd"/>
          </w:p>
        </w:tc>
      </w:tr>
    </w:tbl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07A3B" w:rsidRDefault="00B07A3B" w:rsidP="00B07A3B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07A3B" w:rsidRDefault="00B07A3B" w:rsidP="00B07A3B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B07A3B" w:rsidRDefault="00B07A3B" w:rsidP="00B07A3B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ATIVIDADE DE LÍNGUA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PORTUGUESA ,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NO MATERIAL DE ESTUDO DO ALUNO – APOSTILA , PÁGINAS 38 E 39,  ENCONTRANDO  A RESPOSTA E FAZENDO A COLAGEM DAS FIGURAS NO SEU RESPECTIVO LUGAR .</w:t>
      </w:r>
    </w:p>
    <w:p w:rsidR="00B07A3B" w:rsidRDefault="00B07A3B"/>
    <w:p w:rsidR="000E455C" w:rsidRDefault="000E455C"/>
    <w:p w:rsidR="000E455C" w:rsidRDefault="000E455C"/>
    <w:p w:rsidR="000E455C" w:rsidRDefault="000E455C"/>
    <w:p w:rsidR="000E455C" w:rsidRDefault="000E455C"/>
    <w:p w:rsidR="000E455C" w:rsidRDefault="000E455C"/>
    <w:p w:rsidR="000E455C" w:rsidRDefault="000E455C"/>
    <w:p w:rsidR="000E455C" w:rsidRDefault="000E455C"/>
    <w:p w:rsidR="00FF3E4D" w:rsidRDefault="00FF3E4D" w:rsidP="00FF3E4D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FF3E4D" w:rsidTr="00FF3E4D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1" type="#_x0000_t75" style="width:137.9pt;height:105.3pt" o:ole="">
                  <v:imagedata r:id="rId5" o:title=""/>
                </v:shape>
                <o:OLEObject Type="Embed" ProgID="MSPhotoEd.3" ShapeID="_x0000_i1031" DrawAspect="Content" ObjectID="_1653140947" r:id="rId12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MATEMÁTICA   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FF3E4D" w:rsidRDefault="00FF3E4D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29/04/2020</w:t>
            </w:r>
          </w:p>
        </w:tc>
      </w:tr>
      <w:tr w:rsidR="00FF3E4D" w:rsidTr="00FF3E4D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4D" w:rsidRDefault="00FF3E4D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FF3E4D" w:rsidRDefault="00FF3E4D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FF3E4D" w:rsidTr="00FF3E4D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4D" w:rsidRDefault="00FF3E4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FF3E4D" w:rsidTr="00FF3E4D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3E4D" w:rsidRDefault="00FF3E4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RESOLVER CÁLCULOS DE ADIÇÃO E SUBTRAÇÃO COM O AUXILIO DE MATERIAL CONCRETO.</w:t>
            </w:r>
          </w:p>
          <w:p w:rsidR="00FF3E4D" w:rsidRDefault="00FF3E4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FF3E4D" w:rsidTr="00FF3E4D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4D" w:rsidRDefault="00FF3E4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HABILIDADES: - SABER UTILIZAR A IDEIA DE SUBTRAIR.                    </w:t>
            </w:r>
          </w:p>
          <w:p w:rsidR="00FF3E4D" w:rsidRDefault="00FF3E4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- ADICIONAR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NÚMEROS .</w:t>
            </w:r>
            <w:proofErr w:type="gramEnd"/>
          </w:p>
        </w:tc>
      </w:tr>
      <w:tr w:rsidR="00FF3E4D" w:rsidTr="00FF3E4D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3E4D" w:rsidRDefault="00FF3E4D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UM VIDEO DO MOMENTO QUE ESTIVER REALIZANDO ESSA ATIVIDADE.</w:t>
            </w:r>
          </w:p>
        </w:tc>
      </w:tr>
    </w:tbl>
    <w:p w:rsidR="00FF3E4D" w:rsidRDefault="00FF3E4D" w:rsidP="00FF3E4D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FF3E4D" w:rsidRDefault="00FF3E4D" w:rsidP="00FF3E4D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FF3E4D" w:rsidRDefault="00FF3E4D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FF3E4D" w:rsidRDefault="00FF3E4D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>ENVIADO VÁRIOS CÁLCULOS DE ADIÇÃO E SUBTRAÇÃO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PARA SEREM RESOLVIDOS NO CADERNO DO ALUNO,  COM AUXILIO DE MATERIAL CONCRETO.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( 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>TAMPINHAS , PEDRINHAS OU OUTROS MATERIAS).</w:t>
      </w: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E9340C" w:rsidRDefault="00E9340C" w:rsidP="00FF3E4D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0E455C" w:rsidRDefault="00E9340C">
      <w:r>
        <w:rPr>
          <w:noProof/>
          <w:lang w:eastAsia="pt-BR"/>
        </w:rPr>
        <w:lastRenderedPageBreak/>
        <w:drawing>
          <wp:inline distT="0" distB="0" distL="0" distR="0" wp14:anchorId="767553B6" wp14:editId="0E196A2D">
            <wp:extent cx="5029200" cy="6880956"/>
            <wp:effectExtent l="0" t="0" r="0" b="0"/>
            <wp:docPr id="8" name="Imagem 8" descr="C:\Users\Sony\Desktop\3042be8a-e6d4-4cfa-93d2-ed788993d5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Sony\Desktop\3042be8a-e6d4-4cfa-93d2-ed788993d5c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39"/>
                    <a:stretch/>
                  </pic:blipFill>
                  <pic:spPr bwMode="auto">
                    <a:xfrm>
                      <a:off x="0" y="0"/>
                      <a:ext cx="5031474" cy="6884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F3E4D" w:rsidRDefault="00FF3E4D"/>
    <w:p w:rsidR="00FF3E4D" w:rsidRDefault="00E9340C">
      <w:r w:rsidRPr="00E9340C"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5" name="Retângulo 5" descr="blob:https://web.whatsapp.com/3042be8a-e6d4-4cfa-93d2-ed788993d5c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5" o:spid="_x0000_s1026" alt="blob:https://web.whatsapp.com/3042be8a-e6d4-4cfa-93d2-ed788993d5c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xNE2n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  <w:lang w:eastAsia="pt-BR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6" name="Retângulo 6" descr="blob:https://web.whatsapp.com/3042be8a-e6d4-4cfa-93d2-ed788993d5c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tângulo 6" o:spid="_x0000_s1026" alt="blob:https://web.whatsapp.com/3042be8a-e6d4-4cfa-93d2-ed788993d5c5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AS6KCa6wIAAAMGAAAOAAAAAAAA&#10;AAAAAAAAAC4CAABkcnMvZTJvRG9jLnhtbFBLAQItABQABgAIAAAAIQBMoOks2AAAAAMBAAAPAAAA&#10;AAAAAAAAAAAAAEU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FF3E4D" w:rsidRDefault="00FF3E4D"/>
    <w:p w:rsidR="00FF3E4D" w:rsidRDefault="00FF3E4D"/>
    <w:p w:rsidR="00FF3E4D" w:rsidRDefault="00FF3E4D"/>
    <w:p w:rsidR="00FF3E4D" w:rsidRDefault="00FF3E4D"/>
    <w:p w:rsidR="00FF3E4D" w:rsidRDefault="00FF3E4D"/>
    <w:p w:rsidR="00FF3E4D" w:rsidRDefault="00FF3E4D"/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B27CFF" w:rsidTr="00B27CFF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2" type="#_x0000_t75" style="width:137.9pt;height:105.3pt" o:ole="">
                  <v:imagedata r:id="rId5" o:title=""/>
                </v:shape>
                <o:OLEObject Type="Embed" ProgID="MSPhotoEd.3" ShapeID="_x0000_i1032" DrawAspect="Content" ObjectID="_1653140948" r:id="rId14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04/05/2020</w:t>
            </w: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B27CFF" w:rsidRDefault="00B27CFF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LER O TEXTO ENVIADO COM ATENÇÃO PARA INTERPRETAR O MESMO, IDENTIFICANDO OS PERSONAGENS.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LER COM FLUÊNCIA                        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IDENTIFICAR OS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PERSONAGENS .</w:t>
            </w:r>
            <w:proofErr w:type="gramEnd"/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REPRESENTAÇÃO DA HISTÓRIA.</w:t>
            </w:r>
          </w:p>
        </w:tc>
      </w:tr>
    </w:tbl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ENVIADO AOS ALUNOS UM TEXTO PARA LEITURA E POSTERIOR REPRESENTAÇÃO DO MESMO ATRAVÉS DO DESENHO.</w:t>
      </w: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lastRenderedPageBreak/>
        <w:t>ESCOLA:</w:t>
      </w:r>
      <w:proofErr w:type="gramStart"/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 xml:space="preserve">  </w:t>
      </w:r>
      <w:proofErr w:type="gramEnd"/>
      <w:r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CENTRO EDUCACIONAL MUNICIPAL DE IOMERÊ- CEMI Polo II – Bom Sucesso.</w:t>
      </w: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 xml:space="preserve">                                                       </w:t>
      </w: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 xml:space="preserve">PROF: </w:t>
      </w:r>
      <w:r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Judite B Borga.</w:t>
      </w: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 xml:space="preserve">                                                           </w:t>
      </w: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NOME:</w:t>
      </w:r>
      <w:r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 xml:space="preserve"> _____________________________________2º ano </w:t>
      </w:r>
    </w:p>
    <w:p w:rsidR="00E9340C" w:rsidRDefault="00E9340C" w:rsidP="00E9340C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color w:val="313131"/>
          <w:sz w:val="33"/>
          <w:szCs w:val="33"/>
          <w:lang w:eastAsia="pt-BR"/>
        </w:rPr>
      </w:pPr>
    </w:p>
    <w:p w:rsidR="00E9340C" w:rsidRDefault="00E9340C" w:rsidP="00E9340C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color w:val="313131"/>
          <w:sz w:val="33"/>
          <w:szCs w:val="33"/>
          <w:lang w:eastAsia="pt-BR"/>
        </w:rPr>
      </w:pPr>
    </w:p>
    <w:p w:rsidR="00E9340C" w:rsidRDefault="00E9340C" w:rsidP="00E9340C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color w:val="313131"/>
          <w:sz w:val="33"/>
          <w:szCs w:val="33"/>
          <w:lang w:eastAsia="pt-BR"/>
        </w:rPr>
      </w:pPr>
    </w:p>
    <w:p w:rsidR="00E9340C" w:rsidRDefault="00E9340C" w:rsidP="00E9340C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color w:val="313131"/>
          <w:sz w:val="33"/>
          <w:szCs w:val="33"/>
          <w:lang w:eastAsia="pt-BR"/>
        </w:rPr>
      </w:pPr>
    </w:p>
    <w:p w:rsidR="00E9340C" w:rsidRPr="00E836D6" w:rsidRDefault="00E9340C" w:rsidP="00E9340C">
      <w:pPr>
        <w:shd w:val="clear" w:color="auto" w:fill="FFFFFF"/>
        <w:spacing w:after="0" w:line="312" w:lineRule="atLeast"/>
        <w:jc w:val="center"/>
        <w:outlineLvl w:val="1"/>
        <w:rPr>
          <w:rFonts w:ascii="Arial" w:eastAsia="Times New Roman" w:hAnsi="Arial" w:cs="Arial"/>
          <w:b/>
          <w:bCs/>
          <w:color w:val="313131"/>
          <w:sz w:val="33"/>
          <w:szCs w:val="33"/>
          <w:lang w:eastAsia="pt-BR"/>
        </w:rPr>
      </w:pPr>
      <w:r w:rsidRPr="00E836D6">
        <w:rPr>
          <w:rFonts w:ascii="Arial" w:eastAsia="Times New Roman" w:hAnsi="Arial" w:cs="Arial"/>
          <w:b/>
          <w:bCs/>
          <w:color w:val="313131"/>
          <w:sz w:val="33"/>
          <w:szCs w:val="33"/>
          <w:lang w:eastAsia="pt-BR"/>
        </w:rPr>
        <w:t>UM DOMINGO NO ZOOLÓGICO</w:t>
      </w: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ERA UM DOMINGO DE MUITO SOL. O CÉU ESTAVA AZUL, AZUL…</w:t>
      </w: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GENI E SUA IRMÃ GÊMEA GISELE FORAM PASSEAR NO ZOOLÓGICO DA CIDADE.</w:t>
      </w: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O DIA ESTAVA BONITO, E AS MENINAS ESTAVAM MUITO FELIZES.</w:t>
      </w: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proofErr w:type="gramStart"/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RIRAM</w:t>
      </w:r>
      <w:proofErr w:type="gramEnd"/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 xml:space="preserve"> MUITO DO GORILA GENIVAL, QUE FAZIA GINÁSTICA COM A TIGELA NA CABEÇA.</w:t>
      </w: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MAS, DE TODOS OS ANIMAIS QUE ELAS VIRAM, GOSTARAM MAIS DE DA GIRAFA GIGI QUE, COM SEU PESCOÇO COMPRIDO, MOSTRAVA OS DENTES E A GENGIVA A CADA MOMENTO.</w:t>
      </w:r>
    </w:p>
    <w:p w:rsidR="00E9340C" w:rsidRPr="00E836D6" w:rsidRDefault="00E9340C" w:rsidP="00E9340C">
      <w:pPr>
        <w:shd w:val="clear" w:color="auto" w:fill="FFFFFF"/>
        <w:spacing w:after="255" w:line="240" w:lineRule="auto"/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</w:pPr>
      <w:r w:rsidRPr="00E836D6">
        <w:rPr>
          <w:rFonts w:ascii="Verdana" w:eastAsia="Times New Roman" w:hAnsi="Verdana" w:cs="Times New Roman"/>
          <w:color w:val="313131"/>
          <w:sz w:val="24"/>
          <w:szCs w:val="24"/>
          <w:lang w:eastAsia="pt-BR"/>
        </w:rPr>
        <w:t>FOI UM DIA DIVERTIDO PARA AS MENINAS, QUE VOLTARAM PARA CASA COMBINANDO PASSAR OUTRO DOMINGO NO ZOOLÓGICO.</w:t>
      </w:r>
    </w:p>
    <w:p w:rsidR="00E9340C" w:rsidRDefault="00E9340C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FF3E4D" w:rsidRDefault="00FF3E4D"/>
    <w:p w:rsidR="00B27CFF" w:rsidRDefault="00B27CFF"/>
    <w:p w:rsidR="00B27CFF" w:rsidRDefault="00B27CFF"/>
    <w:p w:rsidR="00B27CFF" w:rsidRDefault="00B27CFF"/>
    <w:p w:rsidR="00B27CFF" w:rsidRDefault="00B27CFF"/>
    <w:p w:rsidR="00B27CFF" w:rsidRDefault="00B27CFF"/>
    <w:p w:rsidR="00B27CFF" w:rsidRDefault="00B27CFF"/>
    <w:p w:rsidR="00B27CFF" w:rsidRDefault="00B27CFF"/>
    <w:p w:rsidR="00B27CFF" w:rsidRDefault="00B27CFF"/>
    <w:p w:rsidR="00B27CFF" w:rsidRDefault="00B27CFF"/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B27CFF" w:rsidTr="00B27CFF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3" type="#_x0000_t75" style="width:137.9pt;height:105.3pt" o:ole="">
                  <v:imagedata r:id="rId5" o:title=""/>
                </v:shape>
                <o:OLEObject Type="Embed" ProgID="MSPhotoEd.3" ShapeID="_x0000_i1033" DrawAspect="Content" ObjectID="_1653140949" r:id="rId15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06/05/2020</w:t>
            </w: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B27CFF" w:rsidRDefault="00B27CFF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RELACIONAR NOMES DAS PALAVRAS COM AS RESPECTIVAS IMAGENS.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RECONHECER AS DIFERENTES IMAGENS.                       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ESCRITA DE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PALAVRAS .</w:t>
            </w:r>
            <w:proofErr w:type="gramEnd"/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ATIVIDADE.</w:t>
            </w:r>
          </w:p>
        </w:tc>
      </w:tr>
    </w:tbl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ENVIADO AOS ALUNOS UMA ATIVIDADE DE ALFABETIZAÇÃO ONDE OS MESMOS DEVERÃO ESCREVER OS RESPECTIVOS NOMES RELACIONADOS ÀS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IMAGENS .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B27CFF" w:rsidRDefault="00B27CFF"/>
    <w:p w:rsidR="00B27CFF" w:rsidRDefault="00E9340C">
      <w:r w:rsidRPr="003D4F9E">
        <w:rPr>
          <w:noProof/>
          <w:lang w:eastAsia="pt-BR"/>
        </w:rPr>
        <w:lastRenderedPageBreak/>
        <w:drawing>
          <wp:inline distT="0" distB="0" distL="0" distR="0" wp14:anchorId="56A434D9" wp14:editId="748C4571">
            <wp:extent cx="5391150" cy="7414762"/>
            <wp:effectExtent l="0" t="0" r="0" b="0"/>
            <wp:docPr id="9" name="Imagem 9" descr="C:\Users\Samsung\Desktop\atividades-portugues-2-ano (1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amsung\Desktop\atividades-portugues-2-ano (12).pn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5015" cy="7420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27CFF" w:rsidRDefault="00B27CFF"/>
    <w:p w:rsidR="00B27CFF" w:rsidRDefault="00B27CFF"/>
    <w:p w:rsidR="00B27CFF" w:rsidRDefault="00B27CFF"/>
    <w:p w:rsidR="00B27CFF" w:rsidRDefault="00B27CFF">
      <w:bookmarkStart w:id="1" w:name="_GoBack"/>
      <w:bookmarkEnd w:id="1"/>
    </w:p>
    <w:p w:rsidR="00B27CFF" w:rsidRDefault="00B27CFF"/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B27CFF" w:rsidTr="00B27CFF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4" type="#_x0000_t75" style="width:137.9pt;height:105.3pt" o:ole="">
                  <v:imagedata r:id="rId5" o:title=""/>
                </v:shape>
                <o:OLEObject Type="Embed" ProgID="MSPhotoEd.3" ShapeID="_x0000_i1034" DrawAspect="Content" ObjectID="_1653140950" r:id="rId17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MATEMÁTICA     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B27CFF" w:rsidRDefault="00B27CFF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11/05/2020</w:t>
            </w: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B27CFF" w:rsidRDefault="00B27CFF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IDENTIFICAR NUMERAIS, ESCREVENDO POR EXTENSO A QUANTIDADE. IDENTIFICANDO ANTECESSOR E SUCESSOR 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CONHECER NUMERAIS ORDINAIS.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ESCRITA DE NUMERAIS POR EXTENSO.</w:t>
            </w:r>
          </w:p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IDENTIFICAR O QUE VEM ANTES E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DEPOIS .</w:t>
            </w:r>
            <w:proofErr w:type="gramEnd"/>
          </w:p>
        </w:tc>
      </w:tr>
      <w:tr w:rsidR="00B27CFF" w:rsidTr="00B27CFF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7CFF" w:rsidRDefault="00B27CFF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ATIVIDADE REALIZADA.</w:t>
            </w:r>
          </w:p>
        </w:tc>
      </w:tr>
    </w:tbl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27CFF" w:rsidRDefault="00B27CFF" w:rsidP="00B27CFF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>NA DISCIPLINA DE MATEMÁTICA, PÁGINAS 13, 14, E 15 RESOLVENDO NA APOSTILA DE ESTUDO.</w:t>
      </w:r>
    </w:p>
    <w:p w:rsidR="00B27CFF" w:rsidRDefault="00B27CFF" w:rsidP="00B27CFF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B27CFF" w:rsidRDefault="00B27CFF" w:rsidP="00B27CFF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BOM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TRABALHO !</w:t>
      </w:r>
      <w:proofErr w:type="gramEnd"/>
    </w:p>
    <w:p w:rsidR="00B27CFF" w:rsidRDefault="00B27CFF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4D757C" w:rsidTr="004D757C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5" type="#_x0000_t75" style="width:137.9pt;height:105.3pt" o:ole="">
                  <v:imagedata r:id="rId5" o:title=""/>
                </v:shape>
                <o:OLEObject Type="Embed" ProgID="MSPhotoEd.3" ShapeID="_x0000_i1035" DrawAspect="Content" ObjectID="_1653140951" r:id="rId18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HISTÓRIA    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13/05/2020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4D757C" w:rsidRDefault="004D757C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40 MINUTOS 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ANALISAR E COMPARAR FOTOS, PARA PERCEBER AS POSSSÍVEIS MUDANÇAS NO DECORRER DO TEMPO.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PERCEBER A PASSAGEM DO TEMPO, E A POSSÍVEL MUDANÇA OCORRIDA ENTRE AS DIFERENTESFOTOS EM DIFERENTES ÉPOCAS.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FOTO DA ATIVIDADE REALIZADA.</w:t>
            </w:r>
          </w:p>
        </w:tc>
      </w:tr>
    </w:tbl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NA DISCIPLINA DE HISTÓRIA, PÁGINAS 16 E 17, RESOLVENDO NA APOSTILA DE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ESTUDO .</w:t>
      </w:r>
      <w:proofErr w:type="gramEnd"/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BOM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TRABALHO !</w:t>
      </w:r>
      <w:proofErr w:type="gramEnd"/>
    </w:p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4D757C" w:rsidTr="004D757C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6" type="#_x0000_t75" style="width:137.9pt;height:105.3pt" o:ole="">
                  <v:imagedata r:id="rId5" o:title=""/>
                </v:shape>
                <o:OLEObject Type="Embed" ProgID="MSPhotoEd.3" ShapeID="_x0000_i1036" DrawAspect="Content" ObjectID="_1653140952" r:id="rId19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 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18/05/2020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4D757C" w:rsidRDefault="004D757C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PROPORCIONAR AO ALUNO CONDIÇÔES PARA ATRAVÉS DA ESCUTA DA HISTÓRIA CONSIGA IDENTIFICAR PERSONAGENS, INTERPRETANDO OS ACONTECIMENTOS DA MESMA. .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OUVIR COM ATENÇÃO                     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IDENTIFICAR PERSONAGENS E ACONTECIMENTO DA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HISTÓRIA .</w:t>
            </w:r>
            <w:proofErr w:type="gramEnd"/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UM ÁUDIO RECONTANDO A HISTÓRIA.</w:t>
            </w:r>
          </w:p>
        </w:tc>
      </w:tr>
    </w:tbl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</w:t>
      </w: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>VIDEO ENVIADO: O SAPATO QUE MIAVA.</w:t>
      </w: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>BOM TRABALHO!</w:t>
      </w:r>
    </w:p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76"/>
        <w:gridCol w:w="5744"/>
      </w:tblGrid>
      <w:tr w:rsidR="004D757C" w:rsidTr="004D757C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2760" w:dyaOrig="2100">
                <v:shape id="_x0000_i1037" type="#_x0000_t75" style="width:137.9pt;height:105.3pt" o:ole="">
                  <v:imagedata r:id="rId5" o:title=""/>
                </v:shape>
                <o:OLEObject Type="Embed" ProgID="MSPhotoEd.3" ShapeID="_x0000_i1037" DrawAspect="Content" ObjectID="_1653140953" r:id="rId20"/>
              </w:object>
            </w:r>
          </w:p>
        </w:tc>
        <w:tc>
          <w:tcPr>
            <w:tcW w:w="5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 - PÓLO II – BOM SUCESSO 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PROFESSOR: </w:t>
            </w:r>
            <w:r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>JUDITE BARICHELLO BORGA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 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4D757C" w:rsidRDefault="004D757C">
            <w:pPr>
              <w:spacing w:after="0"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 21/05/2020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4D757C" w:rsidRDefault="004D757C">
            <w:pPr>
              <w:spacing w:after="0" w:line="240" w:lineRule="auto"/>
              <w:rPr>
                <w:rFonts w:ascii="Arial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30 MINUTOS </w:t>
            </w: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OBJETIVO DA AULA: LER O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TEXTO ,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RETIRANDO INFORMAÇÕES PARA REALIZAR A INTERPRETAÇÃO TEXTUAL .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LER COM FLUÊNCIA .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OUVIR COM ATENÇÃO </w:t>
            </w:r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 CONTAR A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HISTÓRIA .</w:t>
            </w:r>
            <w:proofErr w:type="gramEnd"/>
          </w:p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4D757C" w:rsidTr="004D757C">
        <w:tc>
          <w:tcPr>
            <w:tcW w:w="8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O ALUNO DEVERÁ ENVIAR UM ÁUDIO CONTANDO A HISTÓRIA OUVIDA.</w:t>
            </w:r>
          </w:p>
        </w:tc>
      </w:tr>
    </w:tbl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                                          ATIVIDADE </w:t>
      </w: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4D757C" w:rsidRDefault="004D757C" w:rsidP="004D757C">
      <w:pPr>
        <w:spacing w:after="0" w:line="36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O ALUNO DEVERÁ REALIZAR A LEITURA DO </w:t>
      </w:r>
      <w:proofErr w:type="gramStart"/>
      <w:r>
        <w:rPr>
          <w:rFonts w:ascii="Arial" w:eastAsia="Calibri" w:hAnsi="Arial" w:cs="Arial"/>
          <w:b/>
          <w:sz w:val="28"/>
          <w:szCs w:val="28"/>
          <w:lang w:eastAsia="pt-BR"/>
        </w:rPr>
        <w:t>TEXTO :</w:t>
      </w:r>
      <w:proofErr w:type="gramEnd"/>
      <w:r>
        <w:rPr>
          <w:rFonts w:ascii="Arial" w:eastAsia="Calibri" w:hAnsi="Arial" w:cs="Arial"/>
          <w:b/>
          <w:sz w:val="28"/>
          <w:szCs w:val="28"/>
          <w:lang w:eastAsia="pt-BR"/>
        </w:rPr>
        <w:t xml:space="preserve"> UM DOMINGO NO ZOOLÓGICO , INTERPRETANDO O TEXTO  ,E RECONTANDO A HISTÓRIA .</w:t>
      </w:r>
    </w:p>
    <w:p w:rsidR="004D757C" w:rsidRDefault="004D757C" w:rsidP="004D757C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Arial" w:eastAsia="Calibri" w:hAnsi="Arial" w:cs="Arial"/>
          <w:b/>
          <w:sz w:val="28"/>
          <w:szCs w:val="28"/>
          <w:lang w:eastAsia="pt-BR"/>
        </w:rPr>
        <w:t>TEXTO: UM DOMINGO NO ZOOLÓGICO.</w:t>
      </w:r>
    </w:p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 w:rsidP="004D757C">
      <w:pPr>
        <w:spacing w:after="0" w:line="240" w:lineRule="auto"/>
        <w:ind w:firstLine="709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215900</wp:posOffset>
            </wp:positionV>
            <wp:extent cx="1323340" cy="1047750"/>
            <wp:effectExtent l="0" t="0" r="0" b="0"/>
            <wp:wrapNone/>
            <wp:docPr id="1" name="Imagem 1" descr="Descrição: C:\Users\Cliente\Pictures\LogoC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Descrição: C:\Users\Cliente\Pictures\LogoCEMI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4"/>
          <w:szCs w:val="24"/>
          <w:lang w:eastAsia="pt-BR"/>
        </w:rPr>
        <w:t>Centro Educacional Municipal de Iomerê – Polo Bom Sucesso</w:t>
      </w:r>
    </w:p>
    <w:p w:rsidR="004D757C" w:rsidRDefault="004D757C" w:rsidP="004D757C">
      <w:pPr>
        <w:spacing w:after="0" w:line="240" w:lineRule="auto"/>
        <w:ind w:firstLine="2127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Diretora: Marta Maria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Falchetti</w:t>
      </w:r>
      <w:proofErr w:type="spellEnd"/>
    </w:p>
    <w:p w:rsidR="004D757C" w:rsidRDefault="004D757C" w:rsidP="004D757C">
      <w:pPr>
        <w:spacing w:after="0" w:line="240" w:lineRule="auto"/>
        <w:ind w:firstLine="426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Diretora Adjunta: Ana Maria Epeling Turmina</w:t>
      </w:r>
    </w:p>
    <w:p w:rsidR="004D757C" w:rsidRDefault="004D757C" w:rsidP="004D757C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Coordenadora: Tânia Gonçalves da Silva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Bressan</w:t>
      </w:r>
      <w:proofErr w:type="spellEnd"/>
    </w:p>
    <w:p w:rsidR="004D757C" w:rsidRDefault="004D757C" w:rsidP="004D757C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Secretária: Roseli Aparecida Fiuza da Rosa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Civiero</w:t>
      </w:r>
      <w:proofErr w:type="spellEnd"/>
    </w:p>
    <w:p w:rsidR="004D757C" w:rsidRDefault="004D757C" w:rsidP="004D757C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Professora: Judite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Barichello</w:t>
      </w:r>
      <w:proofErr w:type="spellEnd"/>
      <w:r>
        <w:rPr>
          <w:rFonts w:ascii="Calibri" w:eastAsia="Calibri" w:hAnsi="Calibri" w:cs="Calibri"/>
          <w:sz w:val="24"/>
          <w:szCs w:val="24"/>
          <w:lang w:eastAsia="pt-BR"/>
        </w:rPr>
        <w:t xml:space="preserve"> Borga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Disciplina: Geografia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Bom Sucesso, 27 de maio de </w:t>
      </w:r>
      <w:proofErr w:type="gramStart"/>
      <w:r>
        <w:rPr>
          <w:rFonts w:ascii="Calibri" w:eastAsia="Calibri" w:hAnsi="Calibri" w:cs="Calibri"/>
          <w:sz w:val="24"/>
          <w:szCs w:val="24"/>
          <w:lang w:eastAsia="pt-BR"/>
        </w:rPr>
        <w:t>2020</w:t>
      </w:r>
      <w:proofErr w:type="gramEnd"/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b/>
          <w:sz w:val="24"/>
          <w:szCs w:val="24"/>
          <w:lang w:eastAsia="pt-BR"/>
        </w:rPr>
      </w:pPr>
      <w:r>
        <w:rPr>
          <w:rFonts w:ascii="Calibri" w:eastAsia="Calibri" w:hAnsi="Calibri" w:cs="Calibri"/>
          <w:b/>
          <w:sz w:val="24"/>
          <w:szCs w:val="24"/>
          <w:lang w:eastAsia="pt-BR"/>
        </w:rPr>
        <w:t>HABILIDADES E OBJETIVOS:</w:t>
      </w:r>
      <w:proofErr w:type="gramStart"/>
      <w:r>
        <w:rPr>
          <w:rFonts w:ascii="Calibri" w:eastAsia="Calibri" w:hAnsi="Calibri" w:cs="Calibri"/>
          <w:b/>
          <w:sz w:val="24"/>
          <w:szCs w:val="24"/>
          <w:lang w:eastAsia="pt-BR"/>
        </w:rPr>
        <w:t xml:space="preserve">    </w:t>
      </w:r>
      <w:proofErr w:type="gramEnd"/>
      <w:r>
        <w:rPr>
          <w:rFonts w:ascii="Calibri" w:eastAsia="Calibri" w:hAnsi="Calibri" w:cs="Calibri"/>
          <w:sz w:val="24"/>
          <w:szCs w:val="24"/>
          <w:lang w:eastAsia="pt-BR"/>
        </w:rPr>
        <w:t>-Ler com muita atenção o texto</w:t>
      </w:r>
      <w:r>
        <w:rPr>
          <w:rFonts w:ascii="Calibri" w:eastAsia="Calibri" w:hAnsi="Calibri" w:cs="Calibri"/>
          <w:b/>
          <w:sz w:val="24"/>
          <w:szCs w:val="24"/>
          <w:lang w:eastAsia="pt-BR"/>
        </w:rPr>
        <w:t xml:space="preserve">: Cuidados com a rua. 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            - Interpretar o texto.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            - Identificar as rimas do texto 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            - Representar o texto através de um desenho.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b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b/>
          <w:sz w:val="24"/>
          <w:szCs w:val="24"/>
          <w:lang w:eastAsia="pt-BR"/>
        </w:rPr>
        <w:t>METODOLOGIAS –PRÁTICAS PEDAGÓGICAS</w:t>
      </w:r>
      <w:r>
        <w:rPr>
          <w:rFonts w:ascii="Calibri" w:eastAsia="Calibri" w:hAnsi="Calibri" w:cs="Calibri"/>
          <w:sz w:val="24"/>
          <w:szCs w:val="24"/>
          <w:lang w:eastAsia="pt-BR"/>
        </w:rPr>
        <w:t xml:space="preserve"> – Utilização do material de estudo do aluno – Apostila.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b/>
          <w:sz w:val="24"/>
          <w:szCs w:val="24"/>
          <w:lang w:eastAsia="pt-BR"/>
        </w:rPr>
        <w:t>REGISTRO DE FREQUÊNCIA DO ALUNO</w:t>
      </w:r>
      <w:r>
        <w:rPr>
          <w:rFonts w:ascii="Calibri" w:eastAsia="Calibri" w:hAnsi="Calibri" w:cs="Calibri"/>
          <w:sz w:val="24"/>
          <w:szCs w:val="24"/>
          <w:lang w:eastAsia="pt-BR"/>
        </w:rPr>
        <w:t xml:space="preserve"> – Através do retorno das atividades no modo privado pelos watts.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b/>
          <w:sz w:val="24"/>
          <w:szCs w:val="24"/>
          <w:lang w:eastAsia="pt-BR"/>
        </w:rPr>
        <w:t>FORMA DE AVALIAÇÃO</w:t>
      </w:r>
      <w:r>
        <w:rPr>
          <w:rFonts w:ascii="Calibri" w:eastAsia="Calibri" w:hAnsi="Calibri" w:cs="Calibri"/>
          <w:sz w:val="24"/>
          <w:szCs w:val="24"/>
          <w:lang w:eastAsia="pt-BR"/>
        </w:rPr>
        <w:t xml:space="preserve"> – Correção das atividades propostas aos alunos e enviado aos mesmos.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ATIVIDADE DE GEOGRAFIA – 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A</w:t>
      </w:r>
      <w:proofErr w:type="gramStart"/>
      <w:r>
        <w:rPr>
          <w:rFonts w:ascii="Calibri" w:eastAsia="Calibri" w:hAnsi="Calibri" w:cs="Calibri"/>
          <w:sz w:val="24"/>
          <w:szCs w:val="24"/>
          <w:lang w:eastAsia="pt-BR"/>
        </w:rPr>
        <w:t xml:space="preserve">   </w:t>
      </w:r>
      <w:proofErr w:type="gramEnd"/>
      <w:r>
        <w:rPr>
          <w:rFonts w:ascii="Calibri" w:eastAsia="Calibri" w:hAnsi="Calibri" w:cs="Calibri"/>
          <w:sz w:val="24"/>
          <w:szCs w:val="24"/>
          <w:lang w:eastAsia="pt-BR"/>
        </w:rPr>
        <w:t>atividade de hoje será na apostila na página 23 e 24, devendo ler o texto com muita atenção, interpretando-o, identificando as rimas (circulando- marcando – sublinhando) com lápis colorido e ilustrar através do desenho a letra do texto. Responder a questão nº 2 na apostila.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>Obs.- lembrando que as atividades precisam ser resolvidas com muita leitura e atenção.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Bom trabalho! </w:t>
      </w:r>
      <w:r>
        <w:rPr>
          <w:rFonts w:ascii="Calibri" w:eastAsia="Calibri" w:hAnsi="Calibri" w:cs="Calibri"/>
          <w:sz w:val="24"/>
          <w:szCs w:val="24"/>
          <w:lang w:eastAsia="pt-BR"/>
        </w:rPr>
        <w:tab/>
        <w:t>Qualquer dúvida é só chamar no privado.</w:t>
      </w:r>
    </w:p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/>
    <w:p w:rsidR="004D757C" w:rsidRDefault="004D757C" w:rsidP="004D757C">
      <w:pPr>
        <w:spacing w:after="0" w:line="240" w:lineRule="auto"/>
        <w:ind w:firstLine="709"/>
        <w:jc w:val="center"/>
        <w:rPr>
          <w:rFonts w:ascii="Calibri" w:eastAsia="Calibri" w:hAnsi="Calibri" w:cs="Calibri"/>
          <w:b/>
          <w:sz w:val="24"/>
          <w:szCs w:val="24"/>
          <w:lang w:eastAsia="pt-BR"/>
        </w:rPr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-118110</wp:posOffset>
            </wp:positionH>
            <wp:positionV relativeFrom="paragraph">
              <wp:posOffset>215900</wp:posOffset>
            </wp:positionV>
            <wp:extent cx="1323340" cy="1047750"/>
            <wp:effectExtent l="0" t="0" r="0" b="0"/>
            <wp:wrapNone/>
            <wp:docPr id="2" name="Imagem 2" descr="Descrição: C:\Users\Cliente\Pictures\LogoCE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escrição: C:\Users\Cliente\Pictures\LogoCEMI.jp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34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sz w:val="24"/>
          <w:szCs w:val="24"/>
          <w:lang w:eastAsia="pt-BR"/>
        </w:rPr>
        <w:t>Centro Educacional Municipal de Iomerê – Polo Bom Sucesso</w:t>
      </w:r>
    </w:p>
    <w:p w:rsidR="004D757C" w:rsidRDefault="004D757C" w:rsidP="004D757C">
      <w:pPr>
        <w:spacing w:after="0" w:line="240" w:lineRule="auto"/>
        <w:ind w:firstLine="2127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Diretora: Marta Maria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Falchetti</w:t>
      </w:r>
      <w:proofErr w:type="spellEnd"/>
    </w:p>
    <w:p w:rsidR="004D757C" w:rsidRDefault="004D757C" w:rsidP="004D757C">
      <w:pPr>
        <w:spacing w:after="0" w:line="240" w:lineRule="auto"/>
        <w:ind w:firstLine="426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Diretora Adjunta: Ana Maria Epeling Turmina</w:t>
      </w:r>
    </w:p>
    <w:p w:rsidR="004D757C" w:rsidRDefault="004D757C" w:rsidP="004D757C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Coordenadora: Tânia Gonçalves da Silva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Bressan</w:t>
      </w:r>
      <w:proofErr w:type="spellEnd"/>
    </w:p>
    <w:p w:rsidR="004D757C" w:rsidRDefault="004D757C" w:rsidP="004D757C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Secretária: Roseli Aparecida Fiuza da Rosa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Civiero</w:t>
      </w:r>
      <w:proofErr w:type="spellEnd"/>
    </w:p>
    <w:p w:rsidR="004D757C" w:rsidRDefault="004D757C" w:rsidP="004D757C">
      <w:pPr>
        <w:spacing w:after="0" w:line="240" w:lineRule="auto"/>
        <w:ind w:firstLine="709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Professora: Judite </w:t>
      </w:r>
      <w:proofErr w:type="spellStart"/>
      <w:r>
        <w:rPr>
          <w:rFonts w:ascii="Calibri" w:eastAsia="Calibri" w:hAnsi="Calibri" w:cs="Calibri"/>
          <w:sz w:val="24"/>
          <w:szCs w:val="24"/>
          <w:lang w:eastAsia="pt-BR"/>
        </w:rPr>
        <w:t>Barichello</w:t>
      </w:r>
      <w:proofErr w:type="spellEnd"/>
      <w:r>
        <w:rPr>
          <w:rFonts w:ascii="Calibri" w:eastAsia="Calibri" w:hAnsi="Calibri" w:cs="Calibri"/>
          <w:sz w:val="24"/>
          <w:szCs w:val="24"/>
          <w:lang w:eastAsia="pt-BR"/>
        </w:rPr>
        <w:t xml:space="preserve"> Borga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Disciplina:</w:t>
      </w:r>
      <w:proofErr w:type="gramStart"/>
      <w:r>
        <w:rPr>
          <w:rFonts w:ascii="Calibri" w:eastAsia="Calibri" w:hAnsi="Calibri" w:cs="Calibri"/>
          <w:sz w:val="24"/>
          <w:szCs w:val="24"/>
          <w:lang w:eastAsia="pt-BR"/>
        </w:rPr>
        <w:t xml:space="preserve">  </w:t>
      </w:r>
      <w:proofErr w:type="gramEnd"/>
      <w:r>
        <w:rPr>
          <w:rFonts w:ascii="Calibri" w:eastAsia="Calibri" w:hAnsi="Calibri" w:cs="Calibri"/>
          <w:sz w:val="24"/>
          <w:szCs w:val="24"/>
          <w:lang w:eastAsia="pt-BR"/>
        </w:rPr>
        <w:t xml:space="preserve">História                                       Turma:2º ano 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  <w:r>
        <w:rPr>
          <w:rFonts w:ascii="Calibri" w:eastAsia="Calibri" w:hAnsi="Calibri" w:cs="Calibri"/>
          <w:sz w:val="24"/>
          <w:szCs w:val="24"/>
          <w:lang w:eastAsia="pt-BR"/>
        </w:rPr>
        <w:t xml:space="preserve">                                         Bom Sucesso, 01/06/2020</w:t>
      </w: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4D757C" w:rsidRDefault="004D757C" w:rsidP="004D757C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8720"/>
      </w:tblGrid>
      <w:tr w:rsidR="004D757C" w:rsidRPr="004D757C" w:rsidTr="004D75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proofErr w:type="gramStart"/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Aluno</w:t>
            </w:r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:</w:t>
            </w:r>
            <w:proofErr w:type="gramEnd"/>
          </w:p>
        </w:tc>
      </w:tr>
      <w:tr w:rsidR="004D757C" w:rsidRPr="004D757C" w:rsidTr="004D75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Tempo previsto para a realização da </w:t>
            </w:r>
            <w:proofErr w:type="gramStart"/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atividade</w:t>
            </w:r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:</w:t>
            </w:r>
            <w:proofErr w:type="gramEnd"/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40 minutos </w:t>
            </w:r>
          </w:p>
        </w:tc>
      </w:tr>
      <w:tr w:rsidR="004D757C" w:rsidRPr="004D757C" w:rsidTr="004D75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 xml:space="preserve">Objetivo da </w:t>
            </w:r>
            <w:proofErr w:type="gramStart"/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aula</w:t>
            </w:r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:</w:t>
            </w:r>
            <w:proofErr w:type="gramEnd"/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Proporcionar aos educandos conhecimento sobre o tempo e as suas maneiras de perceber a passagem dele na natureza e nas pessoas.</w:t>
            </w:r>
          </w:p>
        </w:tc>
      </w:tr>
      <w:tr w:rsidR="004D757C" w:rsidRPr="004D757C" w:rsidTr="004D75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Habilidades</w:t>
            </w:r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>: Identificar e organizar temporariamente fatos da vida cotidiana (experiências</w:t>
            </w:r>
            <w:proofErr w:type="gramStart"/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)</w:t>
            </w:r>
            <w:proofErr w:type="gramEnd"/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usando noções de tempo, percebendo a passagem dele na natureza.</w:t>
            </w:r>
          </w:p>
        </w:tc>
      </w:tr>
      <w:tr w:rsidR="004D757C" w:rsidRPr="004D757C" w:rsidTr="004D757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4D757C">
              <w:rPr>
                <w:rFonts w:ascii="Arial" w:eastAsia="Calibri" w:hAnsi="Arial" w:cs="Arial"/>
                <w:b/>
                <w:sz w:val="24"/>
                <w:szCs w:val="24"/>
                <w:lang w:eastAsia="pt-BR"/>
              </w:rPr>
              <w:t>Forma de avaliação</w:t>
            </w:r>
            <w:r w:rsidRPr="004D757C">
              <w:rPr>
                <w:rFonts w:ascii="Arial" w:eastAsia="Calibri" w:hAnsi="Arial" w:cs="Arial"/>
                <w:sz w:val="24"/>
                <w:szCs w:val="24"/>
                <w:lang w:eastAsia="pt-BR"/>
              </w:rPr>
              <w:t>: Correção das atividades propostas aos alunos e enviadas aos mesmos.</w:t>
            </w:r>
          </w:p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  <w:p w:rsidR="004D757C" w:rsidRPr="004D757C" w:rsidRDefault="004D757C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</w:tbl>
    <w:p w:rsidR="004D757C" w:rsidRPr="004D757C" w:rsidRDefault="004D757C" w:rsidP="004D757C">
      <w:pPr>
        <w:spacing w:after="0" w:line="240" w:lineRule="auto"/>
        <w:rPr>
          <w:rFonts w:ascii="Arial" w:eastAsia="Calibri" w:hAnsi="Arial" w:cs="Arial"/>
          <w:sz w:val="24"/>
          <w:szCs w:val="24"/>
          <w:lang w:eastAsia="pt-BR"/>
        </w:rPr>
      </w:pPr>
    </w:p>
    <w:p w:rsidR="004D757C" w:rsidRPr="004D757C" w:rsidRDefault="004D757C" w:rsidP="004D757C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pt-BR"/>
        </w:rPr>
      </w:pPr>
      <w:r w:rsidRPr="004D757C">
        <w:rPr>
          <w:rFonts w:ascii="Arial" w:eastAsia="Calibri" w:hAnsi="Arial" w:cs="Arial"/>
          <w:b/>
          <w:sz w:val="24"/>
          <w:szCs w:val="24"/>
          <w:lang w:eastAsia="pt-BR"/>
        </w:rPr>
        <w:t xml:space="preserve"> </w:t>
      </w:r>
    </w:p>
    <w:p w:rsidR="004D757C" w:rsidRPr="004D757C" w:rsidRDefault="004D757C" w:rsidP="004D757C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pt-BR"/>
        </w:rPr>
      </w:pPr>
    </w:p>
    <w:p w:rsidR="004D757C" w:rsidRPr="004D757C" w:rsidRDefault="004D757C" w:rsidP="004D757C">
      <w:pPr>
        <w:spacing w:after="0" w:line="240" w:lineRule="auto"/>
        <w:rPr>
          <w:rFonts w:ascii="Arial" w:eastAsia="Calibri" w:hAnsi="Arial" w:cs="Arial"/>
          <w:b/>
          <w:sz w:val="24"/>
          <w:szCs w:val="24"/>
          <w:lang w:eastAsia="pt-BR"/>
        </w:rPr>
      </w:pPr>
    </w:p>
    <w:p w:rsidR="004D757C" w:rsidRPr="004D757C" w:rsidRDefault="004D757C" w:rsidP="004D757C">
      <w:pPr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  <w:lang w:eastAsia="pt-BR"/>
        </w:rPr>
      </w:pPr>
    </w:p>
    <w:p w:rsidR="004D757C" w:rsidRPr="004D757C" w:rsidRDefault="004D757C" w:rsidP="004D757C">
      <w:pPr>
        <w:spacing w:after="0" w:line="240" w:lineRule="auto"/>
        <w:jc w:val="both"/>
        <w:rPr>
          <w:rFonts w:ascii="Arial" w:eastAsia="Calibri" w:hAnsi="Arial" w:cs="Arial"/>
          <w:sz w:val="28"/>
          <w:szCs w:val="28"/>
          <w:lang w:eastAsia="pt-BR"/>
        </w:rPr>
      </w:pPr>
      <w:r w:rsidRPr="004D757C">
        <w:rPr>
          <w:rFonts w:ascii="Arial" w:eastAsia="Calibri" w:hAnsi="Arial" w:cs="Arial"/>
          <w:b/>
          <w:sz w:val="28"/>
          <w:szCs w:val="28"/>
          <w:lang w:eastAsia="pt-BR"/>
        </w:rPr>
        <w:t>A atividade de hoje 01/06/2020</w:t>
      </w:r>
      <w:r w:rsidRPr="004D757C">
        <w:rPr>
          <w:rFonts w:ascii="Arial" w:eastAsia="Calibri" w:hAnsi="Arial" w:cs="Arial"/>
          <w:sz w:val="28"/>
          <w:szCs w:val="28"/>
          <w:lang w:eastAsia="pt-BR"/>
        </w:rPr>
        <w:t xml:space="preserve"> será na Apostila, nas páginas 7 e 8 na disciplina de ciências. Vamos fazer duas experiências. Para isso o aluno precisará </w:t>
      </w:r>
      <w:proofErr w:type="gramStart"/>
      <w:r w:rsidRPr="004D757C">
        <w:rPr>
          <w:rFonts w:ascii="Arial" w:eastAsia="Calibri" w:hAnsi="Arial" w:cs="Arial"/>
          <w:sz w:val="28"/>
          <w:szCs w:val="28"/>
          <w:lang w:eastAsia="pt-BR"/>
        </w:rPr>
        <w:t>ler,</w:t>
      </w:r>
      <w:proofErr w:type="gramEnd"/>
      <w:r w:rsidRPr="004D757C">
        <w:rPr>
          <w:rFonts w:ascii="Arial" w:eastAsia="Calibri" w:hAnsi="Arial" w:cs="Arial"/>
          <w:sz w:val="28"/>
          <w:szCs w:val="28"/>
          <w:lang w:eastAsia="pt-BR"/>
        </w:rPr>
        <w:t xml:space="preserve"> observar e entender a atividade. Todos os passos para o desenvolvimento da experiência estão contidos na apostila. Será necessária muita atenção. Quando a atividade estiver finalizada, fotografe as páginas da apostila e envie no meu watt privado 999526587.</w:t>
      </w:r>
    </w:p>
    <w:p w:rsidR="004D757C" w:rsidRDefault="004D757C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4D757C">
      <w:pPr>
        <w:jc w:val="both"/>
        <w:rPr>
          <w:rFonts w:ascii="Arial" w:hAnsi="Arial" w:cs="Arial"/>
          <w:sz w:val="28"/>
          <w:szCs w:val="28"/>
        </w:rPr>
      </w:pPr>
    </w:p>
    <w:p w:rsidR="00FB68EA" w:rsidRDefault="00FB68EA" w:rsidP="00FB68EA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tbl>
      <w:tblPr>
        <w:tblStyle w:val="Tabelacomgrade1"/>
        <w:tblW w:w="0" w:type="auto"/>
        <w:tblLook w:val="04A0" w:firstRow="1" w:lastRow="0" w:firstColumn="1" w:lastColumn="0" w:noHBand="0" w:noVBand="1"/>
      </w:tblPr>
      <w:tblGrid>
        <w:gridCol w:w="2976"/>
        <w:gridCol w:w="5518"/>
      </w:tblGrid>
      <w:tr w:rsidR="00FB68EA" w:rsidRPr="00FB68EA" w:rsidTr="0006105A"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Calibri" w:eastAsia="Calibri" w:hAnsi="Calibri" w:cs="Times New Roman"/>
              </w:rPr>
              <w:object w:dxaOrig="2760" w:dyaOrig="2100">
                <v:shape id="_x0000_i1038" type="#_x0000_t75" style="width:137.9pt;height:105.3pt" o:ole="">
                  <v:imagedata r:id="rId5" o:title=""/>
                </v:shape>
                <o:OLEObject Type="Embed" ProgID="MSPhotoEd.3" ShapeID="_x0000_i1038" DrawAspect="Content" ObjectID="_1653140954" r:id="rId22"/>
              </w:object>
            </w:r>
          </w:p>
        </w:tc>
        <w:tc>
          <w:tcPr>
            <w:tcW w:w="5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DIRETORA ADJUNTA: ANA MARIA EPELING TURMINA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 xml:space="preserve">PROFESSORA: </w:t>
            </w:r>
            <w:r w:rsidRPr="00FB68EA">
              <w:rPr>
                <w:rFonts w:ascii="Calibri" w:eastAsia="Calibri" w:hAnsi="Calibri" w:cs="Calibri"/>
                <w:sz w:val="24"/>
                <w:szCs w:val="24"/>
                <w:lang w:eastAsia="pt-BR"/>
              </w:rPr>
              <w:t xml:space="preserve">JUDITE BARICHELLO BORGA 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 xml:space="preserve">DISCIPLINA: LÍNGUA PORTUGUESA 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TURMA: 2º ANO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pt-BR"/>
              </w:rPr>
              <w:t>DATA: 03 DE JUNHO DE 2020</w:t>
            </w:r>
          </w:p>
        </w:tc>
      </w:tr>
      <w:tr w:rsidR="00FB68EA" w:rsidRPr="00FB68EA" w:rsidTr="0006105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noProof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noProof/>
                <w:sz w:val="24"/>
                <w:szCs w:val="24"/>
                <w:lang w:eastAsia="pt-BR"/>
              </w:rPr>
              <w:t xml:space="preserve">ALUNO: 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noProof/>
                <w:sz w:val="24"/>
                <w:szCs w:val="24"/>
                <w:lang w:eastAsia="pt-BR"/>
              </w:rPr>
            </w:pPr>
          </w:p>
        </w:tc>
      </w:tr>
      <w:tr w:rsidR="00FB68EA" w:rsidRPr="00FB68EA" w:rsidTr="0006105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TEMPO PREVISTO PARA A REALIZAÇÃO DA ATIVIDADE: 60 MINUTOS 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FB68EA" w:rsidRPr="00FB68EA" w:rsidTr="0006105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>OBJETIVO DA AULA: PROPORCIONAR CONHECIMENTO SOBRE OS DIFERENTES GÊNEROS TEXTUAIS DESENVOLVENDO O GOSTO PELA LEITURA ATRAVÉS DE HQs.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FB68EA" w:rsidRPr="00FB68EA" w:rsidTr="0006105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>HABILIDADES: -EF02LP26 - LER E COMPREENDER COM AUTONOMIA AS HQs DESENVOLVENDO O GOSTO PELA LEITURA.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                        -EF15LP14 -</w:t>
            </w:r>
            <w:proofErr w:type="gramStart"/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CONSTRUIR O SENTIDO DA HQs RELACIONANDO IMAGEM E TEXTO, INTERPRETANDO RECURSOS GRÁFICOS COMO: BALÔES, TIPOS DE LETRAS, ONOMATOPEIAS E OUTROS RECURSOS.  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FB68EA" w:rsidRPr="00FB68EA" w:rsidTr="0006105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>FORMA DE AVALIAÇÃO: ATRAVÉS DO RETORNO DA ATIVIDADE NO MODO PRIVADO PARA A PROFESSORA JUDITE BARICHELLO BORGA (999526587) ATÉ O DIA 4 DE JUNHO PARA CORREÇÃO E ANÁLISE.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  <w:tr w:rsidR="00FB68EA" w:rsidRPr="00FB68EA" w:rsidTr="0006105A">
        <w:tc>
          <w:tcPr>
            <w:tcW w:w="8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  <w:r w:rsidRPr="00FB68EA">
              <w:rPr>
                <w:rFonts w:ascii="Arial" w:eastAsia="Calibri" w:hAnsi="Arial" w:cs="Arial"/>
                <w:sz w:val="24"/>
                <w:szCs w:val="24"/>
                <w:lang w:eastAsia="pt-BR"/>
              </w:rPr>
              <w:t xml:space="preserve"> OUTROS: O RETORNO DEVERÁ SER COM FOTOS DAS ATIVIDADES REALIZADAS.</w:t>
            </w:r>
          </w:p>
          <w:p w:rsidR="00FB68EA" w:rsidRPr="00FB68EA" w:rsidRDefault="00FB68EA" w:rsidP="00FB68EA">
            <w:pPr>
              <w:spacing w:after="0" w:line="240" w:lineRule="auto"/>
              <w:rPr>
                <w:rFonts w:ascii="Arial" w:eastAsia="Calibri" w:hAnsi="Arial" w:cs="Arial"/>
                <w:sz w:val="24"/>
                <w:szCs w:val="24"/>
                <w:lang w:eastAsia="pt-BR"/>
              </w:rPr>
            </w:pPr>
          </w:p>
        </w:tc>
      </w:tr>
    </w:tbl>
    <w:p w:rsidR="00FB68EA" w:rsidRDefault="00FB68EA" w:rsidP="00FB68EA">
      <w:pPr>
        <w:spacing w:after="0" w:line="240" w:lineRule="auto"/>
        <w:rPr>
          <w:rFonts w:ascii="Calibri" w:eastAsia="Calibri" w:hAnsi="Calibri" w:cs="Calibri"/>
          <w:sz w:val="24"/>
          <w:szCs w:val="24"/>
          <w:lang w:eastAsia="pt-BR"/>
        </w:rPr>
      </w:pPr>
    </w:p>
    <w:p w:rsidR="00FB68EA" w:rsidRPr="00E44F3D" w:rsidRDefault="00FB68EA" w:rsidP="00FB68EA">
      <w:pPr>
        <w:spacing w:after="0" w:line="240" w:lineRule="auto"/>
        <w:rPr>
          <w:rFonts w:ascii="Calibri" w:eastAsia="Calibri" w:hAnsi="Calibri" w:cs="Calibri"/>
          <w:color w:val="FF0000"/>
          <w:sz w:val="24"/>
          <w:szCs w:val="24"/>
          <w:lang w:eastAsia="pt-BR"/>
        </w:rPr>
      </w:pPr>
      <w:r w:rsidRPr="00E44F3D">
        <w:rPr>
          <w:rFonts w:ascii="Calibri" w:eastAsia="Calibri" w:hAnsi="Calibri" w:cs="Calibri"/>
          <w:color w:val="FF0000"/>
          <w:sz w:val="24"/>
          <w:szCs w:val="24"/>
          <w:lang w:eastAsia="pt-BR"/>
        </w:rPr>
        <w:t xml:space="preserve">                                                                  ATIVIDADE </w:t>
      </w:r>
    </w:p>
    <w:p w:rsidR="00FB68EA" w:rsidRPr="00E44F3D" w:rsidRDefault="00FB68EA" w:rsidP="00FB68EA">
      <w:pPr>
        <w:spacing w:after="0" w:line="360" w:lineRule="auto"/>
        <w:jc w:val="both"/>
        <w:rPr>
          <w:rFonts w:ascii="Calibri" w:eastAsia="Calibri" w:hAnsi="Calibri" w:cs="Calibri"/>
          <w:color w:val="FF0000"/>
          <w:sz w:val="24"/>
          <w:szCs w:val="24"/>
          <w:lang w:eastAsia="pt-BR"/>
        </w:rPr>
      </w:pPr>
      <w:r w:rsidRPr="00E44F3D">
        <w:rPr>
          <w:rFonts w:ascii="Calibri" w:eastAsia="Calibri" w:hAnsi="Calibri" w:cs="Calibri"/>
          <w:color w:val="FF0000"/>
          <w:sz w:val="24"/>
          <w:szCs w:val="24"/>
          <w:lang w:eastAsia="pt-BR"/>
        </w:rPr>
        <w:t xml:space="preserve">NA APOSTILA 1º VOLUME </w:t>
      </w:r>
    </w:p>
    <w:p w:rsidR="00FB68EA" w:rsidRPr="00E44F3D" w:rsidRDefault="00FB68EA" w:rsidP="00FB68EA">
      <w:pPr>
        <w:spacing w:after="0" w:line="360" w:lineRule="auto"/>
        <w:jc w:val="both"/>
        <w:rPr>
          <w:rFonts w:ascii="Calibri" w:eastAsia="Calibri" w:hAnsi="Calibri" w:cs="Calibri"/>
          <w:color w:val="FF0000"/>
          <w:sz w:val="24"/>
          <w:szCs w:val="24"/>
          <w:lang w:eastAsia="pt-BR"/>
        </w:rPr>
      </w:pPr>
      <w:r w:rsidRPr="00E44F3D">
        <w:rPr>
          <w:rFonts w:ascii="Calibri" w:eastAsia="Calibri" w:hAnsi="Calibri" w:cs="Calibri"/>
          <w:color w:val="FF0000"/>
          <w:sz w:val="24"/>
          <w:szCs w:val="24"/>
          <w:lang w:eastAsia="pt-BR"/>
        </w:rPr>
        <w:t>AS ATIVIDADES SE ENCONTRAM NA DISCIPLINA DE LÍNGUA PORTUGUESA, NAS PÁGINAS 22-23 E 24.</w:t>
      </w:r>
    </w:p>
    <w:p w:rsidR="004D757C" w:rsidRPr="00546EAB" w:rsidRDefault="00FB68EA" w:rsidP="00546EAB">
      <w:pPr>
        <w:spacing w:after="0" w:line="360" w:lineRule="auto"/>
        <w:jc w:val="both"/>
        <w:rPr>
          <w:rFonts w:ascii="Calibri" w:eastAsia="Calibri" w:hAnsi="Calibri" w:cs="Calibri"/>
          <w:color w:val="FF0000"/>
          <w:sz w:val="24"/>
          <w:szCs w:val="24"/>
          <w:lang w:eastAsia="pt-BR"/>
        </w:rPr>
      </w:pPr>
      <w:r w:rsidRPr="00E44F3D">
        <w:rPr>
          <w:rFonts w:ascii="Calibri" w:eastAsia="Calibri" w:hAnsi="Calibri" w:cs="Calibri"/>
          <w:color w:val="FF0000"/>
          <w:sz w:val="24"/>
          <w:szCs w:val="24"/>
          <w:lang w:eastAsia="pt-BR"/>
        </w:rPr>
        <w:t>LEIAM COM MUITA ATENÇÃO E ANALISE A HQs DA PÁGINA 22. APÓS A LEITURA RESPONDA NA APOSTILA OS EXERCÍCIOS 1 A 7. PARA ISSO VOCÊ VAI PRECISAR LER COM MUITA ATENÇÃO E CALMA, PROCURANDO ENTENDER A HISTÓRIA PARA CRIAR SUAS RESPOSTAS.        BOM TRABALHO!</w:t>
      </w:r>
    </w:p>
    <w:sectPr w:rsidR="004D757C" w:rsidRPr="00546EA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D7B"/>
    <w:rsid w:val="00021B4A"/>
    <w:rsid w:val="000E455C"/>
    <w:rsid w:val="004D757C"/>
    <w:rsid w:val="00546EAB"/>
    <w:rsid w:val="00B07A3B"/>
    <w:rsid w:val="00B27CFF"/>
    <w:rsid w:val="00C36D7B"/>
    <w:rsid w:val="00D61531"/>
    <w:rsid w:val="00E9340C"/>
    <w:rsid w:val="00FB68EA"/>
    <w:rsid w:val="00FF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531"/>
    <w:pPr>
      <w:spacing w:after="160" w:line="25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615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FB6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93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4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1531"/>
    <w:pPr>
      <w:spacing w:after="160" w:line="256" w:lineRule="auto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D6153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FB68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E934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34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8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9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8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3.bin"/><Relationship Id="rId13" Type="http://schemas.openxmlformats.org/officeDocument/2006/relationships/image" Target="media/image2.jpeg"/><Relationship Id="rId18" Type="http://schemas.openxmlformats.org/officeDocument/2006/relationships/oleObject" Target="embeddings/oleObject11.bin"/><Relationship Id="rId3" Type="http://schemas.openxmlformats.org/officeDocument/2006/relationships/settings" Target="settings.xml"/><Relationship Id="rId21" Type="http://schemas.openxmlformats.org/officeDocument/2006/relationships/image" Target="media/image4.jpeg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7.bin"/><Relationship Id="rId17" Type="http://schemas.openxmlformats.org/officeDocument/2006/relationships/oleObject" Target="embeddings/oleObject10.bin"/><Relationship Id="rId2" Type="http://schemas.microsoft.com/office/2007/relationships/stylesWithEffects" Target="stylesWithEffects.xml"/><Relationship Id="rId16" Type="http://schemas.openxmlformats.org/officeDocument/2006/relationships/image" Target="media/image3.png"/><Relationship Id="rId20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oleObject" Target="embeddings/oleObject6.bin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oleObject" Target="embeddings/oleObject9.bin"/><Relationship Id="rId23" Type="http://schemas.openxmlformats.org/officeDocument/2006/relationships/fontTable" Target="fontTable.xml"/><Relationship Id="rId10" Type="http://schemas.openxmlformats.org/officeDocument/2006/relationships/oleObject" Target="embeddings/oleObject5.bin"/><Relationship Id="rId19" Type="http://schemas.openxmlformats.org/officeDocument/2006/relationships/oleObject" Target="embeddings/oleObject12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4.bin"/><Relationship Id="rId14" Type="http://schemas.openxmlformats.org/officeDocument/2006/relationships/oleObject" Target="embeddings/oleObject8.bin"/><Relationship Id="rId22" Type="http://schemas.openxmlformats.org/officeDocument/2006/relationships/oleObject" Target="embeddings/oleObject14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2875</Words>
  <Characters>15531</Characters>
  <Application>Microsoft Office Word</Application>
  <DocSecurity>0</DocSecurity>
  <Lines>129</Lines>
  <Paragraphs>36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8</cp:revision>
  <dcterms:created xsi:type="dcterms:W3CDTF">2020-06-08T18:22:00Z</dcterms:created>
  <dcterms:modified xsi:type="dcterms:W3CDTF">2020-06-08T20:02:00Z</dcterms:modified>
</cp:coreProperties>
</file>