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A20DF3" w14:paraId="7D637B4A" w14:textId="77777777" w:rsidTr="008718CB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1444D98" w14:textId="77777777" w:rsidR="00A20DF3" w:rsidRDefault="00A20DF3" w:rsidP="008718CB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A2176">
              <w:rPr>
                <w:rFonts w:asciiTheme="minorHAnsi" w:hAnsiTheme="minorHAnsi" w:cstheme="minorBidi"/>
              </w:rPr>
              <w:object w:dxaOrig="1980" w:dyaOrig="1440" w14:anchorId="5214C1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4" o:title=""/>
                </v:shape>
                <o:OLEObject Type="Embed" ProgID="MSPhotoEd.3" ShapeID="_x0000_i1025" DrawAspect="Content" ObjectID="_1652786758" r:id="rId5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17D10" w14:textId="77777777" w:rsidR="00A20DF3" w:rsidRDefault="00A20DF3" w:rsidP="008718CB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  <w:t>Atividades de  Ciências .</w:t>
            </w:r>
          </w:p>
          <w:p w14:paraId="1B07952D" w14:textId="77777777" w:rsidR="00A20DF3" w:rsidRDefault="00A20DF3" w:rsidP="008718CB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Diretora: Marta Maria Falchetti</w:t>
            </w:r>
          </w:p>
          <w:p w14:paraId="0CF28D78" w14:textId="77777777" w:rsidR="00A20DF3" w:rsidRDefault="00A20DF3" w:rsidP="008718CB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Diretora adjunta: Ana Maria Epeling Turmina</w:t>
            </w:r>
          </w:p>
          <w:p w14:paraId="5029F392" w14:textId="77777777" w:rsidR="00A20DF3" w:rsidRDefault="00A20DF3" w:rsidP="008718CB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Coordenadora: Tânia Gonçalves da Silva Bressan</w:t>
            </w:r>
          </w:p>
          <w:p w14:paraId="7472085B" w14:textId="77777777" w:rsidR="00A20DF3" w:rsidRDefault="00A20DF3" w:rsidP="008718CB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Orientadora: Marinez Zanetti Zago</w:t>
            </w:r>
          </w:p>
          <w:p w14:paraId="55B78B2F" w14:textId="77777777" w:rsidR="00A20DF3" w:rsidRDefault="00A20DF3" w:rsidP="008718CB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A20DF3" w14:paraId="46127E40" w14:textId="77777777" w:rsidTr="008718CB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6C7DB154" w14:textId="77777777" w:rsidR="00A20DF3" w:rsidRDefault="00A20DF3" w:rsidP="008718CB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  <w:b/>
                <w:bCs/>
              </w:rPr>
              <w:t>Professor (a):</w:t>
            </w:r>
            <w:r>
              <w:rPr>
                <w:rFonts w:ascii="Arial" w:eastAsia="Times New Roman" w:hAnsi="Arial"/>
              </w:rPr>
              <w:t xml:space="preserve"> Thiago Dalmolin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8CFA3" w14:textId="238FD6B4" w:rsidR="00A20DF3" w:rsidRDefault="00A20DF3" w:rsidP="008718CB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Data: </w:t>
            </w:r>
            <w:r w:rsidR="00C412AC">
              <w:rPr>
                <w:rFonts w:ascii="Arial" w:hAnsi="Arial" w:cs="Arial"/>
                <w:b/>
                <w:bCs/>
              </w:rPr>
              <w:t>abril</w:t>
            </w:r>
            <w:r>
              <w:rPr>
                <w:rFonts w:ascii="Arial" w:hAnsi="Arial" w:cs="Arial"/>
                <w:b/>
                <w:bCs/>
              </w:rPr>
              <w:t xml:space="preserve"> de 2020</w:t>
            </w:r>
          </w:p>
        </w:tc>
      </w:tr>
      <w:tr w:rsidR="00A20DF3" w14:paraId="5074B2CA" w14:textId="77777777" w:rsidTr="008718CB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4E823584" w14:textId="77777777" w:rsidR="00A20DF3" w:rsidRDefault="00A20DF3" w:rsidP="008718CB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744BE1BE" w14:textId="7F479CB9" w:rsidR="00A20DF3" w:rsidRDefault="00A20DF3" w:rsidP="008718CB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Turma:  6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20193B" w14:textId="77777777" w:rsidR="00A20DF3" w:rsidRDefault="00A20DF3" w:rsidP="008718CB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Nota:</w:t>
            </w:r>
          </w:p>
        </w:tc>
      </w:tr>
    </w:tbl>
    <w:p w14:paraId="27FBDEBA" w14:textId="77777777" w:rsidR="00A20DF3" w:rsidRPr="00825976" w:rsidRDefault="00A20DF3" w:rsidP="00A20DF3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0E4A0E0E" w14:textId="77777777" w:rsidR="00486DA4" w:rsidRDefault="00486DA4" w:rsidP="00486DA4">
      <w:pPr>
        <w:ind w:left="-709"/>
        <w:rPr>
          <w:rFonts w:ascii="Arial" w:eastAsia="Times New Roman" w:hAnsi="Arial" w:cs="Arial"/>
          <w:b/>
          <w:color w:val="000000"/>
          <w:sz w:val="36"/>
          <w:szCs w:val="36"/>
          <w:lang w:eastAsia="pt-BR"/>
        </w:rPr>
      </w:pPr>
    </w:p>
    <w:p w14:paraId="4A09DC6B" w14:textId="77777777" w:rsidR="00486DA4" w:rsidRDefault="00486DA4" w:rsidP="00486DA4">
      <w:pPr>
        <w:ind w:left="-426"/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</w:pP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t>Segue os eventos mais importantes na formação da terra, esse texto ira ajudar vocês na execução da atividade semanal.</w:t>
      </w:r>
    </w:p>
    <w:p w14:paraId="7759CA96" w14:textId="77777777" w:rsidR="00486DA4" w:rsidRPr="00486DA4" w:rsidRDefault="00486DA4" w:rsidP="00486DA4">
      <w:pPr>
        <w:ind w:left="-426"/>
        <w:rPr>
          <w:rFonts w:ascii="Helvetica" w:hAnsi="Helvetica" w:cs="Helvetica"/>
          <w:b/>
          <w:color w:val="444444"/>
          <w:sz w:val="29"/>
          <w:szCs w:val="29"/>
          <w:shd w:val="clear" w:color="auto" w:fill="FFFFFF"/>
        </w:rPr>
      </w:pPr>
      <w:r w:rsidRPr="00486DA4">
        <w:rPr>
          <w:rFonts w:ascii="Helvetica" w:hAnsi="Helvetica" w:cs="Helvetica"/>
          <w:b/>
          <w:color w:val="444444"/>
          <w:sz w:val="29"/>
          <w:szCs w:val="29"/>
          <w:shd w:val="clear" w:color="auto" w:fill="FFFFFF"/>
        </w:rPr>
        <w:t>Eventos importantes na formação da terra!</w:t>
      </w:r>
    </w:p>
    <w:p w14:paraId="4ABDD4E7" w14:textId="77777777" w:rsidR="00E1520C" w:rsidRDefault="00486DA4" w:rsidP="00486DA4">
      <w:pPr>
        <w:ind w:left="-426"/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</w:pP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t>Em forma de retrospectiva, segue os principais eventos que marcaram a formação do planeta e de seus habitantes, os seres vivos.</w:t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Style w:val="Forte"/>
          <w:rFonts w:ascii="Helvetica" w:hAnsi="Helvetica" w:cs="Helvetica"/>
          <w:color w:val="444444"/>
          <w:sz w:val="29"/>
          <w:szCs w:val="29"/>
          <w:bdr w:val="none" w:sz="0" w:space="0" w:color="auto" w:frame="1"/>
          <w:shd w:val="clear" w:color="auto" w:fill="FFFFFF"/>
        </w:rPr>
        <w:t>1º evento</w:t>
      </w: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t>: Formação da Terra há aproximadamente 4,5 bilhões de anos, nesse período o planeta era extremamente quente equivalente a uma imensa bola de fogo, não abrigando nem uma forma de vida.</w:t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Style w:val="Forte"/>
          <w:rFonts w:ascii="Helvetica" w:hAnsi="Helvetica" w:cs="Helvetica"/>
          <w:color w:val="444444"/>
          <w:sz w:val="29"/>
          <w:szCs w:val="29"/>
          <w:bdr w:val="none" w:sz="0" w:space="0" w:color="auto" w:frame="1"/>
          <w:shd w:val="clear" w:color="auto" w:fill="FFFFFF"/>
        </w:rPr>
        <w:t>2º evento</w:t>
      </w: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t>: Passados milhões de anos após a formação do planeta, a Terra entrou em um processo de resfriamento gradativo, essa alteração originou uma estreita camada de rocha em toda a Terra.</w:t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Style w:val="Forte"/>
          <w:rFonts w:ascii="Helvetica" w:hAnsi="Helvetica" w:cs="Helvetica"/>
          <w:color w:val="444444"/>
          <w:sz w:val="29"/>
          <w:szCs w:val="29"/>
          <w:bdr w:val="none" w:sz="0" w:space="0" w:color="auto" w:frame="1"/>
          <w:shd w:val="clear" w:color="auto" w:fill="FFFFFF"/>
        </w:rPr>
        <w:t>3º evento</w:t>
      </w: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t>: Com as mudanças ocorridas na temperatura do planeta, que foi se resfriando, foi expelida do interior da Terra uma imensa quantidade de gases e vapor de água. Esse processo fez com que os gases formassem a atmosfera e o vapor de água favoreceu o surgimento das primeiras precipitações, um longo tempo de chuva ocasionou a formação dos oceanos primitivos, que possuíam cerca de 20 cm de profundidade.</w:t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Style w:val="Forte"/>
          <w:rFonts w:ascii="Helvetica" w:hAnsi="Helvetica" w:cs="Helvetica"/>
          <w:color w:val="444444"/>
          <w:sz w:val="29"/>
          <w:szCs w:val="29"/>
          <w:bdr w:val="none" w:sz="0" w:space="0" w:color="auto" w:frame="1"/>
          <w:shd w:val="clear" w:color="auto" w:fill="FFFFFF"/>
        </w:rPr>
        <w:t>4º evento</w:t>
      </w: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t>: A formação dos oceanos foi fundamental para o surgimento da vida no planeta, pois a origem da vida veio dos seres aquáticos. Dessa forma surgiram primeiramente no plantae as bactérias e algas, além de microrganismos, isso há cerca de 3 bilhões e 500 milhões de anos.</w:t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Style w:val="Forte"/>
          <w:rFonts w:ascii="Helvetica" w:hAnsi="Helvetica" w:cs="Helvetica"/>
          <w:color w:val="444444"/>
          <w:sz w:val="29"/>
          <w:szCs w:val="29"/>
          <w:bdr w:val="none" w:sz="0" w:space="0" w:color="auto" w:frame="1"/>
          <w:shd w:val="clear" w:color="auto" w:fill="FFFFFF"/>
        </w:rPr>
        <w:t>5º evento</w:t>
      </w: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t xml:space="preserve">: Essas primeiras formas de vida foram importantes para o surgimento de outros seres. Surgiram então, oriundos dos microrganismos, os invertebrados dentre eles medusas, trilobitas, </w:t>
      </w: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lastRenderedPageBreak/>
        <w:t>caracóis e estrela-do-mar, além disso, desenvolveram plantas tais como as algas verdes, todos os seres vivos desse momento habitavam ambientes marinhos.</w:t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Style w:val="Forte"/>
          <w:rFonts w:ascii="Helvetica" w:hAnsi="Helvetica" w:cs="Helvetica"/>
          <w:color w:val="444444"/>
          <w:sz w:val="29"/>
          <w:szCs w:val="29"/>
          <w:bdr w:val="none" w:sz="0" w:space="0" w:color="auto" w:frame="1"/>
          <w:shd w:val="clear" w:color="auto" w:fill="FFFFFF"/>
        </w:rPr>
        <w:t>6º evento</w:t>
      </w: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t>: Pouco tempo depois algumas espécies de plantas marinhas desenvolveram a capacidade de se adaptar fora do ambiente aquático migrando para áreas continentais, dando origem às primeiras plantas terrestres.</w:t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Style w:val="Forte"/>
          <w:rFonts w:ascii="Helvetica" w:hAnsi="Helvetica" w:cs="Helvetica"/>
          <w:color w:val="444444"/>
          <w:sz w:val="29"/>
          <w:szCs w:val="29"/>
          <w:bdr w:val="none" w:sz="0" w:space="0" w:color="auto" w:frame="1"/>
          <w:shd w:val="clear" w:color="auto" w:fill="FFFFFF"/>
        </w:rPr>
        <w:t>7º evento</w:t>
      </w: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t>: Os animais terrestres tiveram sua origem a partir do momento que algumas espécies de peixes saíram da água dando origem aos anfíbios e posteriormente aos répteis. Houve um tempo no qual o planeta Terra ficou povoado por grandes répteis denominados de dinossauros, esse ficou caracterizado como o Período Jurássico. O período permiano deu origem às plantas com flores e os mamíferos. Os grandes répteis foram extintos há 70 milhões de anos.</w:t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Style w:val="Forte"/>
          <w:rFonts w:ascii="Helvetica" w:hAnsi="Helvetica" w:cs="Helvetica"/>
          <w:color w:val="444444"/>
          <w:sz w:val="29"/>
          <w:szCs w:val="29"/>
          <w:bdr w:val="none" w:sz="0" w:space="0" w:color="auto" w:frame="1"/>
          <w:shd w:val="clear" w:color="auto" w:fill="FFFFFF"/>
        </w:rPr>
        <w:t>8º evento</w:t>
      </w: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t>: Há aproximadamente 65 milhões de anos teve início a formação das grandes cadeias de montanhas como o Himalaia e os Alpes. Os animais como os mamíferos e as aves proliferaram por todo o planeta, a atmosfera já possuía as mesmas características atuais.</w:t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Fonts w:ascii="Helvetica" w:hAnsi="Helvetica" w:cs="Helvetica"/>
          <w:color w:val="444444"/>
          <w:sz w:val="29"/>
          <w:szCs w:val="29"/>
        </w:rPr>
        <w:br/>
      </w:r>
      <w:r>
        <w:rPr>
          <w:rStyle w:val="Forte"/>
          <w:rFonts w:ascii="Helvetica" w:hAnsi="Helvetica" w:cs="Helvetica"/>
          <w:color w:val="444444"/>
          <w:sz w:val="29"/>
          <w:szCs w:val="29"/>
          <w:bdr w:val="none" w:sz="0" w:space="0" w:color="auto" w:frame="1"/>
          <w:shd w:val="clear" w:color="auto" w:fill="FFFFFF"/>
        </w:rPr>
        <w:t>9º evento</w:t>
      </w: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t>: Há aproximadamente 4 milhões de anos surgiram os ancestrais dos seres humanos, o planeta a partir de então entrou em períodos de muito frio ocasionados pelo crescimento das geleiras, no entanto, há 11 mil anos as geleiras se fixaram nas zonas polares.</w:t>
      </w:r>
    </w:p>
    <w:p w14:paraId="6F9D77DC" w14:textId="77777777" w:rsidR="00486DA4" w:rsidRDefault="00486DA4" w:rsidP="00486DA4">
      <w:pPr>
        <w:ind w:left="-426"/>
        <w:rPr>
          <w:rFonts w:ascii="Helvetica" w:hAnsi="Helvetica" w:cs="Helvetica"/>
          <w:b/>
          <w:color w:val="444444"/>
          <w:sz w:val="29"/>
          <w:szCs w:val="29"/>
          <w:shd w:val="clear" w:color="auto" w:fill="FFFFFF"/>
        </w:rPr>
      </w:pPr>
    </w:p>
    <w:p w14:paraId="070C19E1" w14:textId="77777777" w:rsidR="00486DA4" w:rsidRDefault="00486DA4" w:rsidP="00486DA4">
      <w:pPr>
        <w:ind w:left="-426"/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</w:pPr>
      <w:r w:rsidRPr="00486DA4">
        <w:rPr>
          <w:rFonts w:ascii="Helvetica" w:hAnsi="Helvetica" w:cs="Helvetica"/>
          <w:b/>
          <w:color w:val="444444"/>
          <w:sz w:val="29"/>
          <w:szCs w:val="29"/>
          <w:shd w:val="clear" w:color="auto" w:fill="FFFFFF"/>
        </w:rPr>
        <w:t>Atividade:</w:t>
      </w: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t xml:space="preserve"> vocês deverão escolher um dos eventos acima e reproduzir em forma de um desenho o que foi compreendido sobre o mesmo.</w:t>
      </w:r>
    </w:p>
    <w:p w14:paraId="76497007" w14:textId="77777777" w:rsidR="00486DA4" w:rsidRDefault="00486DA4" w:rsidP="00486DA4">
      <w:pPr>
        <w:ind w:left="-426"/>
      </w:pPr>
      <w:r>
        <w:rPr>
          <w:rFonts w:ascii="Helvetica" w:hAnsi="Helvetica" w:cs="Helvetica"/>
          <w:color w:val="444444"/>
          <w:sz w:val="29"/>
          <w:szCs w:val="29"/>
          <w:shd w:val="clear" w:color="auto" w:fill="FFFFFF"/>
        </w:rPr>
        <w:t xml:space="preserve">Obs: os desenhos devem ser efetuados em uma folha, fotografado e enviado, caprichem na execução e na pintura, bom trabalho a todos, e não esqueçam de colocar o seu nome no desenho.  </w:t>
      </w:r>
    </w:p>
    <w:sectPr w:rsidR="00486DA4" w:rsidSect="00E1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DA4"/>
    <w:rsid w:val="000946BD"/>
    <w:rsid w:val="0018212B"/>
    <w:rsid w:val="00411FAD"/>
    <w:rsid w:val="00486DA4"/>
    <w:rsid w:val="00496D0A"/>
    <w:rsid w:val="008A2FA5"/>
    <w:rsid w:val="009C2968"/>
    <w:rsid w:val="00A20DF3"/>
    <w:rsid w:val="00A276E3"/>
    <w:rsid w:val="00A4777B"/>
    <w:rsid w:val="00B452BC"/>
    <w:rsid w:val="00C412AC"/>
    <w:rsid w:val="00D02846"/>
    <w:rsid w:val="00E1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D27AD3"/>
  <w15:docId w15:val="{7E58F08C-95E5-422F-BABD-02D918D6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="Times New Roman"/>
        <w:color w:val="000000" w:themeColor="text1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20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486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69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556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Marta Falchetti</cp:lastModifiedBy>
  <cp:revision>3</cp:revision>
  <dcterms:created xsi:type="dcterms:W3CDTF">2020-04-22T14:33:00Z</dcterms:created>
  <dcterms:modified xsi:type="dcterms:W3CDTF">2020-06-04T17:40:00Z</dcterms:modified>
</cp:coreProperties>
</file>