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page" w:horzAnchor="margin" w:tblpXSpec="center" w:tblpY="346"/>
        <w:tblW w:w="107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8"/>
        <w:gridCol w:w="3698"/>
        <w:gridCol w:w="2221"/>
        <w:gridCol w:w="2653"/>
      </w:tblGrid>
      <w:tr w:rsidR="00F552F3" w14:paraId="23ED3476" w14:textId="77777777" w:rsidTr="00F552F3">
        <w:trPr>
          <w:trHeight w:val="182"/>
        </w:trPr>
        <w:tc>
          <w:tcPr>
            <w:tcW w:w="219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7A91A2B" w14:textId="77777777" w:rsidR="00F552F3" w:rsidRDefault="00F552F3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object w:dxaOrig="1980" w:dyaOrig="1440" w14:anchorId="698B7F8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9pt;height:1in" o:ole="">
                  <v:imagedata r:id="rId4" o:title=""/>
                </v:shape>
                <o:OLEObject Type="Embed" ProgID="MSPhotoEd.3" ShapeID="_x0000_i1025" DrawAspect="Content" ObjectID="_1652787739" r:id="rId5"/>
              </w:object>
            </w:r>
          </w:p>
        </w:tc>
        <w:tc>
          <w:tcPr>
            <w:tcW w:w="85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5DA436" w14:textId="77777777" w:rsidR="00F552F3" w:rsidRDefault="00F552F3">
            <w:pPr>
              <w:keepNext/>
              <w:keepLines/>
              <w:tabs>
                <w:tab w:val="left" w:pos="0"/>
              </w:tabs>
              <w:spacing w:after="0" w:line="240" w:lineRule="auto"/>
              <w:outlineLvl w:val="4"/>
              <w:rPr>
                <w:rFonts w:ascii="Arial" w:eastAsia="Times New Roman" w:hAnsi="Arial" w:cs="Times New Roman"/>
                <w:b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ascii="Arial" w:eastAsia="Times New Roman" w:hAnsi="Arial" w:cs="Times New Roman"/>
                <w:b/>
                <w:bCs/>
                <w:noProof/>
                <w:sz w:val="28"/>
                <w:szCs w:val="28"/>
                <w:lang w:eastAsia="pt-BR"/>
              </w:rPr>
              <w:t>Atividades de  Ciências .</w:t>
            </w:r>
          </w:p>
          <w:p w14:paraId="2C717520" w14:textId="77777777" w:rsidR="00F552F3" w:rsidRDefault="00F552F3">
            <w:pPr>
              <w:spacing w:after="0" w:line="240" w:lineRule="auto"/>
              <w:ind w:right="-11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Diretora: Marta Maria Falchetti</w:t>
            </w:r>
          </w:p>
          <w:p w14:paraId="17A7075F" w14:textId="77777777" w:rsidR="00F552F3" w:rsidRDefault="00F552F3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Diretora adjunta: Ana Maria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Epeling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Turmina</w:t>
            </w:r>
            <w:proofErr w:type="spellEnd"/>
          </w:p>
          <w:p w14:paraId="7DD28A92" w14:textId="77777777" w:rsidR="00F552F3" w:rsidRDefault="00F552F3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Coordenadora: Tânia Gonçalves da Silva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Bressan</w:t>
            </w:r>
            <w:proofErr w:type="spellEnd"/>
          </w:p>
          <w:p w14:paraId="111AF2AF" w14:textId="77777777" w:rsidR="00F552F3" w:rsidRDefault="00F552F3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Orientadora: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Marinez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Zanetti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Zago</w:t>
            </w:r>
            <w:proofErr w:type="spellEnd"/>
          </w:p>
          <w:p w14:paraId="51DCEFED" w14:textId="77777777" w:rsidR="00F552F3" w:rsidRDefault="00F552F3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Secretária:  Roseli Aparecida Fiuza da Rosa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Civiero</w:t>
            </w:r>
            <w:proofErr w:type="spellEnd"/>
          </w:p>
        </w:tc>
      </w:tr>
      <w:tr w:rsidR="00F552F3" w14:paraId="08DD69D2" w14:textId="77777777" w:rsidTr="00F552F3">
        <w:trPr>
          <w:trHeight w:val="197"/>
        </w:trPr>
        <w:tc>
          <w:tcPr>
            <w:tcW w:w="811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14:paraId="5E0252C8" w14:textId="77777777" w:rsidR="00F552F3" w:rsidRDefault="00F552F3">
            <w:pPr>
              <w:keepNext/>
              <w:keepLines/>
              <w:tabs>
                <w:tab w:val="left" w:pos="2160"/>
              </w:tabs>
              <w:spacing w:after="0" w:line="240" w:lineRule="auto"/>
              <w:outlineLvl w:val="4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  <w:t>Professor (a):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 xml:space="preserve"> Thiago </w:t>
            </w:r>
            <w:proofErr w:type="spellStart"/>
            <w:r>
              <w:rPr>
                <w:rFonts w:ascii="Arial" w:eastAsia="Times New Roman" w:hAnsi="Arial" w:cs="Times New Roman"/>
                <w:sz w:val="20"/>
                <w:szCs w:val="20"/>
              </w:rPr>
              <w:t>Dalmolin</w:t>
            </w:r>
            <w:proofErr w:type="spellEnd"/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2E9A2D" w14:textId="080CC9DB" w:rsidR="00F552F3" w:rsidRDefault="00F552F3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Data: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maio de 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2020</w:t>
            </w:r>
          </w:p>
        </w:tc>
      </w:tr>
      <w:tr w:rsidR="00F552F3" w14:paraId="2E60007B" w14:textId="77777777" w:rsidTr="00F552F3">
        <w:trPr>
          <w:trHeight w:val="163"/>
        </w:trPr>
        <w:tc>
          <w:tcPr>
            <w:tcW w:w="589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14:paraId="31315CFB" w14:textId="77777777" w:rsidR="00F552F3" w:rsidRDefault="00F552F3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Aluno (a):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14:paraId="4DC8CBCB" w14:textId="0F4D8491" w:rsidR="00F552F3" w:rsidRDefault="00F552F3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Turma: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ano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3F16F2" w14:textId="77777777" w:rsidR="00F552F3" w:rsidRDefault="00F552F3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Nota:</w:t>
            </w:r>
          </w:p>
        </w:tc>
      </w:tr>
    </w:tbl>
    <w:p w14:paraId="33FF3BDC" w14:textId="77777777" w:rsidR="00F552F3" w:rsidRDefault="00F552F3" w:rsidP="00F552F3">
      <w:pPr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209578A9" w14:textId="77777777" w:rsidR="00E1520C" w:rsidRDefault="00E1520C"/>
    <w:p w14:paraId="2142C1A4" w14:textId="77777777" w:rsidR="00915D4F" w:rsidRPr="00915D4F" w:rsidRDefault="00915D4F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                              Fí</w:t>
      </w:r>
      <w:r w:rsidRPr="00915D4F">
        <w:rPr>
          <w:rFonts w:ascii="Arial" w:hAnsi="Arial" w:cs="Arial"/>
          <w:sz w:val="32"/>
          <w:szCs w:val="32"/>
        </w:rPr>
        <w:t>sica</w:t>
      </w:r>
    </w:p>
    <w:p w14:paraId="190B66AE" w14:textId="77777777" w:rsidR="00915D4F" w:rsidRPr="00735B07" w:rsidRDefault="00915D4F" w:rsidP="00915D4F">
      <w:pPr>
        <w:ind w:left="-851"/>
        <w:rPr>
          <w:rFonts w:ascii="Arial" w:hAnsi="Arial" w:cs="Arial"/>
        </w:rPr>
      </w:pPr>
      <w:r w:rsidRPr="00735B07">
        <w:rPr>
          <w:rFonts w:ascii="Arial" w:hAnsi="Arial" w:cs="Arial"/>
        </w:rPr>
        <w:t>Desde os primórdios da humanidade, o homem tenta compreender a natureza, o seu destino e a utilidade de tudo o que nela existe.</w:t>
      </w:r>
    </w:p>
    <w:p w14:paraId="656EDA3B" w14:textId="77777777" w:rsidR="00915D4F" w:rsidRPr="00735B07" w:rsidRDefault="00915D4F" w:rsidP="00915D4F">
      <w:pPr>
        <w:ind w:left="-851"/>
        <w:rPr>
          <w:rFonts w:ascii="Arial" w:hAnsi="Arial" w:cs="Arial"/>
        </w:rPr>
      </w:pPr>
      <w:r w:rsidRPr="00735B07">
        <w:rPr>
          <w:rFonts w:ascii="Arial" w:hAnsi="Arial" w:cs="Arial"/>
        </w:rPr>
        <w:t>Os gregos foram os primeiros a criarem uma teoria concreta sobre este assunto que tanto interessava os grandes pensadores da época. Atualmente, a física, ou filosofia natural como era chamada, é de interesse de todos e está presente em praticamente tudo o que nos cerca.</w:t>
      </w:r>
    </w:p>
    <w:p w14:paraId="68B6EC09" w14:textId="77777777" w:rsidR="00915D4F" w:rsidRPr="00735B07" w:rsidRDefault="00915D4F" w:rsidP="00915D4F">
      <w:pPr>
        <w:ind w:left="-851"/>
        <w:rPr>
          <w:rFonts w:ascii="Arial" w:hAnsi="Arial" w:cs="Arial"/>
        </w:rPr>
      </w:pPr>
      <w:r w:rsidRPr="00735B07">
        <w:rPr>
          <w:rFonts w:ascii="Arial" w:hAnsi="Arial" w:cs="Arial"/>
        </w:rPr>
        <w:t xml:space="preserve">Durante um longo tempo, acreditava-se que as leis que regiam a natureza estavam associadas apenas à Terra e suas proximidades, e que nada que não pudesse ser visto a olho </w:t>
      </w:r>
      <w:proofErr w:type="spellStart"/>
      <w:r w:rsidRPr="00735B07">
        <w:rPr>
          <w:rFonts w:ascii="Arial" w:hAnsi="Arial" w:cs="Arial"/>
        </w:rPr>
        <w:t>nú</w:t>
      </w:r>
      <w:proofErr w:type="spellEnd"/>
      <w:r w:rsidRPr="00735B07">
        <w:rPr>
          <w:rFonts w:ascii="Arial" w:hAnsi="Arial" w:cs="Arial"/>
        </w:rPr>
        <w:t xml:space="preserve"> poderia estar sendo regido pela lei da mecânica macroscópica, por exemplo.</w:t>
      </w:r>
    </w:p>
    <w:p w14:paraId="4C8A16F8" w14:textId="77777777" w:rsidR="00915D4F" w:rsidRPr="00735B07" w:rsidRDefault="00915D4F" w:rsidP="00915D4F">
      <w:pPr>
        <w:ind w:left="-851"/>
        <w:rPr>
          <w:rFonts w:ascii="Arial" w:hAnsi="Arial" w:cs="Arial"/>
        </w:rPr>
      </w:pPr>
      <w:r w:rsidRPr="00735B07">
        <w:rPr>
          <w:rFonts w:ascii="Arial" w:hAnsi="Arial" w:cs="Arial"/>
        </w:rPr>
        <w:t>Hoje em dia, tal pensamento está desmistificado, embora muitas das leis da chamada física clássica não sejam válidas para as particularidades da física moderna.</w:t>
      </w:r>
    </w:p>
    <w:p w14:paraId="68A0120A" w14:textId="77777777" w:rsidR="00915D4F" w:rsidRPr="00735B07" w:rsidRDefault="00915D4F" w:rsidP="00915D4F">
      <w:pPr>
        <w:ind w:left="-851"/>
        <w:rPr>
          <w:rFonts w:ascii="Arial" w:hAnsi="Arial" w:cs="Arial"/>
        </w:rPr>
      </w:pPr>
      <w:r w:rsidRPr="00735B07">
        <w:rPr>
          <w:rFonts w:ascii="Arial" w:hAnsi="Arial" w:cs="Arial"/>
        </w:rPr>
        <w:t>Os maiores e famosos cientistas do mundo criaram teorias e objetos que permitem a nós vivermos como fazemos hoje. As descobertas de grandes cientistas e sua paixão exagerada pelo conhecimento permitiram o desenvolvimento e evolução da ciência.</w:t>
      </w:r>
    </w:p>
    <w:p w14:paraId="5FE103B0" w14:textId="77777777" w:rsidR="00735B07" w:rsidRPr="00735B07" w:rsidRDefault="00735B07" w:rsidP="00915D4F">
      <w:pPr>
        <w:ind w:left="-851"/>
        <w:rPr>
          <w:rFonts w:ascii="Arial" w:hAnsi="Arial" w:cs="Arial"/>
        </w:rPr>
      </w:pPr>
      <w:r w:rsidRPr="00735B07">
        <w:rPr>
          <w:rFonts w:ascii="Arial" w:hAnsi="Arial" w:cs="Arial"/>
          <w:b/>
        </w:rPr>
        <w:t>Atividade</w:t>
      </w:r>
      <w:r w:rsidRPr="00735B07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B</w:t>
      </w:r>
      <w:r w:rsidR="00915D4F" w:rsidRPr="00735B07">
        <w:rPr>
          <w:rFonts w:ascii="Arial" w:hAnsi="Arial" w:cs="Arial"/>
        </w:rPr>
        <w:t>aseado em pesquisas na internet ou livros, vocês devem escolher um dos grande</w:t>
      </w:r>
      <w:r w:rsidRPr="00735B07">
        <w:rPr>
          <w:rFonts w:ascii="Arial" w:hAnsi="Arial" w:cs="Arial"/>
        </w:rPr>
        <w:t>s cientistas</w:t>
      </w:r>
      <w:r w:rsidR="00915D4F" w:rsidRPr="00735B07">
        <w:rPr>
          <w:rFonts w:ascii="Arial" w:hAnsi="Arial" w:cs="Arial"/>
        </w:rPr>
        <w:t xml:space="preserve">  </w:t>
      </w:r>
      <w:r w:rsidRPr="00735B07">
        <w:rPr>
          <w:rFonts w:ascii="Arial" w:hAnsi="Arial" w:cs="Arial"/>
        </w:rPr>
        <w:t>físicos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ex</w:t>
      </w:r>
      <w:proofErr w:type="spellEnd"/>
      <w:r>
        <w:rPr>
          <w:rFonts w:ascii="Arial" w:hAnsi="Arial" w:cs="Arial"/>
        </w:rPr>
        <w:t xml:space="preserve">; Michael </w:t>
      </w:r>
      <w:proofErr w:type="spellStart"/>
      <w:r w:rsidR="004612E5">
        <w:rPr>
          <w:rFonts w:ascii="Arial" w:hAnsi="Arial" w:cs="Arial"/>
        </w:rPr>
        <w:t>faraday</w:t>
      </w:r>
      <w:proofErr w:type="spellEnd"/>
      <w:r w:rsidR="004612E5">
        <w:rPr>
          <w:rFonts w:ascii="Arial" w:hAnsi="Arial" w:cs="Arial"/>
        </w:rPr>
        <w:t>, Tales de M</w:t>
      </w:r>
      <w:r>
        <w:rPr>
          <w:rFonts w:ascii="Arial" w:hAnsi="Arial" w:cs="Arial"/>
        </w:rPr>
        <w:t>ileto</w:t>
      </w:r>
      <w:r w:rsidR="004612E5">
        <w:rPr>
          <w:rFonts w:ascii="Arial" w:hAnsi="Arial" w:cs="Arial"/>
        </w:rPr>
        <w:t xml:space="preserve">,.. E </w:t>
      </w:r>
      <w:r w:rsidRPr="00735B07">
        <w:rPr>
          <w:rFonts w:ascii="Arial" w:hAnsi="Arial" w:cs="Arial"/>
        </w:rPr>
        <w:t>sobre ele elaborar um mapa mental contemplando principalmente suas teorias e o que elas interferiram</w:t>
      </w:r>
      <w:r>
        <w:rPr>
          <w:rFonts w:ascii="Arial" w:hAnsi="Arial" w:cs="Arial"/>
        </w:rPr>
        <w:t xml:space="preserve"> na histó</w:t>
      </w:r>
      <w:r w:rsidRPr="00735B07">
        <w:rPr>
          <w:rFonts w:ascii="Arial" w:hAnsi="Arial" w:cs="Arial"/>
        </w:rPr>
        <w:t>ria da física</w:t>
      </w:r>
      <w:r>
        <w:rPr>
          <w:rFonts w:ascii="Arial" w:hAnsi="Arial" w:cs="Arial"/>
        </w:rPr>
        <w:t>, o mapa deve ser elaborado em uma folha fotografado e reenviado</w:t>
      </w:r>
      <w:r w:rsidRPr="00735B07">
        <w:rPr>
          <w:rFonts w:ascii="Arial" w:hAnsi="Arial" w:cs="Arial"/>
        </w:rPr>
        <w:t>, caprichem na elaboração do mapa mental .</w:t>
      </w:r>
    </w:p>
    <w:p w14:paraId="56577305" w14:textId="77777777" w:rsidR="00915D4F" w:rsidRDefault="00735B07" w:rsidP="00915D4F">
      <w:pPr>
        <w:ind w:left="-851"/>
      </w:pPr>
      <w:r w:rsidRPr="00735B07">
        <w:rPr>
          <w:rFonts w:ascii="Arial" w:hAnsi="Arial" w:cs="Arial"/>
        </w:rPr>
        <w:t xml:space="preserve">Abaixo segue um modelo de mapa mental para auxiliar na  produção do mapa de vocês, bons estudos! </w:t>
      </w:r>
      <w:r>
        <w:t xml:space="preserve"> </w:t>
      </w:r>
      <w:r w:rsidR="00915D4F">
        <w:t xml:space="preserve"> </w:t>
      </w:r>
    </w:p>
    <w:p w14:paraId="73E458DC" w14:textId="77777777" w:rsidR="00735B07" w:rsidRDefault="00735B07" w:rsidP="00915D4F">
      <w:pPr>
        <w:ind w:left="-851"/>
      </w:pPr>
    </w:p>
    <w:p w14:paraId="1A31EC28" w14:textId="77777777" w:rsidR="00735B07" w:rsidRDefault="00735B07" w:rsidP="00915D4F">
      <w:pPr>
        <w:ind w:left="-851"/>
      </w:pPr>
    </w:p>
    <w:p w14:paraId="083D744E" w14:textId="77777777" w:rsidR="00735B07" w:rsidRDefault="00735B07" w:rsidP="00915D4F">
      <w:pPr>
        <w:ind w:left="-851"/>
      </w:pPr>
      <w:r>
        <w:rPr>
          <w:noProof/>
          <w:lang w:eastAsia="pt-BR"/>
        </w:rPr>
        <w:lastRenderedPageBreak/>
        <w:drawing>
          <wp:inline distT="0" distB="0" distL="0" distR="0" wp14:anchorId="38A38989" wp14:editId="74E02542">
            <wp:extent cx="5727467" cy="3423684"/>
            <wp:effectExtent l="19050" t="0" r="6583" b="0"/>
            <wp:docPr id="1" name="Imagem 1" descr="C:\Users\windows\Desktop\distrac3a7c3b5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dows\Desktop\distrac3a7c3b5es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261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35B07" w:rsidSect="00E152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5D4F"/>
    <w:rsid w:val="000946BD"/>
    <w:rsid w:val="0018212B"/>
    <w:rsid w:val="00411FAD"/>
    <w:rsid w:val="004612E5"/>
    <w:rsid w:val="00523184"/>
    <w:rsid w:val="00735B07"/>
    <w:rsid w:val="008A2FA5"/>
    <w:rsid w:val="00915D4F"/>
    <w:rsid w:val="009C2968"/>
    <w:rsid w:val="00A4777B"/>
    <w:rsid w:val="00B452BC"/>
    <w:rsid w:val="00D02846"/>
    <w:rsid w:val="00E1520C"/>
    <w:rsid w:val="00F55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49754"/>
  <w15:docId w15:val="{65B0BCE8-93E7-444B-A609-B95B7876D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rebuchet MS" w:eastAsiaTheme="minorHAnsi" w:hAnsi="Trebuchet MS" w:cs="Times New Roman"/>
        <w:color w:val="000000" w:themeColor="text1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5D4F"/>
    <w:pPr>
      <w:spacing w:after="160" w:line="259" w:lineRule="auto"/>
    </w:pPr>
    <w:rPr>
      <w:rFonts w:asciiTheme="minorHAnsi" w:hAnsiTheme="minorHAnsi" w:cstheme="minorBidi"/>
      <w:color w:val="auto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35B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35B07"/>
    <w:rPr>
      <w:rFonts w:ascii="Tahoma" w:hAnsi="Tahoma" w:cs="Tahoma"/>
      <w:color w:val="auto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92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300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Marta Falchetti</cp:lastModifiedBy>
  <cp:revision>2</cp:revision>
  <dcterms:created xsi:type="dcterms:W3CDTF">2020-05-12T19:05:00Z</dcterms:created>
  <dcterms:modified xsi:type="dcterms:W3CDTF">2020-06-04T17:56:00Z</dcterms:modified>
</cp:coreProperties>
</file>