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46"/>
        <w:tblW w:w="10770" w:type="dxa"/>
        <w:tblLayout w:type="fixed"/>
        <w:tblCellMar>
          <w:left w:w="70" w:type="dxa"/>
          <w:right w:w="70" w:type="dxa"/>
        </w:tblCellMar>
        <w:tblLook w:val="04A0" w:firstRow="1" w:lastRow="0" w:firstColumn="1" w:lastColumn="0" w:noHBand="0" w:noVBand="1"/>
      </w:tblPr>
      <w:tblGrid>
        <w:gridCol w:w="2198"/>
        <w:gridCol w:w="3698"/>
        <w:gridCol w:w="2221"/>
        <w:gridCol w:w="2653"/>
      </w:tblGrid>
      <w:tr w:rsidR="002B571C" w14:paraId="5F6DD130" w14:textId="77777777" w:rsidTr="002B571C">
        <w:trPr>
          <w:trHeight w:val="182"/>
        </w:trPr>
        <w:tc>
          <w:tcPr>
            <w:tcW w:w="2197" w:type="dxa"/>
            <w:tcBorders>
              <w:top w:val="single" w:sz="8" w:space="0" w:color="000000"/>
              <w:left w:val="single" w:sz="8" w:space="0" w:color="000000"/>
              <w:bottom w:val="single" w:sz="4" w:space="0" w:color="auto"/>
              <w:right w:val="nil"/>
            </w:tcBorders>
            <w:vAlign w:val="center"/>
            <w:hideMark/>
          </w:tcPr>
          <w:p w14:paraId="39DC9E09" w14:textId="77777777" w:rsidR="002B571C" w:rsidRDefault="002B571C" w:rsidP="00F33665">
            <w:pPr>
              <w:snapToGrid w:val="0"/>
              <w:spacing w:after="0" w:line="240" w:lineRule="auto"/>
              <w:jc w:val="center"/>
              <w:rPr>
                <w:rFonts w:ascii="Arial" w:hAnsi="Arial" w:cs="Arial"/>
                <w:b/>
                <w:bCs/>
                <w:sz w:val="32"/>
                <w:szCs w:val="32"/>
              </w:rPr>
            </w:pPr>
            <w:r w:rsidRPr="007A2176">
              <w:rPr>
                <w:rFonts w:asciiTheme="minorHAnsi" w:eastAsiaTheme="minorHAnsi" w:hAnsiTheme="minorHAnsi" w:cstheme="minorBidi"/>
              </w:rPr>
              <w:object w:dxaOrig="1980" w:dyaOrig="1440" w14:anchorId="40FCA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in" o:ole="">
                  <v:imagedata r:id="rId5" o:title=""/>
                </v:shape>
                <o:OLEObject Type="Embed" ProgID="MSPhotoEd.3" ShapeID="_x0000_i1025" DrawAspect="Content" ObjectID="_1652788095" r:id="rId6"/>
              </w:object>
            </w:r>
          </w:p>
        </w:tc>
        <w:tc>
          <w:tcPr>
            <w:tcW w:w="8568" w:type="dxa"/>
            <w:gridSpan w:val="3"/>
            <w:tcBorders>
              <w:top w:val="single" w:sz="8" w:space="0" w:color="000000"/>
              <w:left w:val="single" w:sz="8" w:space="0" w:color="000000"/>
              <w:bottom w:val="single" w:sz="8" w:space="0" w:color="000000"/>
              <w:right w:val="single" w:sz="8" w:space="0" w:color="000000"/>
            </w:tcBorders>
            <w:vAlign w:val="center"/>
            <w:hideMark/>
          </w:tcPr>
          <w:p w14:paraId="5FA7A386" w14:textId="77777777" w:rsidR="002B571C" w:rsidRDefault="00070DB2" w:rsidP="00F33665">
            <w:pPr>
              <w:keepNext/>
              <w:keepLines/>
              <w:tabs>
                <w:tab w:val="left" w:pos="0"/>
              </w:tabs>
              <w:spacing w:after="0" w:line="240" w:lineRule="auto"/>
              <w:outlineLvl w:val="4"/>
              <w:rPr>
                <w:rFonts w:ascii="Arial" w:eastAsia="Times New Roman" w:hAnsi="Arial" w:cs="Times New Roman"/>
                <w:b/>
                <w:bCs/>
                <w:noProof/>
                <w:sz w:val="28"/>
                <w:szCs w:val="28"/>
                <w:lang w:eastAsia="pt-BR"/>
              </w:rPr>
            </w:pPr>
            <w:r>
              <w:rPr>
                <w:rFonts w:ascii="Arial" w:eastAsia="Times New Roman" w:hAnsi="Arial" w:cs="Times New Roman"/>
                <w:b/>
                <w:bCs/>
                <w:noProof/>
                <w:sz w:val="28"/>
                <w:szCs w:val="28"/>
                <w:lang w:eastAsia="pt-BR"/>
              </w:rPr>
              <w:t xml:space="preserve">Atividades de  Ciências </w:t>
            </w:r>
            <w:r w:rsidR="002B571C">
              <w:rPr>
                <w:rFonts w:ascii="Arial" w:eastAsia="Times New Roman" w:hAnsi="Arial" w:cs="Times New Roman"/>
                <w:b/>
                <w:bCs/>
                <w:noProof/>
                <w:sz w:val="28"/>
                <w:szCs w:val="28"/>
                <w:lang w:eastAsia="pt-BR"/>
              </w:rPr>
              <w:t>.</w:t>
            </w:r>
          </w:p>
          <w:p w14:paraId="3D3926DE"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Diretora: Marta Maria Falchetti</w:t>
            </w:r>
          </w:p>
          <w:p w14:paraId="5494EEA9"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Diretora adjunta: Ana Maria </w:t>
            </w:r>
            <w:proofErr w:type="spellStart"/>
            <w:r>
              <w:rPr>
                <w:rFonts w:ascii="Times New Roman" w:hAnsi="Times New Roman" w:cs="Times New Roman"/>
                <w:sz w:val="24"/>
                <w:szCs w:val="24"/>
              </w:rPr>
              <w:t>Epeling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Turmina</w:t>
            </w:r>
            <w:proofErr w:type="spellEnd"/>
          </w:p>
          <w:p w14:paraId="7094A554"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Coordenadora: Tânia Gonçalves da Silva </w:t>
            </w:r>
            <w:proofErr w:type="spellStart"/>
            <w:r>
              <w:rPr>
                <w:rFonts w:ascii="Times New Roman" w:hAnsi="Times New Roman" w:cs="Times New Roman"/>
                <w:sz w:val="24"/>
                <w:szCs w:val="24"/>
              </w:rPr>
              <w:t>Bressan</w:t>
            </w:r>
            <w:proofErr w:type="spellEnd"/>
          </w:p>
          <w:p w14:paraId="119782DA"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 xml:space="preserve">Orientadora: </w:t>
            </w:r>
            <w:proofErr w:type="spellStart"/>
            <w:r>
              <w:rPr>
                <w:rFonts w:ascii="Times New Roman" w:hAnsi="Times New Roman" w:cs="Times New Roman"/>
                <w:sz w:val="24"/>
                <w:szCs w:val="24"/>
              </w:rPr>
              <w:t>Marinez</w:t>
            </w:r>
            <w:proofErr w:type="spellEnd"/>
            <w:r>
              <w:rPr>
                <w:rFonts w:ascii="Times New Roman" w:hAnsi="Times New Roman" w:cs="Times New Roman"/>
                <w:sz w:val="24"/>
                <w:szCs w:val="24"/>
              </w:rPr>
              <w:t xml:space="preserve"> </w:t>
            </w:r>
            <w:r w:rsidR="00612F09">
              <w:rPr>
                <w:rFonts w:ascii="Times New Roman" w:hAnsi="Times New Roman" w:cs="Times New Roman"/>
                <w:sz w:val="24"/>
                <w:szCs w:val="24"/>
              </w:rPr>
              <w:t xml:space="preserve">Zanetti </w:t>
            </w:r>
            <w:proofErr w:type="spellStart"/>
            <w:r>
              <w:rPr>
                <w:rFonts w:ascii="Times New Roman" w:hAnsi="Times New Roman" w:cs="Times New Roman"/>
                <w:sz w:val="24"/>
                <w:szCs w:val="24"/>
              </w:rPr>
              <w:t>Zago</w:t>
            </w:r>
            <w:proofErr w:type="spellEnd"/>
          </w:p>
          <w:p w14:paraId="7C839811" w14:textId="77777777" w:rsidR="002B571C" w:rsidRDefault="002B571C" w:rsidP="00F33665">
            <w:pPr>
              <w:spacing w:after="0" w:line="240" w:lineRule="auto"/>
              <w:ind w:right="-1134"/>
              <w:rPr>
                <w:rFonts w:ascii="Times New Roman" w:hAnsi="Times New Roman" w:cs="Times New Roman"/>
                <w:sz w:val="24"/>
                <w:szCs w:val="24"/>
              </w:rPr>
            </w:pPr>
            <w:r>
              <w:rPr>
                <w:rFonts w:ascii="Times New Roman" w:hAnsi="Times New Roman" w:cs="Times New Roman"/>
                <w:sz w:val="24"/>
                <w:szCs w:val="24"/>
              </w:rPr>
              <w:t>Secretária:  Roseli Aparecida Fiuza da Rosa Civiero</w:t>
            </w:r>
          </w:p>
        </w:tc>
      </w:tr>
      <w:tr w:rsidR="002B571C" w14:paraId="6D373FF2" w14:textId="77777777" w:rsidTr="002B571C">
        <w:trPr>
          <w:trHeight w:val="197"/>
        </w:trPr>
        <w:tc>
          <w:tcPr>
            <w:tcW w:w="8113" w:type="dxa"/>
            <w:gridSpan w:val="3"/>
            <w:tcBorders>
              <w:top w:val="nil"/>
              <w:left w:val="single" w:sz="8" w:space="0" w:color="000000"/>
              <w:bottom w:val="single" w:sz="8" w:space="0" w:color="000000"/>
              <w:right w:val="nil"/>
            </w:tcBorders>
            <w:hideMark/>
          </w:tcPr>
          <w:p w14:paraId="12FF18F3" w14:textId="77777777" w:rsidR="002B571C" w:rsidRDefault="002B571C" w:rsidP="00F33665">
            <w:pPr>
              <w:keepNext/>
              <w:keepLines/>
              <w:tabs>
                <w:tab w:val="left" w:pos="2160"/>
              </w:tabs>
              <w:spacing w:after="0" w:line="240" w:lineRule="auto"/>
              <w:outlineLvl w:val="4"/>
              <w:rPr>
                <w:rFonts w:ascii="Arial" w:eastAsia="Times New Roman" w:hAnsi="Arial" w:cs="Times New Roman"/>
                <w:sz w:val="20"/>
                <w:szCs w:val="20"/>
              </w:rPr>
            </w:pPr>
            <w:r>
              <w:rPr>
                <w:rFonts w:ascii="Arial" w:eastAsia="Times New Roman" w:hAnsi="Arial" w:cs="Times New Roman"/>
                <w:b/>
                <w:bCs/>
                <w:sz w:val="20"/>
                <w:szCs w:val="20"/>
              </w:rPr>
              <w:t>Professor (a):</w:t>
            </w:r>
            <w:r>
              <w:rPr>
                <w:rFonts w:ascii="Arial" w:eastAsia="Times New Roman" w:hAnsi="Arial" w:cs="Times New Roman"/>
                <w:sz w:val="20"/>
                <w:szCs w:val="20"/>
              </w:rPr>
              <w:t xml:space="preserve"> </w:t>
            </w:r>
            <w:r w:rsidR="00070DB2">
              <w:rPr>
                <w:rFonts w:ascii="Arial" w:eastAsia="Times New Roman" w:hAnsi="Arial" w:cs="Times New Roman"/>
                <w:sz w:val="20"/>
                <w:szCs w:val="20"/>
              </w:rPr>
              <w:t xml:space="preserve">Thiago </w:t>
            </w:r>
            <w:proofErr w:type="spellStart"/>
            <w:r w:rsidR="00070DB2">
              <w:rPr>
                <w:rFonts w:ascii="Arial" w:eastAsia="Times New Roman" w:hAnsi="Arial" w:cs="Times New Roman"/>
                <w:sz w:val="20"/>
                <w:szCs w:val="20"/>
              </w:rPr>
              <w:t>Dalmolin</w:t>
            </w:r>
            <w:proofErr w:type="spellEnd"/>
          </w:p>
        </w:tc>
        <w:tc>
          <w:tcPr>
            <w:tcW w:w="2652" w:type="dxa"/>
            <w:tcBorders>
              <w:top w:val="nil"/>
              <w:left w:val="single" w:sz="8" w:space="0" w:color="000000"/>
              <w:bottom w:val="single" w:sz="8" w:space="0" w:color="000000"/>
              <w:right w:val="single" w:sz="8" w:space="0" w:color="000000"/>
            </w:tcBorders>
            <w:vAlign w:val="center"/>
            <w:hideMark/>
          </w:tcPr>
          <w:p w14:paraId="5F6CD514" w14:textId="4A20323F"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Data:</w:t>
            </w:r>
            <w:r w:rsidR="00F769D0">
              <w:rPr>
                <w:rFonts w:ascii="Arial" w:hAnsi="Arial" w:cs="Arial"/>
                <w:b/>
                <w:bCs/>
                <w:sz w:val="20"/>
                <w:szCs w:val="20"/>
              </w:rPr>
              <w:t xml:space="preserve"> maio de </w:t>
            </w:r>
            <w:r w:rsidR="00070DB2">
              <w:rPr>
                <w:rFonts w:ascii="Arial" w:hAnsi="Arial" w:cs="Arial"/>
                <w:b/>
                <w:bCs/>
                <w:sz w:val="20"/>
                <w:szCs w:val="20"/>
              </w:rPr>
              <w:t>2020</w:t>
            </w:r>
          </w:p>
        </w:tc>
      </w:tr>
      <w:tr w:rsidR="002B571C" w14:paraId="60B01A64" w14:textId="77777777" w:rsidTr="002B571C">
        <w:trPr>
          <w:trHeight w:val="163"/>
        </w:trPr>
        <w:tc>
          <w:tcPr>
            <w:tcW w:w="5893" w:type="dxa"/>
            <w:gridSpan w:val="2"/>
            <w:tcBorders>
              <w:top w:val="single" w:sz="4" w:space="0" w:color="auto"/>
              <w:left w:val="single" w:sz="8" w:space="0" w:color="000000"/>
              <w:bottom w:val="single" w:sz="8" w:space="0" w:color="000000"/>
              <w:right w:val="single" w:sz="4" w:space="0" w:color="auto"/>
            </w:tcBorders>
            <w:hideMark/>
          </w:tcPr>
          <w:p w14:paraId="7B9D2564" w14:textId="77777777"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Aluno (a):</w:t>
            </w:r>
          </w:p>
        </w:tc>
        <w:tc>
          <w:tcPr>
            <w:tcW w:w="2220" w:type="dxa"/>
            <w:tcBorders>
              <w:top w:val="single" w:sz="4" w:space="0" w:color="auto"/>
              <w:left w:val="single" w:sz="4" w:space="0" w:color="auto"/>
              <w:bottom w:val="single" w:sz="8" w:space="0" w:color="000000"/>
              <w:right w:val="nil"/>
            </w:tcBorders>
            <w:hideMark/>
          </w:tcPr>
          <w:p w14:paraId="56B05E8B" w14:textId="77777777"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 xml:space="preserve">Turma: </w:t>
            </w:r>
            <w:r w:rsidR="002F70AD">
              <w:rPr>
                <w:rFonts w:ascii="Arial" w:hAnsi="Arial" w:cs="Arial"/>
                <w:b/>
                <w:bCs/>
                <w:sz w:val="20"/>
                <w:szCs w:val="20"/>
              </w:rPr>
              <w:t>9 ano</w:t>
            </w:r>
          </w:p>
        </w:tc>
        <w:tc>
          <w:tcPr>
            <w:tcW w:w="2652" w:type="dxa"/>
            <w:tcBorders>
              <w:top w:val="nil"/>
              <w:left w:val="single" w:sz="8" w:space="0" w:color="000000"/>
              <w:bottom w:val="single" w:sz="8" w:space="0" w:color="000000"/>
              <w:right w:val="single" w:sz="8" w:space="0" w:color="000000"/>
            </w:tcBorders>
            <w:vAlign w:val="center"/>
            <w:hideMark/>
          </w:tcPr>
          <w:p w14:paraId="4727E605" w14:textId="77777777" w:rsidR="002B571C" w:rsidRDefault="002B571C" w:rsidP="00F33665">
            <w:pPr>
              <w:snapToGrid w:val="0"/>
              <w:spacing w:after="0" w:line="240" w:lineRule="auto"/>
              <w:rPr>
                <w:rFonts w:ascii="Arial" w:hAnsi="Arial" w:cs="Arial"/>
                <w:b/>
                <w:bCs/>
                <w:sz w:val="20"/>
                <w:szCs w:val="20"/>
              </w:rPr>
            </w:pPr>
            <w:r>
              <w:rPr>
                <w:rFonts w:ascii="Arial" w:hAnsi="Arial" w:cs="Arial"/>
                <w:b/>
                <w:bCs/>
                <w:sz w:val="20"/>
                <w:szCs w:val="20"/>
              </w:rPr>
              <w:t>Nota:</w:t>
            </w:r>
          </w:p>
        </w:tc>
      </w:tr>
    </w:tbl>
    <w:p w14:paraId="5EF16098" w14:textId="77777777" w:rsidR="00E72A55" w:rsidRPr="00825976" w:rsidRDefault="00E72A55" w:rsidP="00825976">
      <w:pPr>
        <w:spacing w:after="0" w:line="240" w:lineRule="auto"/>
        <w:jc w:val="both"/>
        <w:rPr>
          <w:rFonts w:ascii="Arial" w:hAnsi="Arial" w:cs="Arial"/>
          <w:sz w:val="10"/>
          <w:szCs w:val="10"/>
        </w:rPr>
      </w:pPr>
    </w:p>
    <w:p w14:paraId="6D138121" w14:textId="77777777" w:rsidR="00103AAF"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 xml:space="preserve"> Aos alunos.</w:t>
      </w:r>
    </w:p>
    <w:p w14:paraId="204DCDFE" w14:textId="77777777" w:rsidR="00906559" w:rsidRPr="00070DB2" w:rsidRDefault="00103AAF" w:rsidP="002B571C">
      <w:pPr>
        <w:tabs>
          <w:tab w:val="left" w:pos="426"/>
          <w:tab w:val="left" w:pos="993"/>
        </w:tabs>
        <w:spacing w:after="0" w:line="240" w:lineRule="auto"/>
        <w:ind w:left="-1134" w:right="-1135"/>
        <w:jc w:val="both"/>
        <w:rPr>
          <w:rFonts w:ascii="Aharoni" w:hAnsi="Aharoni" w:cs="Aharoni"/>
          <w:sz w:val="24"/>
          <w:szCs w:val="24"/>
        </w:rPr>
      </w:pPr>
      <w:r w:rsidRPr="00070DB2">
        <w:rPr>
          <w:rFonts w:ascii="Aharoni" w:hAnsi="Aharoni" w:cs="Aharoni"/>
          <w:sz w:val="24"/>
          <w:szCs w:val="24"/>
        </w:rPr>
        <w:t>“O esforço e a dedicação de vocês é incrível e é por isso que sei que são capazes de conquistar sonhos, alcançar objetivos e serem quem quiserem ser. Meus alunos, vocês podem tudo, basta ter força de vontade.”</w:t>
      </w:r>
    </w:p>
    <w:p w14:paraId="63E45E9D"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4B0EA8F7"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Bom dia a todos, como já e do conhecimento de todos seguem as atividades semanais de ciências, qualquer duvida estou a disposição, um forte abraço e bons estudos a todos!</w:t>
      </w:r>
    </w:p>
    <w:p w14:paraId="0C74F635" w14:textId="77777777" w:rsidR="00103AAF"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7E1606FF" w14:textId="77777777" w:rsidR="00103AAF"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r w:rsidRPr="00070DB2">
        <w:rPr>
          <w:rFonts w:ascii="Times New Roman" w:hAnsi="Times New Roman" w:cs="Times New Roman"/>
          <w:b/>
          <w:sz w:val="24"/>
          <w:szCs w:val="24"/>
        </w:rPr>
        <w:t>Período da realização das atividades</w:t>
      </w:r>
      <w:r>
        <w:rPr>
          <w:rFonts w:ascii="Times New Roman" w:hAnsi="Times New Roman" w:cs="Times New Roman"/>
          <w:sz w:val="24"/>
          <w:szCs w:val="24"/>
        </w:rPr>
        <w:t>: 28/05/2020 até 04/06/2020.</w:t>
      </w:r>
    </w:p>
    <w:p w14:paraId="2E176A3C" w14:textId="77777777" w:rsidR="00103AAF"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r w:rsidRPr="00070DB2">
        <w:rPr>
          <w:rFonts w:ascii="Times New Roman" w:hAnsi="Times New Roman" w:cs="Times New Roman"/>
          <w:b/>
          <w:sz w:val="24"/>
          <w:szCs w:val="24"/>
        </w:rPr>
        <w:t>Carga horária prevista</w:t>
      </w:r>
      <w:r>
        <w:rPr>
          <w:rFonts w:ascii="Times New Roman" w:hAnsi="Times New Roman" w:cs="Times New Roman"/>
          <w:sz w:val="24"/>
          <w:szCs w:val="24"/>
        </w:rPr>
        <w:t>: 2 horas e 15 minutos.</w:t>
      </w:r>
    </w:p>
    <w:p w14:paraId="5353548A" w14:textId="77777777" w:rsidR="00103AAF"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r w:rsidRPr="00070DB2">
        <w:rPr>
          <w:rFonts w:ascii="Times New Roman" w:hAnsi="Times New Roman" w:cs="Times New Roman"/>
          <w:b/>
          <w:sz w:val="24"/>
          <w:szCs w:val="24"/>
        </w:rPr>
        <w:t>Habilidades desenvolvidas</w:t>
      </w:r>
      <w:r>
        <w:rPr>
          <w:rFonts w:ascii="Times New Roman" w:hAnsi="Times New Roman" w:cs="Times New Roman"/>
          <w:sz w:val="24"/>
          <w:szCs w:val="24"/>
        </w:rPr>
        <w:t>: Compreender a distribuição e formatação dos átomos , bem como a estruturação dos elementos químicos , revisando os modelos atômicos estudados em sala em período anterior.</w:t>
      </w:r>
    </w:p>
    <w:p w14:paraId="3EDF1CAE" w14:textId="77777777" w:rsidR="00974FBC" w:rsidRDefault="00103AAF" w:rsidP="002B571C">
      <w:pPr>
        <w:tabs>
          <w:tab w:val="left" w:pos="426"/>
          <w:tab w:val="left" w:pos="993"/>
        </w:tabs>
        <w:spacing w:after="0" w:line="240" w:lineRule="auto"/>
        <w:ind w:left="-1134" w:right="-1135"/>
        <w:jc w:val="both"/>
        <w:rPr>
          <w:rFonts w:ascii="Times New Roman" w:hAnsi="Times New Roman" w:cs="Times New Roman"/>
          <w:sz w:val="24"/>
          <w:szCs w:val="24"/>
        </w:rPr>
      </w:pPr>
      <w:r w:rsidRPr="00070DB2">
        <w:rPr>
          <w:rFonts w:ascii="Times New Roman" w:hAnsi="Times New Roman" w:cs="Times New Roman"/>
          <w:b/>
          <w:sz w:val="24"/>
          <w:szCs w:val="24"/>
        </w:rPr>
        <w:t>Metodologia</w:t>
      </w:r>
      <w:r>
        <w:rPr>
          <w:rFonts w:ascii="Times New Roman" w:hAnsi="Times New Roman" w:cs="Times New Roman"/>
          <w:sz w:val="24"/>
          <w:szCs w:val="24"/>
        </w:rPr>
        <w:t>: Conceitual</w:t>
      </w:r>
      <w:r w:rsidR="00974FBC">
        <w:rPr>
          <w:rFonts w:ascii="Times New Roman" w:hAnsi="Times New Roman" w:cs="Times New Roman"/>
          <w:sz w:val="24"/>
          <w:szCs w:val="24"/>
        </w:rPr>
        <w:t xml:space="preserve">, fazendo o uso do material disposto na apostila primeiro volume, </w:t>
      </w:r>
      <w:r w:rsidR="00974FBC" w:rsidRPr="00974FBC">
        <w:rPr>
          <w:rFonts w:ascii="Times New Roman" w:hAnsi="Times New Roman" w:cs="Times New Roman"/>
          <w:sz w:val="24"/>
          <w:szCs w:val="24"/>
        </w:rPr>
        <w:t>vídeos, imagens, livros e sites de internet</w:t>
      </w:r>
    </w:p>
    <w:p w14:paraId="105C244B" w14:textId="77777777" w:rsidR="00103AAF" w:rsidRDefault="00070DB2"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 xml:space="preserve">- </w:t>
      </w:r>
      <w:r w:rsidR="00974FBC">
        <w:rPr>
          <w:rFonts w:ascii="Times New Roman" w:hAnsi="Times New Roman" w:cs="Times New Roman"/>
          <w:sz w:val="24"/>
          <w:szCs w:val="24"/>
        </w:rPr>
        <w:t>O registro que se refere a presença será validado com o retorno da atividade respondida</w:t>
      </w:r>
      <w:r w:rsidR="00974FBC" w:rsidRPr="00974FBC">
        <w:rPr>
          <w:rFonts w:ascii="Times New Roman" w:hAnsi="Times New Roman" w:cs="Times New Roman"/>
          <w:sz w:val="24"/>
          <w:szCs w:val="24"/>
        </w:rPr>
        <w:t>.</w:t>
      </w:r>
    </w:p>
    <w:p w14:paraId="39E905FF" w14:textId="77777777" w:rsidR="00974FBC" w:rsidRDefault="00070DB2"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 xml:space="preserve">- </w:t>
      </w:r>
      <w:r w:rsidR="00974FBC">
        <w:rPr>
          <w:rFonts w:ascii="Times New Roman" w:hAnsi="Times New Roman" w:cs="Times New Roman"/>
          <w:sz w:val="24"/>
          <w:szCs w:val="24"/>
        </w:rPr>
        <w:t>O material respondido e devolvido será avaliado e arquivado.</w:t>
      </w:r>
    </w:p>
    <w:p w14:paraId="3B97DCAE"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4BF9DF45"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 xml:space="preserve">Thiago </w:t>
      </w:r>
      <w:proofErr w:type="spellStart"/>
      <w:r>
        <w:rPr>
          <w:rFonts w:ascii="Times New Roman" w:hAnsi="Times New Roman" w:cs="Times New Roman"/>
          <w:sz w:val="24"/>
          <w:szCs w:val="24"/>
        </w:rPr>
        <w:t>Dalmolin</w:t>
      </w:r>
      <w:proofErr w:type="spellEnd"/>
      <w:r>
        <w:rPr>
          <w:rFonts w:ascii="Times New Roman" w:hAnsi="Times New Roman" w:cs="Times New Roman"/>
          <w:sz w:val="24"/>
          <w:szCs w:val="24"/>
        </w:rPr>
        <w:t>- professor de ciências.</w:t>
      </w:r>
    </w:p>
    <w:p w14:paraId="4BF72EA9"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64C5E601" w14:textId="77777777" w:rsidR="00974FBC" w:rsidRPr="00070DB2" w:rsidRDefault="00974FBC" w:rsidP="002B571C">
      <w:pPr>
        <w:tabs>
          <w:tab w:val="left" w:pos="426"/>
          <w:tab w:val="left" w:pos="993"/>
        </w:tabs>
        <w:spacing w:after="0" w:line="240" w:lineRule="auto"/>
        <w:ind w:left="-1134" w:right="-1135"/>
        <w:jc w:val="both"/>
        <w:rPr>
          <w:rFonts w:ascii="Times New Roman" w:hAnsi="Times New Roman" w:cs="Times New Roman"/>
          <w:b/>
          <w:sz w:val="24"/>
          <w:szCs w:val="24"/>
        </w:rPr>
      </w:pPr>
      <w:r w:rsidRPr="00070DB2">
        <w:rPr>
          <w:rFonts w:ascii="Times New Roman" w:hAnsi="Times New Roman" w:cs="Times New Roman"/>
          <w:b/>
          <w:sz w:val="24"/>
          <w:szCs w:val="24"/>
        </w:rPr>
        <w:t>Atividades:</w:t>
      </w:r>
    </w:p>
    <w:p w14:paraId="1715A1B0"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33E890F0"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O átomo Todas as substâncias são formadas de pequenas partículas chamadas átomos. Para se ter uma idéia, eles são tão pequenos que uma cabeça de alfinete pode conter 60 milhões deles. Os gregos antigos foram os primeiros a saber que a matéria é formada por tais partículas, as quais chamaram átomo, que significa indivisível. </w:t>
      </w:r>
    </w:p>
    <w:p w14:paraId="7C0D2345" w14:textId="77777777" w:rsidR="0053679C" w:rsidRDefault="00974FBC" w:rsidP="0053679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Os átomos porém são compostos de partículas menores: os prótons, os nêutrons e os elétrons. No átomo, os elétrons orbitam no núcleo, que contém prótons e nêutrons. Elétrons são minúsculas partículas que vagueiam aleatoriamente ao redor do núcleo central do átomo, sua massa é cerca de 1840 vezes menor que a do Núcleo. Prótons e nêutrons são as partículas localizadas no interior do núcleo, elas contém a maior parte da massa do átomo. </w:t>
      </w:r>
    </w:p>
    <w:p w14:paraId="1F0F1756"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O Interior do Átomo No centro de um átomo está o seu núcleo, que apesar de pequeno, contém quase toda a massa do átomo. Os prótons e os nêutrons são as partículas nele encontradas, cada um com uma massa atômica unitária. </w:t>
      </w:r>
    </w:p>
    <w:p w14:paraId="20FF0F18"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O Número de prótons no núcleo estabelece o número atômico do elemento químico e, o número de prótons somado ao número de nêutrons é o número de massa atômica. Os elétrons ficam fora do núcleo e tem pequena massa. Há no máximo sete camadas em torno do núcleo e nelas estão os elétrons que orbitam o núcleo. Cada camada pode conter um número limitado de elétrons fixado em 8 elétrons por camada. </w:t>
      </w:r>
    </w:p>
    <w:p w14:paraId="73F2BED1"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Características das Partículas:</w:t>
      </w:r>
    </w:p>
    <w:p w14:paraId="428F537C"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 Prótons: tem carga elétrica positiva e uma massa unitária. </w:t>
      </w:r>
    </w:p>
    <w:p w14:paraId="0F8283C2" w14:textId="77777777" w:rsidR="0053679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 xml:space="preserve">Nêutrons: não tem carga elétrica mas tem massa unitária. </w:t>
      </w:r>
    </w:p>
    <w:p w14:paraId="1D055670" w14:textId="77777777" w:rsidR="00974FBC" w:rsidRDefault="00974FB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974FBC">
        <w:rPr>
          <w:rFonts w:ascii="Times New Roman" w:hAnsi="Times New Roman" w:cs="Times New Roman"/>
          <w:sz w:val="24"/>
          <w:szCs w:val="24"/>
        </w:rPr>
        <w:t>Elétrons: tem carga elétrica negativa e quase não possuem massa.</w:t>
      </w:r>
    </w:p>
    <w:p w14:paraId="70D1B990"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38C8AFF7"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Baseado no texto acima, em seus conhecimentos , em suas pesquisas e com o auxilio da apostila, responda as atividades descritas nas paginas 46 e 47 da apostila do primeiro volume, após responder solicito que fotografe e reenvie.</w:t>
      </w:r>
      <w:r w:rsidR="00070DB2">
        <w:rPr>
          <w:rFonts w:ascii="Times New Roman" w:hAnsi="Times New Roman" w:cs="Times New Roman"/>
          <w:sz w:val="24"/>
          <w:szCs w:val="24"/>
        </w:rPr>
        <w:t xml:space="preserve"> Abaixo segue mais atividades a serem respondidas e reenviadas.</w:t>
      </w:r>
    </w:p>
    <w:p w14:paraId="06136AE1" w14:textId="77777777" w:rsidR="00070DB2" w:rsidRDefault="00070DB2" w:rsidP="009A77A0">
      <w:pPr>
        <w:tabs>
          <w:tab w:val="left" w:pos="426"/>
          <w:tab w:val="left" w:pos="993"/>
        </w:tabs>
        <w:spacing w:after="0" w:line="240" w:lineRule="auto"/>
        <w:ind w:right="-1135"/>
        <w:jc w:val="both"/>
        <w:rPr>
          <w:rFonts w:ascii="Times New Roman" w:hAnsi="Times New Roman" w:cs="Times New Roman"/>
          <w:sz w:val="24"/>
          <w:szCs w:val="24"/>
        </w:rPr>
      </w:pPr>
    </w:p>
    <w:p w14:paraId="31F7EC8A" w14:textId="77777777" w:rsidR="00070DB2" w:rsidRDefault="00070DB2"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0F3A49D2" w14:textId="77777777" w:rsidR="00070DB2" w:rsidRDefault="009A77A0" w:rsidP="002B571C">
      <w:pPr>
        <w:tabs>
          <w:tab w:val="left" w:pos="426"/>
          <w:tab w:val="left" w:pos="993"/>
        </w:tabs>
        <w:spacing w:after="0" w:line="240" w:lineRule="auto"/>
        <w:ind w:left="-1134" w:right="-1135"/>
        <w:jc w:val="both"/>
        <w:rPr>
          <w:rFonts w:ascii="Times New Roman" w:hAnsi="Times New Roman" w:cs="Times New Roman"/>
          <w:sz w:val="24"/>
          <w:szCs w:val="24"/>
        </w:rPr>
      </w:pPr>
      <w:r>
        <w:t xml:space="preserve"> Segue o link do vídeo para auxiliar na execução das </w:t>
      </w:r>
      <w:proofErr w:type="spellStart"/>
      <w:r>
        <w:t>atividades.</w:t>
      </w:r>
      <w:hyperlink r:id="rId7" w:history="1">
        <w:r>
          <w:rPr>
            <w:rStyle w:val="Hyperlink"/>
          </w:rPr>
          <w:t>https</w:t>
        </w:r>
        <w:proofErr w:type="spellEnd"/>
        <w:r>
          <w:rPr>
            <w:rStyle w:val="Hyperlink"/>
          </w:rPr>
          <w:t>://www.youtube.com/watch?v=dUpCcCjpvBk</w:t>
        </w:r>
      </w:hyperlink>
    </w:p>
    <w:p w14:paraId="4A2EAF0B" w14:textId="77777777" w:rsidR="00070DB2" w:rsidRDefault="00070DB2"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7BFE03D9" w14:textId="77777777" w:rsidR="009A77A0" w:rsidRDefault="009A77A0" w:rsidP="002B571C">
      <w:pPr>
        <w:tabs>
          <w:tab w:val="left" w:pos="426"/>
          <w:tab w:val="left" w:pos="993"/>
        </w:tabs>
        <w:spacing w:after="0" w:line="240" w:lineRule="auto"/>
        <w:ind w:left="-1134" w:right="-1135"/>
        <w:jc w:val="both"/>
        <w:rPr>
          <w:rFonts w:ascii="Times New Roman" w:hAnsi="Times New Roman" w:cs="Times New Roman"/>
          <w:b/>
          <w:sz w:val="24"/>
          <w:szCs w:val="24"/>
        </w:rPr>
      </w:pPr>
    </w:p>
    <w:p w14:paraId="5AE68747"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070DB2">
        <w:rPr>
          <w:rFonts w:ascii="Times New Roman" w:hAnsi="Times New Roman" w:cs="Times New Roman"/>
          <w:b/>
          <w:sz w:val="24"/>
          <w:szCs w:val="24"/>
        </w:rPr>
        <w:t>Instruções para os exercícios</w:t>
      </w:r>
      <w:r>
        <w:rPr>
          <w:rFonts w:ascii="Times New Roman" w:hAnsi="Times New Roman" w:cs="Times New Roman"/>
          <w:sz w:val="24"/>
          <w:szCs w:val="24"/>
        </w:rPr>
        <w:t>:</w:t>
      </w:r>
    </w:p>
    <w:p w14:paraId="58E09AEA"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53679C">
        <w:rPr>
          <w:rFonts w:ascii="Times New Roman" w:hAnsi="Times New Roman" w:cs="Times New Roman"/>
          <w:sz w:val="24"/>
          <w:szCs w:val="24"/>
        </w:rPr>
        <w:lastRenderedPageBreak/>
        <w:t xml:space="preserve"> Z = numero atômico de um átomo (é também igual ao numero de prótons); </w:t>
      </w:r>
    </w:p>
    <w:p w14:paraId="3BA3E0F8"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53679C">
        <w:rPr>
          <w:rFonts w:ascii="Times New Roman" w:hAnsi="Times New Roman" w:cs="Times New Roman"/>
          <w:sz w:val="24"/>
          <w:szCs w:val="24"/>
        </w:rPr>
        <w:t xml:space="preserve">N = número de nêutrons; </w:t>
      </w:r>
    </w:p>
    <w:p w14:paraId="18FA5B65"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r w:rsidRPr="0053679C">
        <w:rPr>
          <w:rFonts w:ascii="Times New Roman" w:hAnsi="Times New Roman" w:cs="Times New Roman"/>
          <w:sz w:val="24"/>
          <w:szCs w:val="24"/>
        </w:rPr>
        <w:t>A = número de massa de um átomo;</w:t>
      </w:r>
    </w:p>
    <w:p w14:paraId="5790E83D" w14:textId="77777777" w:rsidR="0053679C" w:rsidRDefault="0053679C" w:rsidP="002B571C">
      <w:pPr>
        <w:tabs>
          <w:tab w:val="left" w:pos="426"/>
          <w:tab w:val="left" w:pos="993"/>
        </w:tabs>
        <w:spacing w:after="0" w:line="240" w:lineRule="auto"/>
        <w:ind w:left="-1134" w:right="-1135"/>
        <w:jc w:val="both"/>
        <w:rPr>
          <w:rFonts w:ascii="Times New Roman" w:hAnsi="Times New Roman" w:cs="Times New Roman"/>
          <w:sz w:val="24"/>
          <w:szCs w:val="24"/>
        </w:rPr>
      </w:pPr>
    </w:p>
    <w:p w14:paraId="6D2A4EFD" w14:textId="77777777" w:rsidR="00070DB2" w:rsidRDefault="0053679C" w:rsidP="00070DB2">
      <w:pPr>
        <w:tabs>
          <w:tab w:val="left" w:pos="426"/>
          <w:tab w:val="left" w:pos="993"/>
        </w:tabs>
        <w:spacing w:after="0" w:line="240" w:lineRule="auto"/>
        <w:ind w:left="-1134" w:right="-1135"/>
        <w:jc w:val="both"/>
        <w:rPr>
          <w:rFonts w:ascii="Times New Roman" w:hAnsi="Times New Roman" w:cs="Times New Roman"/>
          <w:sz w:val="24"/>
          <w:szCs w:val="24"/>
        </w:rPr>
      </w:pPr>
      <w:r>
        <w:rPr>
          <w:rFonts w:ascii="Times New Roman" w:hAnsi="Times New Roman" w:cs="Times New Roman"/>
          <w:sz w:val="24"/>
          <w:szCs w:val="24"/>
        </w:rPr>
        <w:t xml:space="preserve">1- </w:t>
      </w:r>
      <w:r w:rsidRPr="0053679C">
        <w:rPr>
          <w:rFonts w:ascii="Times New Roman" w:hAnsi="Times New Roman" w:cs="Times New Roman"/>
          <w:sz w:val="24"/>
          <w:szCs w:val="24"/>
        </w:rPr>
        <w:t xml:space="preserve">O </w:t>
      </w:r>
      <w:r w:rsidR="00070DB2" w:rsidRPr="0053679C">
        <w:rPr>
          <w:rFonts w:ascii="Times New Roman" w:hAnsi="Times New Roman" w:cs="Times New Roman"/>
          <w:sz w:val="24"/>
          <w:szCs w:val="24"/>
        </w:rPr>
        <w:t>átomo</w:t>
      </w:r>
      <w:r w:rsidRPr="0053679C">
        <w:rPr>
          <w:rFonts w:ascii="Times New Roman" w:hAnsi="Times New Roman" w:cs="Times New Roman"/>
          <w:sz w:val="24"/>
          <w:szCs w:val="24"/>
        </w:rPr>
        <w:t xml:space="preserve"> constituído de 17 </w:t>
      </w:r>
      <w:r w:rsidR="00070DB2" w:rsidRPr="0053679C">
        <w:rPr>
          <w:rFonts w:ascii="Times New Roman" w:hAnsi="Times New Roman" w:cs="Times New Roman"/>
          <w:sz w:val="24"/>
          <w:szCs w:val="24"/>
        </w:rPr>
        <w:t>prótons</w:t>
      </w:r>
      <w:r w:rsidRPr="0053679C">
        <w:rPr>
          <w:rFonts w:ascii="Times New Roman" w:hAnsi="Times New Roman" w:cs="Times New Roman"/>
          <w:sz w:val="24"/>
          <w:szCs w:val="24"/>
        </w:rPr>
        <w:t xml:space="preserve">, 19 </w:t>
      </w:r>
      <w:r w:rsidR="00070DB2" w:rsidRPr="0053679C">
        <w:rPr>
          <w:rFonts w:ascii="Times New Roman" w:hAnsi="Times New Roman" w:cs="Times New Roman"/>
          <w:sz w:val="24"/>
          <w:szCs w:val="24"/>
        </w:rPr>
        <w:t>nêutrons</w:t>
      </w:r>
      <w:r w:rsidRPr="0053679C">
        <w:rPr>
          <w:rFonts w:ascii="Times New Roman" w:hAnsi="Times New Roman" w:cs="Times New Roman"/>
          <w:sz w:val="24"/>
          <w:szCs w:val="24"/>
        </w:rPr>
        <w:t xml:space="preserve"> e 17 </w:t>
      </w:r>
      <w:r w:rsidR="00070DB2" w:rsidRPr="0053679C">
        <w:rPr>
          <w:rFonts w:ascii="Times New Roman" w:hAnsi="Times New Roman" w:cs="Times New Roman"/>
          <w:sz w:val="24"/>
          <w:szCs w:val="24"/>
        </w:rPr>
        <w:t>elétrons</w:t>
      </w:r>
      <w:r w:rsidRPr="0053679C">
        <w:rPr>
          <w:rFonts w:ascii="Times New Roman" w:hAnsi="Times New Roman" w:cs="Times New Roman"/>
          <w:sz w:val="24"/>
          <w:szCs w:val="24"/>
        </w:rPr>
        <w:t xml:space="preserve"> apresenta, respectivamente, número </w:t>
      </w:r>
      <w:proofErr w:type="spellStart"/>
      <w:r w:rsidRPr="0053679C">
        <w:rPr>
          <w:rFonts w:ascii="Times New Roman" w:hAnsi="Times New Roman" w:cs="Times New Roman"/>
          <w:sz w:val="24"/>
          <w:szCs w:val="24"/>
        </w:rPr>
        <w:t>atomico</w:t>
      </w:r>
      <w:proofErr w:type="spellEnd"/>
      <w:r w:rsidRPr="0053679C">
        <w:rPr>
          <w:rFonts w:ascii="Times New Roman" w:hAnsi="Times New Roman" w:cs="Times New Roman"/>
          <w:sz w:val="24"/>
          <w:szCs w:val="24"/>
        </w:rPr>
        <w:t xml:space="preserve"> (Z) e </w:t>
      </w:r>
      <w:proofErr w:type="spellStart"/>
      <w:r w:rsidRPr="0053679C">
        <w:rPr>
          <w:rFonts w:ascii="Times New Roman" w:hAnsi="Times New Roman" w:cs="Times New Roman"/>
          <w:sz w:val="24"/>
          <w:szCs w:val="24"/>
        </w:rPr>
        <w:t>numero</w:t>
      </w:r>
      <w:proofErr w:type="spellEnd"/>
      <w:r w:rsidRPr="0053679C">
        <w:rPr>
          <w:rFonts w:ascii="Times New Roman" w:hAnsi="Times New Roman" w:cs="Times New Roman"/>
          <w:sz w:val="24"/>
          <w:szCs w:val="24"/>
        </w:rPr>
        <w:t xml:space="preserve"> de massa (A) iguais a:</w:t>
      </w:r>
    </w:p>
    <w:p w14:paraId="0B253028" w14:textId="77777777" w:rsidR="00070DB2" w:rsidRDefault="00070DB2" w:rsidP="00070DB2">
      <w:pPr>
        <w:tabs>
          <w:tab w:val="left" w:pos="426"/>
          <w:tab w:val="left" w:pos="993"/>
        </w:tabs>
        <w:spacing w:after="0" w:line="240" w:lineRule="auto"/>
        <w:ind w:left="-1134" w:right="-1135"/>
        <w:jc w:val="both"/>
        <w:rPr>
          <w:rFonts w:ascii="Times New Roman" w:hAnsi="Times New Roman" w:cs="Times New Roman"/>
          <w:sz w:val="24"/>
          <w:szCs w:val="24"/>
        </w:rPr>
      </w:pPr>
    </w:p>
    <w:p w14:paraId="2CB525E8" w14:textId="77777777" w:rsidR="0053679C" w:rsidRDefault="0053679C" w:rsidP="00070DB2">
      <w:pPr>
        <w:tabs>
          <w:tab w:val="left" w:pos="426"/>
          <w:tab w:val="left" w:pos="993"/>
        </w:tabs>
        <w:spacing w:after="0" w:line="240" w:lineRule="auto"/>
        <w:ind w:left="-1134" w:right="-1135"/>
        <w:jc w:val="both"/>
        <w:rPr>
          <w:rFonts w:ascii="Times New Roman" w:hAnsi="Times New Roman" w:cs="Times New Roman"/>
          <w:sz w:val="24"/>
          <w:szCs w:val="24"/>
        </w:rPr>
      </w:pPr>
      <w:r w:rsidRPr="0053679C">
        <w:rPr>
          <w:rFonts w:ascii="Times New Roman" w:hAnsi="Times New Roman" w:cs="Times New Roman"/>
          <w:sz w:val="24"/>
          <w:szCs w:val="24"/>
        </w:rPr>
        <w:t xml:space="preserve"> (a) 17 e 17 </w:t>
      </w:r>
      <w:r>
        <w:rPr>
          <w:rFonts w:ascii="Times New Roman" w:hAnsi="Times New Roman" w:cs="Times New Roman"/>
          <w:sz w:val="24"/>
          <w:szCs w:val="24"/>
        </w:rPr>
        <w:t xml:space="preserve">        </w:t>
      </w:r>
      <w:r w:rsidRPr="0053679C">
        <w:rPr>
          <w:rFonts w:ascii="Times New Roman" w:hAnsi="Times New Roman" w:cs="Times New Roman"/>
          <w:sz w:val="24"/>
          <w:szCs w:val="24"/>
        </w:rPr>
        <w:t xml:space="preserve">(b) 17 e 18 </w:t>
      </w:r>
      <w:r>
        <w:rPr>
          <w:rFonts w:ascii="Times New Roman" w:hAnsi="Times New Roman" w:cs="Times New Roman"/>
          <w:sz w:val="24"/>
          <w:szCs w:val="24"/>
        </w:rPr>
        <w:t xml:space="preserve">             </w:t>
      </w:r>
      <w:r w:rsidRPr="0053679C">
        <w:rPr>
          <w:rFonts w:ascii="Times New Roman" w:hAnsi="Times New Roman" w:cs="Times New Roman"/>
          <w:sz w:val="24"/>
          <w:szCs w:val="24"/>
        </w:rPr>
        <w:t xml:space="preserve">(c) 18 e 17 </w:t>
      </w:r>
      <w:r>
        <w:rPr>
          <w:rFonts w:ascii="Times New Roman" w:hAnsi="Times New Roman" w:cs="Times New Roman"/>
          <w:sz w:val="24"/>
          <w:szCs w:val="24"/>
        </w:rPr>
        <w:t xml:space="preserve">              </w:t>
      </w:r>
      <w:r w:rsidRPr="0053679C">
        <w:rPr>
          <w:rFonts w:ascii="Times New Roman" w:hAnsi="Times New Roman" w:cs="Times New Roman"/>
          <w:sz w:val="24"/>
          <w:szCs w:val="24"/>
        </w:rPr>
        <w:t>(d) 17 e 35</w:t>
      </w:r>
      <w:r>
        <w:rPr>
          <w:rFonts w:ascii="Times New Roman" w:hAnsi="Times New Roman" w:cs="Times New Roman"/>
          <w:sz w:val="24"/>
          <w:szCs w:val="24"/>
        </w:rPr>
        <w:t xml:space="preserve">               </w:t>
      </w:r>
      <w:r w:rsidRPr="0053679C">
        <w:rPr>
          <w:rFonts w:ascii="Times New Roman" w:hAnsi="Times New Roman" w:cs="Times New Roman"/>
          <w:sz w:val="24"/>
          <w:szCs w:val="24"/>
        </w:rPr>
        <w:t xml:space="preserve"> (e) 35 e 17</w:t>
      </w:r>
    </w:p>
    <w:p w14:paraId="3C7BF1AD" w14:textId="77777777" w:rsidR="00070DB2" w:rsidRDefault="00070DB2" w:rsidP="00070DB2">
      <w:pPr>
        <w:tabs>
          <w:tab w:val="left" w:pos="426"/>
          <w:tab w:val="left" w:pos="993"/>
        </w:tabs>
        <w:spacing w:after="0" w:line="240" w:lineRule="auto"/>
        <w:ind w:left="-1134" w:right="-1135"/>
        <w:jc w:val="both"/>
        <w:rPr>
          <w:rFonts w:ascii="Times New Roman" w:hAnsi="Times New Roman" w:cs="Times New Roman"/>
          <w:sz w:val="24"/>
          <w:szCs w:val="24"/>
        </w:rPr>
      </w:pPr>
    </w:p>
    <w:p w14:paraId="79F33CC1" w14:textId="77777777" w:rsidR="00070DB2" w:rsidRDefault="00070DB2" w:rsidP="00070DB2">
      <w:pPr>
        <w:tabs>
          <w:tab w:val="left" w:pos="426"/>
          <w:tab w:val="left" w:pos="993"/>
        </w:tabs>
        <w:spacing w:after="0" w:line="240" w:lineRule="auto"/>
        <w:ind w:left="-1134" w:right="-1135"/>
        <w:jc w:val="both"/>
      </w:pPr>
      <w:r>
        <w:rPr>
          <w:rFonts w:ascii="Times New Roman" w:hAnsi="Times New Roman" w:cs="Times New Roman"/>
          <w:sz w:val="24"/>
          <w:szCs w:val="24"/>
        </w:rPr>
        <w:t xml:space="preserve">2- </w:t>
      </w:r>
      <w:r>
        <w:t>O número de prótons, de elétrons e de nêutrons do átomo 17Cl35 é, respectivamente:</w:t>
      </w:r>
    </w:p>
    <w:p w14:paraId="036EC030" w14:textId="77777777" w:rsidR="00070DB2" w:rsidRDefault="00070DB2" w:rsidP="00070DB2">
      <w:pPr>
        <w:tabs>
          <w:tab w:val="left" w:pos="426"/>
          <w:tab w:val="left" w:pos="993"/>
        </w:tabs>
        <w:spacing w:after="0" w:line="240" w:lineRule="auto"/>
        <w:ind w:left="-1134" w:right="-1135"/>
        <w:jc w:val="both"/>
      </w:pPr>
    </w:p>
    <w:p w14:paraId="4ACF9F85" w14:textId="77777777" w:rsidR="00070DB2" w:rsidRDefault="00070DB2" w:rsidP="00070DB2">
      <w:pPr>
        <w:tabs>
          <w:tab w:val="left" w:pos="426"/>
          <w:tab w:val="left" w:pos="993"/>
        </w:tabs>
        <w:spacing w:after="0" w:line="240" w:lineRule="auto"/>
        <w:ind w:left="-1134" w:right="-1135"/>
        <w:jc w:val="both"/>
      </w:pPr>
      <w:r>
        <w:t xml:space="preserve"> (a)17, 17, 18         (b)35, 17, 18            (c)17, 18, 18              (d)17, 35, 35               (e)52, 35, 17</w:t>
      </w:r>
    </w:p>
    <w:p w14:paraId="1A277FFE" w14:textId="77777777" w:rsidR="00070DB2" w:rsidRDefault="00070DB2" w:rsidP="00070DB2">
      <w:pPr>
        <w:tabs>
          <w:tab w:val="left" w:pos="426"/>
          <w:tab w:val="left" w:pos="993"/>
        </w:tabs>
        <w:spacing w:after="0" w:line="240" w:lineRule="auto"/>
        <w:ind w:left="-1134" w:right="-1135"/>
        <w:jc w:val="both"/>
      </w:pPr>
    </w:p>
    <w:p w14:paraId="78660278" w14:textId="77777777" w:rsidR="00070DB2" w:rsidRDefault="00070DB2" w:rsidP="00070DB2">
      <w:pPr>
        <w:tabs>
          <w:tab w:val="left" w:pos="426"/>
          <w:tab w:val="left" w:pos="993"/>
        </w:tabs>
        <w:spacing w:after="0" w:line="240" w:lineRule="auto"/>
        <w:ind w:left="-1134" w:right="-1135"/>
        <w:jc w:val="both"/>
      </w:pPr>
      <w:r>
        <w:t xml:space="preserve">3- Em um átomo com 22 elétrons e 26 nêutrons, seu numero atômico e numero de massa são, respectivamente: </w:t>
      </w:r>
    </w:p>
    <w:p w14:paraId="7C79B591" w14:textId="77777777" w:rsidR="00070DB2" w:rsidRDefault="00070DB2" w:rsidP="00070DB2">
      <w:pPr>
        <w:tabs>
          <w:tab w:val="left" w:pos="426"/>
          <w:tab w:val="left" w:pos="993"/>
        </w:tabs>
        <w:spacing w:after="0" w:line="240" w:lineRule="auto"/>
        <w:ind w:left="-1134" w:right="-1135"/>
        <w:jc w:val="both"/>
      </w:pPr>
    </w:p>
    <w:p w14:paraId="6437852B" w14:textId="77777777" w:rsidR="00070DB2" w:rsidRPr="002B571C" w:rsidRDefault="00070DB2" w:rsidP="00070DB2">
      <w:pPr>
        <w:tabs>
          <w:tab w:val="left" w:pos="426"/>
          <w:tab w:val="left" w:pos="993"/>
        </w:tabs>
        <w:spacing w:after="0" w:line="240" w:lineRule="auto"/>
        <w:ind w:left="-1134" w:right="-1135"/>
        <w:jc w:val="both"/>
        <w:rPr>
          <w:rFonts w:ascii="Times New Roman" w:hAnsi="Times New Roman" w:cs="Times New Roman"/>
          <w:sz w:val="24"/>
          <w:szCs w:val="24"/>
        </w:rPr>
      </w:pPr>
      <w:r>
        <w:t>(a)22 e 26       (b)26 e 48       (c)26 e 22         (d)48 e 22           (e)22 e 48</w:t>
      </w:r>
    </w:p>
    <w:sectPr w:rsidR="00070DB2" w:rsidRPr="002B571C" w:rsidSect="00880917">
      <w:type w:val="continuous"/>
      <w:pgSz w:w="11906" w:h="16838"/>
      <w:pgMar w:top="540" w:right="1701" w:bottom="1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haroni">
    <w:altName w:val="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51BDA"/>
    <w:multiLevelType w:val="hybridMultilevel"/>
    <w:tmpl w:val="67E644EE"/>
    <w:lvl w:ilvl="0" w:tplc="04160017">
      <w:start w:val="2"/>
      <w:numFmt w:val="lowerLetter"/>
      <w:lvlText w:val="%1)"/>
      <w:lvlJc w:val="left"/>
      <w:pPr>
        <w:tabs>
          <w:tab w:val="num" w:pos="720"/>
        </w:tabs>
        <w:ind w:left="72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 w15:restartNumberingAfterBreak="0">
    <w:nsid w:val="035B771B"/>
    <w:multiLevelType w:val="hybridMultilevel"/>
    <w:tmpl w:val="7F288AB8"/>
    <w:lvl w:ilvl="0" w:tplc="1A822DA6">
      <w:start w:val="1"/>
      <w:numFmt w:val="lowerLetter"/>
      <w:lvlText w:val="%1)"/>
      <w:lvlJc w:val="left"/>
      <w:pPr>
        <w:tabs>
          <w:tab w:val="num" w:pos="360"/>
        </w:tabs>
        <w:ind w:left="360" w:hanging="360"/>
      </w:pPr>
      <w:rPr>
        <w:rFonts w:ascii="Arial" w:eastAsia="Times New Roman" w:hAnsi="Arial" w:hint="default"/>
      </w:rPr>
    </w:lvl>
    <w:lvl w:ilvl="1" w:tplc="04160019">
      <w:start w:val="1"/>
      <w:numFmt w:val="lowerLetter"/>
      <w:lvlText w:val="%2."/>
      <w:lvlJc w:val="left"/>
      <w:pPr>
        <w:tabs>
          <w:tab w:val="num" w:pos="1080"/>
        </w:tabs>
        <w:ind w:left="1080" w:hanging="360"/>
      </w:pPr>
    </w:lvl>
    <w:lvl w:ilvl="2" w:tplc="0416001B">
      <w:start w:val="1"/>
      <w:numFmt w:val="lowerRoman"/>
      <w:lvlText w:val="%3."/>
      <w:lvlJc w:val="right"/>
      <w:pPr>
        <w:tabs>
          <w:tab w:val="num" w:pos="1800"/>
        </w:tabs>
        <w:ind w:left="1800" w:hanging="180"/>
      </w:pPr>
    </w:lvl>
    <w:lvl w:ilvl="3" w:tplc="0416000F">
      <w:start w:val="1"/>
      <w:numFmt w:val="decimal"/>
      <w:lvlText w:val="%4."/>
      <w:lvlJc w:val="left"/>
      <w:pPr>
        <w:tabs>
          <w:tab w:val="num" w:pos="2520"/>
        </w:tabs>
        <w:ind w:left="2520" w:hanging="360"/>
      </w:pPr>
    </w:lvl>
    <w:lvl w:ilvl="4" w:tplc="04160019">
      <w:start w:val="1"/>
      <w:numFmt w:val="lowerLetter"/>
      <w:lvlText w:val="%5."/>
      <w:lvlJc w:val="left"/>
      <w:pPr>
        <w:tabs>
          <w:tab w:val="num" w:pos="3240"/>
        </w:tabs>
        <w:ind w:left="3240" w:hanging="360"/>
      </w:pPr>
    </w:lvl>
    <w:lvl w:ilvl="5" w:tplc="0416001B">
      <w:start w:val="1"/>
      <w:numFmt w:val="lowerRoman"/>
      <w:lvlText w:val="%6."/>
      <w:lvlJc w:val="right"/>
      <w:pPr>
        <w:tabs>
          <w:tab w:val="num" w:pos="3960"/>
        </w:tabs>
        <w:ind w:left="3960" w:hanging="180"/>
      </w:pPr>
    </w:lvl>
    <w:lvl w:ilvl="6" w:tplc="0416000F">
      <w:start w:val="1"/>
      <w:numFmt w:val="decimal"/>
      <w:lvlText w:val="%7."/>
      <w:lvlJc w:val="left"/>
      <w:pPr>
        <w:tabs>
          <w:tab w:val="num" w:pos="4680"/>
        </w:tabs>
        <w:ind w:left="4680" w:hanging="360"/>
      </w:pPr>
    </w:lvl>
    <w:lvl w:ilvl="7" w:tplc="04160019">
      <w:start w:val="1"/>
      <w:numFmt w:val="lowerLetter"/>
      <w:lvlText w:val="%8."/>
      <w:lvlJc w:val="left"/>
      <w:pPr>
        <w:tabs>
          <w:tab w:val="num" w:pos="5400"/>
        </w:tabs>
        <w:ind w:left="5400" w:hanging="360"/>
      </w:pPr>
    </w:lvl>
    <w:lvl w:ilvl="8" w:tplc="0416001B">
      <w:start w:val="1"/>
      <w:numFmt w:val="lowerRoman"/>
      <w:lvlText w:val="%9."/>
      <w:lvlJc w:val="right"/>
      <w:pPr>
        <w:tabs>
          <w:tab w:val="num" w:pos="6120"/>
        </w:tabs>
        <w:ind w:left="6120" w:hanging="180"/>
      </w:pPr>
    </w:lvl>
  </w:abstractNum>
  <w:abstractNum w:abstractNumId="2" w15:restartNumberingAfterBreak="0">
    <w:nsid w:val="07683E27"/>
    <w:multiLevelType w:val="hybridMultilevel"/>
    <w:tmpl w:val="6262AB4A"/>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 w15:restartNumberingAfterBreak="0">
    <w:nsid w:val="0B5E5206"/>
    <w:multiLevelType w:val="multilevel"/>
    <w:tmpl w:val="FC8C16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3391F18"/>
    <w:multiLevelType w:val="hybridMultilevel"/>
    <w:tmpl w:val="08DC37B4"/>
    <w:lvl w:ilvl="0" w:tplc="2932AE52">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5" w15:restartNumberingAfterBreak="0">
    <w:nsid w:val="179A2EB9"/>
    <w:multiLevelType w:val="hybridMultilevel"/>
    <w:tmpl w:val="42E85524"/>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17EB4326"/>
    <w:multiLevelType w:val="hybridMultilevel"/>
    <w:tmpl w:val="16D407B8"/>
    <w:lvl w:ilvl="0" w:tplc="7078482E">
      <w:start w:val="1"/>
      <w:numFmt w:val="upperLetter"/>
      <w:lvlText w:val="(%1)"/>
      <w:lvlJc w:val="left"/>
      <w:pPr>
        <w:ind w:left="720" w:hanging="360"/>
      </w:pPr>
      <w:rPr>
        <w:rFonts w:ascii="Arial" w:eastAsia="Times New Roman"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76A4087"/>
    <w:multiLevelType w:val="multilevel"/>
    <w:tmpl w:val="5B74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AC4C98"/>
    <w:multiLevelType w:val="hybridMultilevel"/>
    <w:tmpl w:val="56D48C28"/>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2BA106AF"/>
    <w:multiLevelType w:val="hybridMultilevel"/>
    <w:tmpl w:val="37F622BE"/>
    <w:lvl w:ilvl="0" w:tplc="96B8909E">
      <w:start w:val="1"/>
      <w:numFmt w:val="upperLetter"/>
      <w:lvlText w:val="(%1)"/>
      <w:lvlJc w:val="left"/>
      <w:pPr>
        <w:ind w:left="720" w:hanging="360"/>
      </w:pPr>
      <w:rPr>
        <w:rFonts w:hint="default"/>
        <w:i w:val="0"/>
        <w:iCs w:val="0"/>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34DC0F6A"/>
    <w:multiLevelType w:val="hybridMultilevel"/>
    <w:tmpl w:val="F4840B70"/>
    <w:lvl w:ilvl="0" w:tplc="A51A8546">
      <w:start w:val="1"/>
      <w:numFmt w:val="upperLetter"/>
      <w:lvlText w:val="(%1)"/>
      <w:lvlJc w:val="left"/>
      <w:pPr>
        <w:tabs>
          <w:tab w:val="num" w:pos="720"/>
        </w:tabs>
        <w:ind w:left="720" w:hanging="360"/>
      </w:pPr>
      <w:rPr>
        <w:rFonts w:ascii="Arial" w:hAnsi="Arial" w:cs="Times New Roman" w:hint="default"/>
        <w:b w:val="0"/>
        <w:i w:val="0"/>
        <w:color w:val="auto"/>
        <w:sz w:val="20"/>
        <w:szCs w:val="2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1" w15:restartNumberingAfterBreak="0">
    <w:nsid w:val="392D425D"/>
    <w:multiLevelType w:val="hybridMultilevel"/>
    <w:tmpl w:val="1D3E332A"/>
    <w:lvl w:ilvl="0" w:tplc="AB6A91E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B8A4F9F"/>
    <w:multiLevelType w:val="hybridMultilevel"/>
    <w:tmpl w:val="866A0E88"/>
    <w:lvl w:ilvl="0" w:tplc="8960B2B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3FCA79D0"/>
    <w:multiLevelType w:val="multilevel"/>
    <w:tmpl w:val="C0BA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477008"/>
    <w:multiLevelType w:val="multilevel"/>
    <w:tmpl w:val="55C85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D6F06"/>
    <w:multiLevelType w:val="multilevel"/>
    <w:tmpl w:val="0A5C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A43F2E"/>
    <w:multiLevelType w:val="multilevel"/>
    <w:tmpl w:val="F2EC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191EC2"/>
    <w:multiLevelType w:val="hybridMultilevel"/>
    <w:tmpl w:val="EF1A46DE"/>
    <w:lvl w:ilvl="0" w:tplc="1B0AAF48">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18" w15:restartNumberingAfterBreak="0">
    <w:nsid w:val="509709F9"/>
    <w:multiLevelType w:val="hybridMultilevel"/>
    <w:tmpl w:val="733886F0"/>
    <w:lvl w:ilvl="0" w:tplc="A51A8546">
      <w:start w:val="1"/>
      <w:numFmt w:val="upperLetter"/>
      <w:lvlText w:val="(%1)"/>
      <w:lvlJc w:val="left"/>
      <w:pPr>
        <w:tabs>
          <w:tab w:val="num" w:pos="720"/>
        </w:tabs>
        <w:ind w:left="720" w:hanging="360"/>
      </w:pPr>
      <w:rPr>
        <w:rFonts w:ascii="Arial" w:hAnsi="Arial" w:cs="Times New Roman" w:hint="default"/>
        <w:b w:val="0"/>
        <w:i w:val="0"/>
        <w:color w:val="auto"/>
        <w:sz w:val="20"/>
        <w:szCs w:val="2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19" w15:restartNumberingAfterBreak="0">
    <w:nsid w:val="638E7ADD"/>
    <w:multiLevelType w:val="hybridMultilevel"/>
    <w:tmpl w:val="96165AA6"/>
    <w:lvl w:ilvl="0" w:tplc="7140FD8A">
      <w:start w:val="1"/>
      <w:numFmt w:val="upperLetter"/>
      <w:lvlText w:val="(%1)"/>
      <w:lvlJc w:val="left"/>
      <w:pPr>
        <w:tabs>
          <w:tab w:val="num" w:pos="735"/>
        </w:tabs>
        <w:ind w:left="735" w:hanging="375"/>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0" w15:restartNumberingAfterBreak="0">
    <w:nsid w:val="64E72EB3"/>
    <w:multiLevelType w:val="hybridMultilevel"/>
    <w:tmpl w:val="5252A666"/>
    <w:lvl w:ilvl="0" w:tplc="7AF0E9D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51233FC"/>
    <w:multiLevelType w:val="hybridMultilevel"/>
    <w:tmpl w:val="1CD688A8"/>
    <w:lvl w:ilvl="0" w:tplc="CB48055E">
      <w:start w:val="1"/>
      <w:numFmt w:val="upperLetter"/>
      <w:lvlText w:val="(%1)"/>
      <w:lvlJc w:val="left"/>
      <w:pPr>
        <w:tabs>
          <w:tab w:val="num" w:pos="1080"/>
        </w:tabs>
        <w:ind w:left="1080" w:hanging="360"/>
      </w:pPr>
      <w:rPr>
        <w:rFonts w:hint="default"/>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2" w15:restartNumberingAfterBreak="0">
    <w:nsid w:val="655B1934"/>
    <w:multiLevelType w:val="hybridMultilevel"/>
    <w:tmpl w:val="32962A24"/>
    <w:lvl w:ilvl="0" w:tplc="A51A8546">
      <w:start w:val="1"/>
      <w:numFmt w:val="upperLetter"/>
      <w:lvlText w:val="(%1)"/>
      <w:lvlJc w:val="left"/>
      <w:pPr>
        <w:tabs>
          <w:tab w:val="num" w:pos="720"/>
        </w:tabs>
        <w:ind w:left="720" w:hanging="360"/>
      </w:pPr>
      <w:rPr>
        <w:rFonts w:ascii="Arial" w:hAnsi="Arial" w:hint="default"/>
        <w:b w:val="0"/>
        <w:i w:val="0"/>
        <w:color w:val="auto"/>
        <w:sz w:val="20"/>
        <w:szCs w:val="20"/>
      </w:rPr>
    </w:lvl>
    <w:lvl w:ilvl="1" w:tplc="7140FD8A">
      <w:start w:val="1"/>
      <w:numFmt w:val="upperLetter"/>
      <w:lvlText w:val="(%2)"/>
      <w:lvlJc w:val="left"/>
      <w:pPr>
        <w:tabs>
          <w:tab w:val="num" w:pos="1455"/>
        </w:tabs>
        <w:ind w:left="1455" w:hanging="375"/>
      </w:pPr>
      <w:rPr>
        <w:rFonts w:hint="default"/>
        <w:b w:val="0"/>
        <w:i w:val="0"/>
        <w:color w:val="auto"/>
        <w:sz w:val="20"/>
        <w:szCs w:val="20"/>
      </w:rPr>
    </w:lvl>
    <w:lvl w:ilvl="2" w:tplc="21BC8E4C">
      <w:start w:val="1"/>
      <w:numFmt w:val="lowerLetter"/>
      <w:lvlText w:val="%3)"/>
      <w:lvlJc w:val="left"/>
      <w:pPr>
        <w:tabs>
          <w:tab w:val="num" w:pos="2340"/>
        </w:tabs>
        <w:ind w:left="2340" w:hanging="360"/>
      </w:pPr>
      <w:rPr>
        <w:rFonts w:hint="default"/>
      </w:r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65DA2700"/>
    <w:multiLevelType w:val="hybridMultilevel"/>
    <w:tmpl w:val="4DD2D62A"/>
    <w:lvl w:ilvl="0" w:tplc="5CBC311C">
      <w:start w:val="1"/>
      <w:numFmt w:val="upperLetter"/>
      <w:lvlText w:val="%1)"/>
      <w:lvlJc w:val="left"/>
      <w:pPr>
        <w:ind w:left="-774" w:hanging="360"/>
      </w:pPr>
      <w:rPr>
        <w:rFonts w:hint="default"/>
      </w:rPr>
    </w:lvl>
    <w:lvl w:ilvl="1" w:tplc="04160019" w:tentative="1">
      <w:start w:val="1"/>
      <w:numFmt w:val="lowerLetter"/>
      <w:lvlText w:val="%2."/>
      <w:lvlJc w:val="left"/>
      <w:pPr>
        <w:ind w:left="-54" w:hanging="360"/>
      </w:pPr>
    </w:lvl>
    <w:lvl w:ilvl="2" w:tplc="0416001B" w:tentative="1">
      <w:start w:val="1"/>
      <w:numFmt w:val="lowerRoman"/>
      <w:lvlText w:val="%3."/>
      <w:lvlJc w:val="right"/>
      <w:pPr>
        <w:ind w:left="666" w:hanging="180"/>
      </w:pPr>
    </w:lvl>
    <w:lvl w:ilvl="3" w:tplc="0416000F" w:tentative="1">
      <w:start w:val="1"/>
      <w:numFmt w:val="decimal"/>
      <w:lvlText w:val="%4."/>
      <w:lvlJc w:val="left"/>
      <w:pPr>
        <w:ind w:left="1386" w:hanging="360"/>
      </w:pPr>
    </w:lvl>
    <w:lvl w:ilvl="4" w:tplc="04160019" w:tentative="1">
      <w:start w:val="1"/>
      <w:numFmt w:val="lowerLetter"/>
      <w:lvlText w:val="%5."/>
      <w:lvlJc w:val="left"/>
      <w:pPr>
        <w:ind w:left="2106" w:hanging="360"/>
      </w:pPr>
    </w:lvl>
    <w:lvl w:ilvl="5" w:tplc="0416001B" w:tentative="1">
      <w:start w:val="1"/>
      <w:numFmt w:val="lowerRoman"/>
      <w:lvlText w:val="%6."/>
      <w:lvlJc w:val="right"/>
      <w:pPr>
        <w:ind w:left="2826" w:hanging="180"/>
      </w:pPr>
    </w:lvl>
    <w:lvl w:ilvl="6" w:tplc="0416000F" w:tentative="1">
      <w:start w:val="1"/>
      <w:numFmt w:val="decimal"/>
      <w:lvlText w:val="%7."/>
      <w:lvlJc w:val="left"/>
      <w:pPr>
        <w:ind w:left="3546" w:hanging="360"/>
      </w:pPr>
    </w:lvl>
    <w:lvl w:ilvl="7" w:tplc="04160019" w:tentative="1">
      <w:start w:val="1"/>
      <w:numFmt w:val="lowerLetter"/>
      <w:lvlText w:val="%8."/>
      <w:lvlJc w:val="left"/>
      <w:pPr>
        <w:ind w:left="4266" w:hanging="360"/>
      </w:pPr>
    </w:lvl>
    <w:lvl w:ilvl="8" w:tplc="0416001B" w:tentative="1">
      <w:start w:val="1"/>
      <w:numFmt w:val="lowerRoman"/>
      <w:lvlText w:val="%9."/>
      <w:lvlJc w:val="right"/>
      <w:pPr>
        <w:ind w:left="4986" w:hanging="180"/>
      </w:pPr>
    </w:lvl>
  </w:abstractNum>
  <w:abstractNum w:abstractNumId="24" w15:restartNumberingAfterBreak="0">
    <w:nsid w:val="68A264E6"/>
    <w:multiLevelType w:val="hybridMultilevel"/>
    <w:tmpl w:val="642C85BC"/>
    <w:lvl w:ilvl="0" w:tplc="C1D22DA8">
      <w:start w:val="1"/>
      <w:numFmt w:val="lowerLetter"/>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5" w15:restartNumberingAfterBreak="0">
    <w:nsid w:val="6A812379"/>
    <w:multiLevelType w:val="hybridMultilevel"/>
    <w:tmpl w:val="73A29BDA"/>
    <w:lvl w:ilvl="0" w:tplc="696A9F9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2F32F4E"/>
    <w:multiLevelType w:val="hybridMultilevel"/>
    <w:tmpl w:val="41C8F5E6"/>
    <w:lvl w:ilvl="0" w:tplc="055CE7C6">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C006721"/>
    <w:multiLevelType w:val="multilevel"/>
    <w:tmpl w:val="678E3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CE12529"/>
    <w:multiLevelType w:val="hybridMultilevel"/>
    <w:tmpl w:val="35428CB6"/>
    <w:lvl w:ilvl="0" w:tplc="C804D6F0">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1"/>
  </w:num>
  <w:num w:numId="2">
    <w:abstractNumId w:val="1"/>
  </w:num>
  <w:num w:numId="3">
    <w:abstractNumId w:val="9"/>
  </w:num>
  <w:num w:numId="4">
    <w:abstractNumId w:val="0"/>
  </w:num>
  <w:num w:numId="5">
    <w:abstractNumId w:val="2"/>
  </w:num>
  <w:num w:numId="6">
    <w:abstractNumId w:val="8"/>
  </w:num>
  <w:num w:numId="7">
    <w:abstractNumId w:val="5"/>
  </w:num>
  <w:num w:numId="8">
    <w:abstractNumId w:val="22"/>
  </w:num>
  <w:num w:numId="9">
    <w:abstractNumId w:val="15"/>
  </w:num>
  <w:num w:numId="10">
    <w:abstractNumId w:val="16"/>
  </w:num>
  <w:num w:numId="11">
    <w:abstractNumId w:val="13"/>
  </w:num>
  <w:num w:numId="12">
    <w:abstractNumId w:val="7"/>
  </w:num>
  <w:num w:numId="13">
    <w:abstractNumId w:val="1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num>
  <w:num w:numId="19">
    <w:abstractNumId w:val="20"/>
  </w:num>
  <w:num w:numId="20">
    <w:abstractNumId w:val="11"/>
  </w:num>
  <w:num w:numId="21">
    <w:abstractNumId w:val="12"/>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8"/>
  </w:num>
  <w:num w:numId="24">
    <w:abstractNumId w:val="6"/>
  </w:num>
  <w:num w:numId="25">
    <w:abstractNumId w:val="3"/>
  </w:num>
  <w:num w:numId="26">
    <w:abstractNumId w:val="25"/>
  </w:num>
  <w:num w:numId="27">
    <w:abstractNumId w:val="23"/>
  </w:num>
  <w:num w:numId="28">
    <w:abstractNumId w:val="4"/>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defaultTabStop w:val="708"/>
  <w:hyphenationZone w:val="425"/>
  <w:doNotHyphenateCaps/>
  <w:characterSpacingControl w:val="doNotCompress"/>
  <w:doNotValidateAgainstSchema/>
  <w:doNotDemarcateInvalidXml/>
  <w:compat>
    <w:compatSetting w:name="compatibilityMode" w:uri="http://schemas.microsoft.com/office/word" w:val="12"/>
    <w:compatSetting w:name="useWord2013TrackBottomHyphenation" w:uri="http://schemas.microsoft.com/office/word" w:val="1"/>
  </w:compat>
  <w:rsids>
    <w:rsidRoot w:val="00363E4A"/>
    <w:rsid w:val="00003FB4"/>
    <w:rsid w:val="000041D9"/>
    <w:rsid w:val="0001149C"/>
    <w:rsid w:val="00014FFF"/>
    <w:rsid w:val="00015C71"/>
    <w:rsid w:val="00023867"/>
    <w:rsid w:val="00025203"/>
    <w:rsid w:val="00026037"/>
    <w:rsid w:val="0002606F"/>
    <w:rsid w:val="0002701B"/>
    <w:rsid w:val="0003215C"/>
    <w:rsid w:val="0003335E"/>
    <w:rsid w:val="00033F0D"/>
    <w:rsid w:val="000344EA"/>
    <w:rsid w:val="0003681B"/>
    <w:rsid w:val="00037803"/>
    <w:rsid w:val="000410F4"/>
    <w:rsid w:val="00052C08"/>
    <w:rsid w:val="00057944"/>
    <w:rsid w:val="00061BD4"/>
    <w:rsid w:val="00065231"/>
    <w:rsid w:val="000656B8"/>
    <w:rsid w:val="00065E13"/>
    <w:rsid w:val="00067964"/>
    <w:rsid w:val="00070B09"/>
    <w:rsid w:val="00070DB2"/>
    <w:rsid w:val="000726AA"/>
    <w:rsid w:val="00072755"/>
    <w:rsid w:val="00077ACE"/>
    <w:rsid w:val="000818EB"/>
    <w:rsid w:val="00091F6E"/>
    <w:rsid w:val="00093B8E"/>
    <w:rsid w:val="00094749"/>
    <w:rsid w:val="00096767"/>
    <w:rsid w:val="000A017D"/>
    <w:rsid w:val="000A1170"/>
    <w:rsid w:val="000A3946"/>
    <w:rsid w:val="000A3AF9"/>
    <w:rsid w:val="000A4634"/>
    <w:rsid w:val="000A4C2C"/>
    <w:rsid w:val="000A6265"/>
    <w:rsid w:val="000A67D5"/>
    <w:rsid w:val="000B25B8"/>
    <w:rsid w:val="000C2B56"/>
    <w:rsid w:val="000C4424"/>
    <w:rsid w:val="000D51B7"/>
    <w:rsid w:val="000E3CAD"/>
    <w:rsid w:val="000E3F04"/>
    <w:rsid w:val="000E426E"/>
    <w:rsid w:val="000F317C"/>
    <w:rsid w:val="000F620F"/>
    <w:rsid w:val="000F7066"/>
    <w:rsid w:val="001003C4"/>
    <w:rsid w:val="00102E1C"/>
    <w:rsid w:val="00103A1D"/>
    <w:rsid w:val="00103AAF"/>
    <w:rsid w:val="00110C2B"/>
    <w:rsid w:val="00112105"/>
    <w:rsid w:val="00114B4F"/>
    <w:rsid w:val="00114C55"/>
    <w:rsid w:val="00114F31"/>
    <w:rsid w:val="00116CDE"/>
    <w:rsid w:val="00116CF1"/>
    <w:rsid w:val="001200B6"/>
    <w:rsid w:val="00122C87"/>
    <w:rsid w:val="00130E6D"/>
    <w:rsid w:val="00130FE1"/>
    <w:rsid w:val="001331F7"/>
    <w:rsid w:val="00147629"/>
    <w:rsid w:val="00157F3D"/>
    <w:rsid w:val="00161BF1"/>
    <w:rsid w:val="00163EE9"/>
    <w:rsid w:val="00165A60"/>
    <w:rsid w:val="00165D08"/>
    <w:rsid w:val="001672D4"/>
    <w:rsid w:val="0016743A"/>
    <w:rsid w:val="001766A7"/>
    <w:rsid w:val="00196834"/>
    <w:rsid w:val="001A3478"/>
    <w:rsid w:val="001A60FA"/>
    <w:rsid w:val="001B1724"/>
    <w:rsid w:val="001B1D82"/>
    <w:rsid w:val="001B5380"/>
    <w:rsid w:val="001B6CAC"/>
    <w:rsid w:val="001B7E17"/>
    <w:rsid w:val="001C2C35"/>
    <w:rsid w:val="001C646A"/>
    <w:rsid w:val="001D7CF1"/>
    <w:rsid w:val="001E11B5"/>
    <w:rsid w:val="001E2465"/>
    <w:rsid w:val="001E5624"/>
    <w:rsid w:val="001F0917"/>
    <w:rsid w:val="002132FB"/>
    <w:rsid w:val="002203B0"/>
    <w:rsid w:val="00225EA2"/>
    <w:rsid w:val="00235F0B"/>
    <w:rsid w:val="00237ED2"/>
    <w:rsid w:val="00241CB5"/>
    <w:rsid w:val="00245360"/>
    <w:rsid w:val="00245765"/>
    <w:rsid w:val="002532C7"/>
    <w:rsid w:val="0025738B"/>
    <w:rsid w:val="002611CF"/>
    <w:rsid w:val="00270951"/>
    <w:rsid w:val="00272217"/>
    <w:rsid w:val="002723CF"/>
    <w:rsid w:val="00281244"/>
    <w:rsid w:val="00281A38"/>
    <w:rsid w:val="00284A2A"/>
    <w:rsid w:val="00286BFD"/>
    <w:rsid w:val="0029090D"/>
    <w:rsid w:val="00293735"/>
    <w:rsid w:val="002A6116"/>
    <w:rsid w:val="002A6428"/>
    <w:rsid w:val="002B386C"/>
    <w:rsid w:val="002B571C"/>
    <w:rsid w:val="002B588E"/>
    <w:rsid w:val="002B5925"/>
    <w:rsid w:val="002C304B"/>
    <w:rsid w:val="002D321D"/>
    <w:rsid w:val="002E5FE7"/>
    <w:rsid w:val="002E6111"/>
    <w:rsid w:val="002E7844"/>
    <w:rsid w:val="002E7BE0"/>
    <w:rsid w:val="002F2A3D"/>
    <w:rsid w:val="002F3DE5"/>
    <w:rsid w:val="002F4E4E"/>
    <w:rsid w:val="002F70AD"/>
    <w:rsid w:val="00302F55"/>
    <w:rsid w:val="00310ACE"/>
    <w:rsid w:val="00312E9B"/>
    <w:rsid w:val="00320550"/>
    <w:rsid w:val="00332588"/>
    <w:rsid w:val="00342548"/>
    <w:rsid w:val="00347E18"/>
    <w:rsid w:val="00351E35"/>
    <w:rsid w:val="00357F7D"/>
    <w:rsid w:val="0036027D"/>
    <w:rsid w:val="00360A4E"/>
    <w:rsid w:val="00360B8B"/>
    <w:rsid w:val="00363E4A"/>
    <w:rsid w:val="0036407C"/>
    <w:rsid w:val="00364B7D"/>
    <w:rsid w:val="00365C01"/>
    <w:rsid w:val="003671FE"/>
    <w:rsid w:val="003727C1"/>
    <w:rsid w:val="00374CE6"/>
    <w:rsid w:val="0037538A"/>
    <w:rsid w:val="003803C6"/>
    <w:rsid w:val="003827C4"/>
    <w:rsid w:val="0038531B"/>
    <w:rsid w:val="0038600A"/>
    <w:rsid w:val="0038650A"/>
    <w:rsid w:val="00387EE6"/>
    <w:rsid w:val="00390CE4"/>
    <w:rsid w:val="003921A6"/>
    <w:rsid w:val="00393884"/>
    <w:rsid w:val="003A0C09"/>
    <w:rsid w:val="003A74C7"/>
    <w:rsid w:val="003B5C50"/>
    <w:rsid w:val="003B72CF"/>
    <w:rsid w:val="003B72EC"/>
    <w:rsid w:val="003C023E"/>
    <w:rsid w:val="003C4A4B"/>
    <w:rsid w:val="003C7836"/>
    <w:rsid w:val="003C7DB1"/>
    <w:rsid w:val="003D0A53"/>
    <w:rsid w:val="003D5F3D"/>
    <w:rsid w:val="003D6E72"/>
    <w:rsid w:val="003E0A33"/>
    <w:rsid w:val="003E2E9C"/>
    <w:rsid w:val="00400998"/>
    <w:rsid w:val="00401151"/>
    <w:rsid w:val="00401C46"/>
    <w:rsid w:val="0041015C"/>
    <w:rsid w:val="00410267"/>
    <w:rsid w:val="0041586A"/>
    <w:rsid w:val="00420F83"/>
    <w:rsid w:val="004274C9"/>
    <w:rsid w:val="004300C6"/>
    <w:rsid w:val="00432219"/>
    <w:rsid w:val="004323B4"/>
    <w:rsid w:val="0044041D"/>
    <w:rsid w:val="004440EF"/>
    <w:rsid w:val="0044564E"/>
    <w:rsid w:val="004457FC"/>
    <w:rsid w:val="00445EF6"/>
    <w:rsid w:val="0044758B"/>
    <w:rsid w:val="00447F36"/>
    <w:rsid w:val="00450972"/>
    <w:rsid w:val="00461AD0"/>
    <w:rsid w:val="00467BD1"/>
    <w:rsid w:val="00471468"/>
    <w:rsid w:val="00472005"/>
    <w:rsid w:val="00473858"/>
    <w:rsid w:val="0047431D"/>
    <w:rsid w:val="00474A10"/>
    <w:rsid w:val="00475BB7"/>
    <w:rsid w:val="00481DAE"/>
    <w:rsid w:val="00484CC2"/>
    <w:rsid w:val="00484DC9"/>
    <w:rsid w:val="00496CA8"/>
    <w:rsid w:val="004A465A"/>
    <w:rsid w:val="004A5043"/>
    <w:rsid w:val="004A6C62"/>
    <w:rsid w:val="004C46D9"/>
    <w:rsid w:val="004D1CA3"/>
    <w:rsid w:val="004D667F"/>
    <w:rsid w:val="004E64C9"/>
    <w:rsid w:val="005056AC"/>
    <w:rsid w:val="00510406"/>
    <w:rsid w:val="00515B35"/>
    <w:rsid w:val="005202E1"/>
    <w:rsid w:val="0052158A"/>
    <w:rsid w:val="005227B3"/>
    <w:rsid w:val="0052327D"/>
    <w:rsid w:val="005235C6"/>
    <w:rsid w:val="00523C36"/>
    <w:rsid w:val="00524696"/>
    <w:rsid w:val="00525FE3"/>
    <w:rsid w:val="00532EED"/>
    <w:rsid w:val="0053679C"/>
    <w:rsid w:val="00546307"/>
    <w:rsid w:val="00546D7D"/>
    <w:rsid w:val="005528E2"/>
    <w:rsid w:val="00552A7C"/>
    <w:rsid w:val="00552DC4"/>
    <w:rsid w:val="00555129"/>
    <w:rsid w:val="0055713F"/>
    <w:rsid w:val="005662EB"/>
    <w:rsid w:val="00580A9C"/>
    <w:rsid w:val="00581D82"/>
    <w:rsid w:val="00584E7D"/>
    <w:rsid w:val="0059255D"/>
    <w:rsid w:val="005A0210"/>
    <w:rsid w:val="005A3A6C"/>
    <w:rsid w:val="005A3B6A"/>
    <w:rsid w:val="005A4A36"/>
    <w:rsid w:val="005A6C00"/>
    <w:rsid w:val="005B1F5A"/>
    <w:rsid w:val="005B69F7"/>
    <w:rsid w:val="005C7704"/>
    <w:rsid w:val="005D21E3"/>
    <w:rsid w:val="005D50FF"/>
    <w:rsid w:val="005D68D6"/>
    <w:rsid w:val="005D7C2A"/>
    <w:rsid w:val="005E33D5"/>
    <w:rsid w:val="005E4CC3"/>
    <w:rsid w:val="00612F09"/>
    <w:rsid w:val="006240B9"/>
    <w:rsid w:val="00625A4C"/>
    <w:rsid w:val="0063582D"/>
    <w:rsid w:val="00642B32"/>
    <w:rsid w:val="00644B0A"/>
    <w:rsid w:val="00644F16"/>
    <w:rsid w:val="0064515F"/>
    <w:rsid w:val="00645967"/>
    <w:rsid w:val="006552AD"/>
    <w:rsid w:val="006674C1"/>
    <w:rsid w:val="00667A2E"/>
    <w:rsid w:val="00673620"/>
    <w:rsid w:val="00673A8B"/>
    <w:rsid w:val="00677E49"/>
    <w:rsid w:val="0068436A"/>
    <w:rsid w:val="00684ADB"/>
    <w:rsid w:val="006864EC"/>
    <w:rsid w:val="00690AA9"/>
    <w:rsid w:val="006975D1"/>
    <w:rsid w:val="00697C57"/>
    <w:rsid w:val="006A0FF1"/>
    <w:rsid w:val="006A1178"/>
    <w:rsid w:val="006A382E"/>
    <w:rsid w:val="006A6FF1"/>
    <w:rsid w:val="006B073B"/>
    <w:rsid w:val="006B0B73"/>
    <w:rsid w:val="006B0C87"/>
    <w:rsid w:val="006B4B5E"/>
    <w:rsid w:val="006B62CC"/>
    <w:rsid w:val="006B71D1"/>
    <w:rsid w:val="006C06B1"/>
    <w:rsid w:val="006C3527"/>
    <w:rsid w:val="006D2CFE"/>
    <w:rsid w:val="006D358E"/>
    <w:rsid w:val="006D6050"/>
    <w:rsid w:val="006E0B79"/>
    <w:rsid w:val="006E313A"/>
    <w:rsid w:val="006E7A89"/>
    <w:rsid w:val="006F4F89"/>
    <w:rsid w:val="006F550B"/>
    <w:rsid w:val="00700CF5"/>
    <w:rsid w:val="00701C3D"/>
    <w:rsid w:val="007032D9"/>
    <w:rsid w:val="00703A85"/>
    <w:rsid w:val="00703CE1"/>
    <w:rsid w:val="007141D1"/>
    <w:rsid w:val="0071603E"/>
    <w:rsid w:val="00717E94"/>
    <w:rsid w:val="00722F4C"/>
    <w:rsid w:val="00726F84"/>
    <w:rsid w:val="00730B20"/>
    <w:rsid w:val="00731DCE"/>
    <w:rsid w:val="00733F47"/>
    <w:rsid w:val="00744ECD"/>
    <w:rsid w:val="00751256"/>
    <w:rsid w:val="007517AC"/>
    <w:rsid w:val="0075339C"/>
    <w:rsid w:val="00755E1F"/>
    <w:rsid w:val="0076395B"/>
    <w:rsid w:val="00766D86"/>
    <w:rsid w:val="0077208C"/>
    <w:rsid w:val="00772943"/>
    <w:rsid w:val="007736A7"/>
    <w:rsid w:val="00774F21"/>
    <w:rsid w:val="00776D13"/>
    <w:rsid w:val="00781970"/>
    <w:rsid w:val="00790584"/>
    <w:rsid w:val="007A001E"/>
    <w:rsid w:val="007A0F69"/>
    <w:rsid w:val="007A2176"/>
    <w:rsid w:val="007A2BD1"/>
    <w:rsid w:val="007A7D08"/>
    <w:rsid w:val="007B2523"/>
    <w:rsid w:val="007B2D99"/>
    <w:rsid w:val="007B6971"/>
    <w:rsid w:val="007B734A"/>
    <w:rsid w:val="007C0A70"/>
    <w:rsid w:val="007C4E4E"/>
    <w:rsid w:val="007D1F89"/>
    <w:rsid w:val="007D65B5"/>
    <w:rsid w:val="007D685F"/>
    <w:rsid w:val="007E04CC"/>
    <w:rsid w:val="007E04F8"/>
    <w:rsid w:val="007E0F60"/>
    <w:rsid w:val="007E46C3"/>
    <w:rsid w:val="007F2E59"/>
    <w:rsid w:val="007F6106"/>
    <w:rsid w:val="008001B2"/>
    <w:rsid w:val="00804DAD"/>
    <w:rsid w:val="00810DFC"/>
    <w:rsid w:val="008209F0"/>
    <w:rsid w:val="00825976"/>
    <w:rsid w:val="0082610D"/>
    <w:rsid w:val="008278AC"/>
    <w:rsid w:val="00830B10"/>
    <w:rsid w:val="008559E5"/>
    <w:rsid w:val="0086124F"/>
    <w:rsid w:val="008614AF"/>
    <w:rsid w:val="00865C46"/>
    <w:rsid w:val="00871E24"/>
    <w:rsid w:val="00880917"/>
    <w:rsid w:val="00881AFA"/>
    <w:rsid w:val="00887DA4"/>
    <w:rsid w:val="00893001"/>
    <w:rsid w:val="00895DB2"/>
    <w:rsid w:val="0089649C"/>
    <w:rsid w:val="008A367A"/>
    <w:rsid w:val="008A7CE4"/>
    <w:rsid w:val="008B0B64"/>
    <w:rsid w:val="008C11AF"/>
    <w:rsid w:val="008C5DA3"/>
    <w:rsid w:val="008D0A21"/>
    <w:rsid w:val="008E170C"/>
    <w:rsid w:val="008E599F"/>
    <w:rsid w:val="008F0AD8"/>
    <w:rsid w:val="008F1159"/>
    <w:rsid w:val="00900346"/>
    <w:rsid w:val="0090500D"/>
    <w:rsid w:val="00906559"/>
    <w:rsid w:val="00906BEB"/>
    <w:rsid w:val="0091089E"/>
    <w:rsid w:val="009111ED"/>
    <w:rsid w:val="009129DF"/>
    <w:rsid w:val="00913999"/>
    <w:rsid w:val="00917715"/>
    <w:rsid w:val="0092013D"/>
    <w:rsid w:val="009310FF"/>
    <w:rsid w:val="00931442"/>
    <w:rsid w:val="00933485"/>
    <w:rsid w:val="009342D6"/>
    <w:rsid w:val="00937172"/>
    <w:rsid w:val="00937239"/>
    <w:rsid w:val="0093777E"/>
    <w:rsid w:val="009442DB"/>
    <w:rsid w:val="00945502"/>
    <w:rsid w:val="00954FBD"/>
    <w:rsid w:val="00961482"/>
    <w:rsid w:val="00961C8A"/>
    <w:rsid w:val="009621E7"/>
    <w:rsid w:val="0096244E"/>
    <w:rsid w:val="00962C8E"/>
    <w:rsid w:val="0096765D"/>
    <w:rsid w:val="00970761"/>
    <w:rsid w:val="00974FBC"/>
    <w:rsid w:val="00977131"/>
    <w:rsid w:val="009779D1"/>
    <w:rsid w:val="0098343D"/>
    <w:rsid w:val="00984A41"/>
    <w:rsid w:val="0098644A"/>
    <w:rsid w:val="0099100B"/>
    <w:rsid w:val="00994ADE"/>
    <w:rsid w:val="00995336"/>
    <w:rsid w:val="009A1F64"/>
    <w:rsid w:val="009A634C"/>
    <w:rsid w:val="009A77A0"/>
    <w:rsid w:val="009B1AE1"/>
    <w:rsid w:val="009B3891"/>
    <w:rsid w:val="009B4151"/>
    <w:rsid w:val="009B45BE"/>
    <w:rsid w:val="009D2A4D"/>
    <w:rsid w:val="009D75A8"/>
    <w:rsid w:val="009D7D4C"/>
    <w:rsid w:val="009E0025"/>
    <w:rsid w:val="009E03D8"/>
    <w:rsid w:val="009E2042"/>
    <w:rsid w:val="009F039D"/>
    <w:rsid w:val="009F20AC"/>
    <w:rsid w:val="009F630D"/>
    <w:rsid w:val="009F7218"/>
    <w:rsid w:val="009F7A85"/>
    <w:rsid w:val="009F7E21"/>
    <w:rsid w:val="00A04232"/>
    <w:rsid w:val="00A057F8"/>
    <w:rsid w:val="00A06B3C"/>
    <w:rsid w:val="00A10267"/>
    <w:rsid w:val="00A128B3"/>
    <w:rsid w:val="00A16373"/>
    <w:rsid w:val="00A23FE2"/>
    <w:rsid w:val="00A34923"/>
    <w:rsid w:val="00A34E5F"/>
    <w:rsid w:val="00A3749B"/>
    <w:rsid w:val="00A37A53"/>
    <w:rsid w:val="00A40B23"/>
    <w:rsid w:val="00A416E3"/>
    <w:rsid w:val="00A425F0"/>
    <w:rsid w:val="00A42AED"/>
    <w:rsid w:val="00A5044E"/>
    <w:rsid w:val="00A51F12"/>
    <w:rsid w:val="00A5674C"/>
    <w:rsid w:val="00A60484"/>
    <w:rsid w:val="00A66B85"/>
    <w:rsid w:val="00A73C6B"/>
    <w:rsid w:val="00A76AB0"/>
    <w:rsid w:val="00A80A05"/>
    <w:rsid w:val="00A82A8C"/>
    <w:rsid w:val="00A838D5"/>
    <w:rsid w:val="00A848A1"/>
    <w:rsid w:val="00A925DD"/>
    <w:rsid w:val="00A92A8B"/>
    <w:rsid w:val="00A9437A"/>
    <w:rsid w:val="00A97545"/>
    <w:rsid w:val="00AA2326"/>
    <w:rsid w:val="00AB32EE"/>
    <w:rsid w:val="00AB73D7"/>
    <w:rsid w:val="00AC07EA"/>
    <w:rsid w:val="00AC1FD8"/>
    <w:rsid w:val="00AC30F6"/>
    <w:rsid w:val="00AD2878"/>
    <w:rsid w:val="00AD30FA"/>
    <w:rsid w:val="00AE12CE"/>
    <w:rsid w:val="00AE2506"/>
    <w:rsid w:val="00AE344C"/>
    <w:rsid w:val="00AE7A7A"/>
    <w:rsid w:val="00AF55F2"/>
    <w:rsid w:val="00AF598C"/>
    <w:rsid w:val="00AF7D0A"/>
    <w:rsid w:val="00B00743"/>
    <w:rsid w:val="00B03DB8"/>
    <w:rsid w:val="00B04768"/>
    <w:rsid w:val="00B0764F"/>
    <w:rsid w:val="00B07A3B"/>
    <w:rsid w:val="00B22927"/>
    <w:rsid w:val="00B241AB"/>
    <w:rsid w:val="00B3413A"/>
    <w:rsid w:val="00B35685"/>
    <w:rsid w:val="00B37FF6"/>
    <w:rsid w:val="00B40EC0"/>
    <w:rsid w:val="00B41F31"/>
    <w:rsid w:val="00B42133"/>
    <w:rsid w:val="00B44F26"/>
    <w:rsid w:val="00B53D0A"/>
    <w:rsid w:val="00B53F31"/>
    <w:rsid w:val="00B57A64"/>
    <w:rsid w:val="00B626AD"/>
    <w:rsid w:val="00B65AD3"/>
    <w:rsid w:val="00B67A44"/>
    <w:rsid w:val="00B7442C"/>
    <w:rsid w:val="00B75480"/>
    <w:rsid w:val="00B838E9"/>
    <w:rsid w:val="00B83EB2"/>
    <w:rsid w:val="00B85001"/>
    <w:rsid w:val="00B85516"/>
    <w:rsid w:val="00B872F6"/>
    <w:rsid w:val="00B966C3"/>
    <w:rsid w:val="00B96E5E"/>
    <w:rsid w:val="00BC30F9"/>
    <w:rsid w:val="00BC337F"/>
    <w:rsid w:val="00BC45BF"/>
    <w:rsid w:val="00BD7A66"/>
    <w:rsid w:val="00BF2236"/>
    <w:rsid w:val="00BF3689"/>
    <w:rsid w:val="00BF5052"/>
    <w:rsid w:val="00C04952"/>
    <w:rsid w:val="00C0609F"/>
    <w:rsid w:val="00C07A51"/>
    <w:rsid w:val="00C105A9"/>
    <w:rsid w:val="00C1481A"/>
    <w:rsid w:val="00C2137F"/>
    <w:rsid w:val="00C2266A"/>
    <w:rsid w:val="00C25A7D"/>
    <w:rsid w:val="00C42A7E"/>
    <w:rsid w:val="00C4682C"/>
    <w:rsid w:val="00C54364"/>
    <w:rsid w:val="00C5747F"/>
    <w:rsid w:val="00C625BA"/>
    <w:rsid w:val="00C63AB1"/>
    <w:rsid w:val="00C6741F"/>
    <w:rsid w:val="00C733C0"/>
    <w:rsid w:val="00C81F7D"/>
    <w:rsid w:val="00C92F77"/>
    <w:rsid w:val="00C96293"/>
    <w:rsid w:val="00C97FBD"/>
    <w:rsid w:val="00CA73D1"/>
    <w:rsid w:val="00CB5F17"/>
    <w:rsid w:val="00CC5349"/>
    <w:rsid w:val="00CC5C0A"/>
    <w:rsid w:val="00CD28F1"/>
    <w:rsid w:val="00CD3956"/>
    <w:rsid w:val="00CD518D"/>
    <w:rsid w:val="00CD6F4D"/>
    <w:rsid w:val="00CE45A2"/>
    <w:rsid w:val="00CE4D23"/>
    <w:rsid w:val="00CE5062"/>
    <w:rsid w:val="00CF6841"/>
    <w:rsid w:val="00D0090E"/>
    <w:rsid w:val="00D01081"/>
    <w:rsid w:val="00D107EB"/>
    <w:rsid w:val="00D123A6"/>
    <w:rsid w:val="00D149E6"/>
    <w:rsid w:val="00D31765"/>
    <w:rsid w:val="00D37F69"/>
    <w:rsid w:val="00D46EBA"/>
    <w:rsid w:val="00D51B66"/>
    <w:rsid w:val="00D51CE5"/>
    <w:rsid w:val="00D62FB1"/>
    <w:rsid w:val="00D64B8D"/>
    <w:rsid w:val="00D66908"/>
    <w:rsid w:val="00D67573"/>
    <w:rsid w:val="00D700DF"/>
    <w:rsid w:val="00D821E5"/>
    <w:rsid w:val="00D83C70"/>
    <w:rsid w:val="00D854B1"/>
    <w:rsid w:val="00D94464"/>
    <w:rsid w:val="00D950A6"/>
    <w:rsid w:val="00DA3148"/>
    <w:rsid w:val="00DA4A11"/>
    <w:rsid w:val="00DB0903"/>
    <w:rsid w:val="00DB1A10"/>
    <w:rsid w:val="00DB1C38"/>
    <w:rsid w:val="00DB1DA7"/>
    <w:rsid w:val="00DB48C6"/>
    <w:rsid w:val="00DC239D"/>
    <w:rsid w:val="00DC2547"/>
    <w:rsid w:val="00DC585E"/>
    <w:rsid w:val="00DC66E9"/>
    <w:rsid w:val="00DC720A"/>
    <w:rsid w:val="00DD0F67"/>
    <w:rsid w:val="00DE0FBF"/>
    <w:rsid w:val="00DE12EE"/>
    <w:rsid w:val="00DE259A"/>
    <w:rsid w:val="00DE58BE"/>
    <w:rsid w:val="00DF4AE8"/>
    <w:rsid w:val="00DF6E3B"/>
    <w:rsid w:val="00E0096C"/>
    <w:rsid w:val="00E01FE4"/>
    <w:rsid w:val="00E15B06"/>
    <w:rsid w:val="00E2049E"/>
    <w:rsid w:val="00E218C7"/>
    <w:rsid w:val="00E3651F"/>
    <w:rsid w:val="00E45556"/>
    <w:rsid w:val="00E5437C"/>
    <w:rsid w:val="00E5478C"/>
    <w:rsid w:val="00E56384"/>
    <w:rsid w:val="00E60A65"/>
    <w:rsid w:val="00E62AD0"/>
    <w:rsid w:val="00E66C87"/>
    <w:rsid w:val="00E67BAD"/>
    <w:rsid w:val="00E72A55"/>
    <w:rsid w:val="00E759DE"/>
    <w:rsid w:val="00E778C7"/>
    <w:rsid w:val="00E8614A"/>
    <w:rsid w:val="00E92014"/>
    <w:rsid w:val="00EA3B31"/>
    <w:rsid w:val="00EC1E64"/>
    <w:rsid w:val="00EC4D0A"/>
    <w:rsid w:val="00EC68DB"/>
    <w:rsid w:val="00ED0058"/>
    <w:rsid w:val="00ED09D7"/>
    <w:rsid w:val="00ED7D2D"/>
    <w:rsid w:val="00ED7DC5"/>
    <w:rsid w:val="00EE0110"/>
    <w:rsid w:val="00EE1C9A"/>
    <w:rsid w:val="00EE305F"/>
    <w:rsid w:val="00EE5D64"/>
    <w:rsid w:val="00EE628F"/>
    <w:rsid w:val="00EE7D9F"/>
    <w:rsid w:val="00EE7F24"/>
    <w:rsid w:val="00EF041C"/>
    <w:rsid w:val="00EF1F25"/>
    <w:rsid w:val="00F04EEF"/>
    <w:rsid w:val="00F109BB"/>
    <w:rsid w:val="00F10A06"/>
    <w:rsid w:val="00F13FDB"/>
    <w:rsid w:val="00F1466D"/>
    <w:rsid w:val="00F15EF7"/>
    <w:rsid w:val="00F17CA3"/>
    <w:rsid w:val="00F21E6C"/>
    <w:rsid w:val="00F22E47"/>
    <w:rsid w:val="00F24C03"/>
    <w:rsid w:val="00F26FEB"/>
    <w:rsid w:val="00F30A47"/>
    <w:rsid w:val="00F31AE0"/>
    <w:rsid w:val="00F3594A"/>
    <w:rsid w:val="00F41EA8"/>
    <w:rsid w:val="00F42C54"/>
    <w:rsid w:val="00F4570B"/>
    <w:rsid w:val="00F46E07"/>
    <w:rsid w:val="00F519DA"/>
    <w:rsid w:val="00F528C3"/>
    <w:rsid w:val="00F52F2A"/>
    <w:rsid w:val="00F56AC7"/>
    <w:rsid w:val="00F63A6B"/>
    <w:rsid w:val="00F6569F"/>
    <w:rsid w:val="00F65BD8"/>
    <w:rsid w:val="00F70454"/>
    <w:rsid w:val="00F70D43"/>
    <w:rsid w:val="00F769D0"/>
    <w:rsid w:val="00F84099"/>
    <w:rsid w:val="00F85AF5"/>
    <w:rsid w:val="00F929CE"/>
    <w:rsid w:val="00F9790C"/>
    <w:rsid w:val="00FB132B"/>
    <w:rsid w:val="00FB23C1"/>
    <w:rsid w:val="00FB4911"/>
    <w:rsid w:val="00FB5029"/>
    <w:rsid w:val="00FB76C6"/>
    <w:rsid w:val="00FB7A50"/>
    <w:rsid w:val="00FC0467"/>
    <w:rsid w:val="00FC441E"/>
    <w:rsid w:val="00FC47CD"/>
    <w:rsid w:val="00FC5224"/>
    <w:rsid w:val="00FC7E32"/>
    <w:rsid w:val="00FD5820"/>
    <w:rsid w:val="00FD60EF"/>
    <w:rsid w:val="00FD7BFB"/>
    <w:rsid w:val="00FE37FE"/>
    <w:rsid w:val="00FE54AF"/>
    <w:rsid w:val="00FE596F"/>
    <w:rsid w:val="00FF0357"/>
    <w:rsid w:val="00FF2926"/>
    <w:rsid w:val="00FF2E59"/>
    <w:rsid w:val="00FF4739"/>
    <w:rsid w:val="00FF5150"/>
    <w:rsid w:val="00FF596A"/>
    <w:rsid w:val="00FF5B8B"/>
    <w:rsid w:val="00FF76E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1BAB207"/>
  <w15:docId w15:val="{4E16DD31-9BBD-4D27-8AB7-05DEFAA79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59A"/>
    <w:pPr>
      <w:spacing w:after="200" w:line="276" w:lineRule="auto"/>
    </w:pPr>
    <w:rPr>
      <w:rFonts w:cs="Calibri"/>
      <w:lang w:eastAsia="en-US"/>
    </w:rPr>
  </w:style>
  <w:style w:type="paragraph" w:styleId="Ttulo1">
    <w:name w:val="heading 1"/>
    <w:basedOn w:val="Normal"/>
    <w:next w:val="Normal"/>
    <w:link w:val="Ttulo1Char"/>
    <w:qFormat/>
    <w:locked/>
    <w:rsid w:val="00FE37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locked/>
    <w:rsid w:val="00FE37F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5">
    <w:name w:val="heading 5"/>
    <w:basedOn w:val="Normal"/>
    <w:next w:val="Normal"/>
    <w:link w:val="Ttulo5Char"/>
    <w:uiPriority w:val="99"/>
    <w:qFormat/>
    <w:locked/>
    <w:rsid w:val="00825976"/>
    <w:pPr>
      <w:keepNext/>
      <w:keepLines/>
      <w:spacing w:before="200" w:after="0"/>
      <w:outlineLvl w:val="4"/>
    </w:pPr>
    <w:rPr>
      <w:rFonts w:ascii="Cambria" w:eastAsia="Times New Roman" w:hAnsi="Cambria" w:cs="Cambria"/>
      <w:color w:val="243F6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5Char">
    <w:name w:val="Título 5 Char"/>
    <w:basedOn w:val="Fontepargpadro"/>
    <w:link w:val="Ttulo5"/>
    <w:uiPriority w:val="99"/>
    <w:semiHidden/>
    <w:locked/>
    <w:rsid w:val="00825976"/>
    <w:rPr>
      <w:rFonts w:ascii="Cambria" w:eastAsia="Times New Roman" w:hAnsi="Cambria" w:cs="Cambria"/>
      <w:color w:val="243F60"/>
      <w:sz w:val="22"/>
      <w:szCs w:val="22"/>
      <w:lang w:val="pt-BR" w:eastAsia="en-US"/>
    </w:rPr>
  </w:style>
  <w:style w:type="paragraph" w:styleId="Textodecomentrio">
    <w:name w:val="annotation text"/>
    <w:basedOn w:val="Normal"/>
    <w:link w:val="TextodecomentrioChar"/>
    <w:uiPriority w:val="99"/>
    <w:semiHidden/>
    <w:rsid w:val="00EC4D0A"/>
    <w:rPr>
      <w:sz w:val="20"/>
      <w:szCs w:val="20"/>
    </w:rPr>
  </w:style>
  <w:style w:type="character" w:customStyle="1" w:styleId="TextodecomentrioChar">
    <w:name w:val="Texto de comentário Char"/>
    <w:basedOn w:val="Fontepargpadro"/>
    <w:link w:val="Textodecomentrio"/>
    <w:uiPriority w:val="99"/>
    <w:locked/>
    <w:rsid w:val="00EC4D0A"/>
    <w:rPr>
      <w:rFonts w:ascii="Calibri" w:eastAsia="Times New Roman" w:hAnsi="Calibri" w:cs="Calibri"/>
      <w:sz w:val="20"/>
      <w:szCs w:val="20"/>
    </w:rPr>
  </w:style>
  <w:style w:type="paragraph" w:styleId="PargrafodaLista">
    <w:name w:val="List Paragraph"/>
    <w:basedOn w:val="Normal"/>
    <w:uiPriority w:val="34"/>
    <w:qFormat/>
    <w:rsid w:val="00EC4D0A"/>
    <w:pPr>
      <w:ind w:left="720"/>
    </w:pPr>
  </w:style>
  <w:style w:type="paragraph" w:customStyle="1" w:styleId="Pa18">
    <w:name w:val="Pa18"/>
    <w:basedOn w:val="Normal"/>
    <w:next w:val="Normal"/>
    <w:uiPriority w:val="99"/>
    <w:rsid w:val="00DF4AE8"/>
    <w:pPr>
      <w:autoSpaceDE w:val="0"/>
      <w:autoSpaceDN w:val="0"/>
      <w:adjustRightInd w:val="0"/>
      <w:spacing w:after="0" w:line="151" w:lineRule="atLeast"/>
    </w:pPr>
    <w:rPr>
      <w:rFonts w:ascii="Verdana" w:hAnsi="Verdana" w:cs="Verdana"/>
      <w:sz w:val="24"/>
      <w:szCs w:val="24"/>
      <w:lang w:eastAsia="pt-BR"/>
    </w:rPr>
  </w:style>
  <w:style w:type="character" w:customStyle="1" w:styleId="st1">
    <w:name w:val="st1"/>
    <w:uiPriority w:val="99"/>
    <w:rsid w:val="00DF4AE8"/>
  </w:style>
  <w:style w:type="character" w:styleId="Hyperlink">
    <w:name w:val="Hyperlink"/>
    <w:basedOn w:val="Fontepargpadro"/>
    <w:uiPriority w:val="99"/>
    <w:rsid w:val="003E0A33"/>
    <w:rPr>
      <w:color w:val="0000FF"/>
      <w:u w:val="single"/>
    </w:rPr>
  </w:style>
  <w:style w:type="paragraph" w:styleId="Textodebalo">
    <w:name w:val="Balloon Text"/>
    <w:basedOn w:val="Normal"/>
    <w:link w:val="TextodebaloChar"/>
    <w:uiPriority w:val="99"/>
    <w:semiHidden/>
    <w:unhideWhenUsed/>
    <w:rsid w:val="00351E3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51E35"/>
    <w:rPr>
      <w:rFonts w:ascii="Tahoma" w:hAnsi="Tahoma" w:cs="Tahoma"/>
      <w:sz w:val="16"/>
      <w:szCs w:val="16"/>
      <w:lang w:eastAsia="en-US"/>
    </w:rPr>
  </w:style>
  <w:style w:type="paragraph" w:styleId="NormalWeb">
    <w:name w:val="Normal (Web)"/>
    <w:basedOn w:val="Normal"/>
    <w:uiPriority w:val="99"/>
    <w:unhideWhenUsed/>
    <w:rsid w:val="00BF505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converted-space">
    <w:name w:val="apple-converted-space"/>
    <w:basedOn w:val="Fontepargpadro"/>
    <w:rsid w:val="00BF5052"/>
  </w:style>
  <w:style w:type="character" w:customStyle="1" w:styleId="Ttulo1Char">
    <w:name w:val="Título 1 Char"/>
    <w:basedOn w:val="Fontepargpadro"/>
    <w:link w:val="Ttulo1"/>
    <w:rsid w:val="00FE37FE"/>
    <w:rPr>
      <w:rFonts w:asciiTheme="majorHAnsi" w:eastAsiaTheme="majorEastAsia" w:hAnsiTheme="majorHAnsi" w:cstheme="majorBidi"/>
      <w:b/>
      <w:bCs/>
      <w:color w:val="365F91" w:themeColor="accent1" w:themeShade="BF"/>
      <w:sz w:val="28"/>
      <w:szCs w:val="28"/>
      <w:lang w:eastAsia="en-US"/>
    </w:rPr>
  </w:style>
  <w:style w:type="character" w:customStyle="1" w:styleId="Ttulo2Char">
    <w:name w:val="Título 2 Char"/>
    <w:basedOn w:val="Fontepargpadro"/>
    <w:link w:val="Ttulo2"/>
    <w:semiHidden/>
    <w:rsid w:val="00FE37FE"/>
    <w:rPr>
      <w:rFonts w:asciiTheme="majorHAnsi" w:eastAsiaTheme="majorEastAsia" w:hAnsiTheme="majorHAnsi" w:cstheme="majorBidi"/>
      <w:b/>
      <w:bCs/>
      <w:color w:val="4F81BD" w:themeColor="accent1"/>
      <w:sz w:val="26"/>
      <w:szCs w:val="26"/>
      <w:lang w:eastAsia="en-US"/>
    </w:rPr>
  </w:style>
  <w:style w:type="character" w:styleId="nfase">
    <w:name w:val="Emphasis"/>
    <w:qFormat/>
    <w:locked/>
    <w:rsid w:val="00552DC4"/>
    <w:rPr>
      <w:rFonts w:cs="Times New Roman"/>
      <w:i/>
    </w:rPr>
  </w:style>
  <w:style w:type="character" w:customStyle="1" w:styleId="MenoPendente1">
    <w:name w:val="Menção Pendente1"/>
    <w:basedOn w:val="Fontepargpadro"/>
    <w:uiPriority w:val="99"/>
    <w:semiHidden/>
    <w:unhideWhenUsed/>
    <w:rsid w:val="007533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01377">
      <w:bodyDiv w:val="1"/>
      <w:marLeft w:val="0"/>
      <w:marRight w:val="0"/>
      <w:marTop w:val="0"/>
      <w:marBottom w:val="0"/>
      <w:divBdr>
        <w:top w:val="none" w:sz="0" w:space="0" w:color="auto"/>
        <w:left w:val="none" w:sz="0" w:space="0" w:color="auto"/>
        <w:bottom w:val="none" w:sz="0" w:space="0" w:color="auto"/>
        <w:right w:val="none" w:sz="0" w:space="0" w:color="auto"/>
      </w:divBdr>
    </w:div>
    <w:div w:id="454107603">
      <w:bodyDiv w:val="1"/>
      <w:marLeft w:val="0"/>
      <w:marRight w:val="0"/>
      <w:marTop w:val="0"/>
      <w:marBottom w:val="0"/>
      <w:divBdr>
        <w:top w:val="none" w:sz="0" w:space="0" w:color="auto"/>
        <w:left w:val="none" w:sz="0" w:space="0" w:color="auto"/>
        <w:bottom w:val="none" w:sz="0" w:space="0" w:color="auto"/>
        <w:right w:val="none" w:sz="0" w:space="0" w:color="auto"/>
      </w:divBdr>
    </w:div>
    <w:div w:id="755634439">
      <w:bodyDiv w:val="1"/>
      <w:marLeft w:val="0"/>
      <w:marRight w:val="0"/>
      <w:marTop w:val="0"/>
      <w:marBottom w:val="0"/>
      <w:divBdr>
        <w:top w:val="none" w:sz="0" w:space="0" w:color="auto"/>
        <w:left w:val="none" w:sz="0" w:space="0" w:color="auto"/>
        <w:bottom w:val="none" w:sz="0" w:space="0" w:color="auto"/>
        <w:right w:val="none" w:sz="0" w:space="0" w:color="auto"/>
      </w:divBdr>
    </w:div>
    <w:div w:id="852037187">
      <w:bodyDiv w:val="1"/>
      <w:marLeft w:val="0"/>
      <w:marRight w:val="0"/>
      <w:marTop w:val="0"/>
      <w:marBottom w:val="0"/>
      <w:divBdr>
        <w:top w:val="none" w:sz="0" w:space="0" w:color="auto"/>
        <w:left w:val="none" w:sz="0" w:space="0" w:color="auto"/>
        <w:bottom w:val="none" w:sz="0" w:space="0" w:color="auto"/>
        <w:right w:val="none" w:sz="0" w:space="0" w:color="auto"/>
      </w:divBdr>
    </w:div>
    <w:div w:id="902253983">
      <w:bodyDiv w:val="1"/>
      <w:marLeft w:val="0"/>
      <w:marRight w:val="0"/>
      <w:marTop w:val="0"/>
      <w:marBottom w:val="0"/>
      <w:divBdr>
        <w:top w:val="none" w:sz="0" w:space="0" w:color="auto"/>
        <w:left w:val="none" w:sz="0" w:space="0" w:color="auto"/>
        <w:bottom w:val="none" w:sz="0" w:space="0" w:color="auto"/>
        <w:right w:val="none" w:sz="0" w:space="0" w:color="auto"/>
      </w:divBdr>
    </w:div>
    <w:div w:id="931354209">
      <w:bodyDiv w:val="1"/>
      <w:marLeft w:val="0"/>
      <w:marRight w:val="0"/>
      <w:marTop w:val="0"/>
      <w:marBottom w:val="0"/>
      <w:divBdr>
        <w:top w:val="none" w:sz="0" w:space="0" w:color="auto"/>
        <w:left w:val="none" w:sz="0" w:space="0" w:color="auto"/>
        <w:bottom w:val="none" w:sz="0" w:space="0" w:color="auto"/>
        <w:right w:val="none" w:sz="0" w:space="0" w:color="auto"/>
      </w:divBdr>
    </w:div>
    <w:div w:id="986936511">
      <w:bodyDiv w:val="1"/>
      <w:marLeft w:val="0"/>
      <w:marRight w:val="0"/>
      <w:marTop w:val="0"/>
      <w:marBottom w:val="0"/>
      <w:divBdr>
        <w:top w:val="none" w:sz="0" w:space="0" w:color="auto"/>
        <w:left w:val="none" w:sz="0" w:space="0" w:color="auto"/>
        <w:bottom w:val="none" w:sz="0" w:space="0" w:color="auto"/>
        <w:right w:val="none" w:sz="0" w:space="0" w:color="auto"/>
      </w:divBdr>
      <w:divsChild>
        <w:div w:id="105469386">
          <w:marLeft w:val="225"/>
          <w:marRight w:val="0"/>
          <w:marTop w:val="225"/>
          <w:marBottom w:val="300"/>
          <w:divBdr>
            <w:top w:val="none" w:sz="0" w:space="0" w:color="auto"/>
            <w:left w:val="none" w:sz="0" w:space="0" w:color="auto"/>
            <w:bottom w:val="none" w:sz="0" w:space="0" w:color="auto"/>
            <w:right w:val="none" w:sz="0" w:space="0" w:color="auto"/>
          </w:divBdr>
        </w:div>
      </w:divsChild>
    </w:div>
    <w:div w:id="1370909938">
      <w:bodyDiv w:val="1"/>
      <w:marLeft w:val="0"/>
      <w:marRight w:val="0"/>
      <w:marTop w:val="0"/>
      <w:marBottom w:val="0"/>
      <w:divBdr>
        <w:top w:val="none" w:sz="0" w:space="0" w:color="auto"/>
        <w:left w:val="none" w:sz="0" w:space="0" w:color="auto"/>
        <w:bottom w:val="none" w:sz="0" w:space="0" w:color="auto"/>
        <w:right w:val="none" w:sz="0" w:space="0" w:color="auto"/>
      </w:divBdr>
    </w:div>
    <w:div w:id="1464882018">
      <w:bodyDiv w:val="1"/>
      <w:marLeft w:val="0"/>
      <w:marRight w:val="0"/>
      <w:marTop w:val="0"/>
      <w:marBottom w:val="0"/>
      <w:divBdr>
        <w:top w:val="none" w:sz="0" w:space="0" w:color="auto"/>
        <w:left w:val="none" w:sz="0" w:space="0" w:color="auto"/>
        <w:bottom w:val="none" w:sz="0" w:space="0" w:color="auto"/>
        <w:right w:val="none" w:sz="0" w:space="0" w:color="auto"/>
      </w:divBdr>
    </w:div>
    <w:div w:id="1522812885">
      <w:bodyDiv w:val="1"/>
      <w:marLeft w:val="0"/>
      <w:marRight w:val="0"/>
      <w:marTop w:val="0"/>
      <w:marBottom w:val="0"/>
      <w:divBdr>
        <w:top w:val="none" w:sz="0" w:space="0" w:color="auto"/>
        <w:left w:val="none" w:sz="0" w:space="0" w:color="auto"/>
        <w:bottom w:val="none" w:sz="0" w:space="0" w:color="auto"/>
        <w:right w:val="none" w:sz="0" w:space="0" w:color="auto"/>
      </w:divBdr>
    </w:div>
    <w:div w:id="1638681318">
      <w:bodyDiv w:val="1"/>
      <w:marLeft w:val="0"/>
      <w:marRight w:val="0"/>
      <w:marTop w:val="0"/>
      <w:marBottom w:val="0"/>
      <w:divBdr>
        <w:top w:val="none" w:sz="0" w:space="0" w:color="auto"/>
        <w:left w:val="none" w:sz="0" w:space="0" w:color="auto"/>
        <w:bottom w:val="none" w:sz="0" w:space="0" w:color="auto"/>
        <w:right w:val="none" w:sz="0" w:space="0" w:color="auto"/>
      </w:divBdr>
    </w:div>
    <w:div w:id="1641106750">
      <w:bodyDiv w:val="1"/>
      <w:marLeft w:val="0"/>
      <w:marRight w:val="0"/>
      <w:marTop w:val="0"/>
      <w:marBottom w:val="0"/>
      <w:divBdr>
        <w:top w:val="none" w:sz="0" w:space="0" w:color="auto"/>
        <w:left w:val="none" w:sz="0" w:space="0" w:color="auto"/>
        <w:bottom w:val="none" w:sz="0" w:space="0" w:color="auto"/>
        <w:right w:val="none" w:sz="0" w:space="0" w:color="auto"/>
      </w:divBdr>
    </w:div>
    <w:div w:id="1689722446">
      <w:marLeft w:val="0"/>
      <w:marRight w:val="0"/>
      <w:marTop w:val="0"/>
      <w:marBottom w:val="0"/>
      <w:divBdr>
        <w:top w:val="none" w:sz="0" w:space="0" w:color="auto"/>
        <w:left w:val="none" w:sz="0" w:space="0" w:color="auto"/>
        <w:bottom w:val="none" w:sz="0" w:space="0" w:color="auto"/>
        <w:right w:val="none" w:sz="0" w:space="0" w:color="auto"/>
      </w:divBdr>
    </w:div>
    <w:div w:id="1739279091">
      <w:bodyDiv w:val="1"/>
      <w:marLeft w:val="0"/>
      <w:marRight w:val="0"/>
      <w:marTop w:val="0"/>
      <w:marBottom w:val="0"/>
      <w:divBdr>
        <w:top w:val="none" w:sz="0" w:space="0" w:color="auto"/>
        <w:left w:val="none" w:sz="0" w:space="0" w:color="auto"/>
        <w:bottom w:val="none" w:sz="0" w:space="0" w:color="auto"/>
        <w:right w:val="none" w:sz="0" w:space="0" w:color="auto"/>
      </w:divBdr>
    </w:div>
    <w:div w:id="1801337354">
      <w:bodyDiv w:val="1"/>
      <w:marLeft w:val="0"/>
      <w:marRight w:val="0"/>
      <w:marTop w:val="0"/>
      <w:marBottom w:val="0"/>
      <w:divBdr>
        <w:top w:val="none" w:sz="0" w:space="0" w:color="auto"/>
        <w:left w:val="none" w:sz="0" w:space="0" w:color="auto"/>
        <w:bottom w:val="none" w:sz="0" w:space="0" w:color="auto"/>
        <w:right w:val="none" w:sz="0" w:space="0" w:color="auto"/>
      </w:divBdr>
      <w:divsChild>
        <w:div w:id="1602907867">
          <w:marLeft w:val="0"/>
          <w:marRight w:val="0"/>
          <w:marTop w:val="0"/>
          <w:marBottom w:val="0"/>
          <w:divBdr>
            <w:top w:val="none" w:sz="0" w:space="0" w:color="auto"/>
            <w:left w:val="none" w:sz="0" w:space="0" w:color="auto"/>
            <w:bottom w:val="none" w:sz="0" w:space="0" w:color="auto"/>
            <w:right w:val="none" w:sz="0" w:space="0" w:color="auto"/>
          </w:divBdr>
        </w:div>
        <w:div w:id="1763408956">
          <w:marLeft w:val="0"/>
          <w:marRight w:val="0"/>
          <w:marTop w:val="0"/>
          <w:marBottom w:val="0"/>
          <w:divBdr>
            <w:top w:val="none" w:sz="0" w:space="0" w:color="auto"/>
            <w:left w:val="none" w:sz="0" w:space="0" w:color="auto"/>
            <w:bottom w:val="none" w:sz="0" w:space="0" w:color="auto"/>
            <w:right w:val="none" w:sz="0" w:space="0" w:color="auto"/>
          </w:divBdr>
        </w:div>
        <w:div w:id="686717866">
          <w:marLeft w:val="0"/>
          <w:marRight w:val="0"/>
          <w:marTop w:val="0"/>
          <w:marBottom w:val="0"/>
          <w:divBdr>
            <w:top w:val="none" w:sz="0" w:space="0" w:color="auto"/>
            <w:left w:val="none" w:sz="0" w:space="0" w:color="auto"/>
            <w:bottom w:val="none" w:sz="0" w:space="0" w:color="auto"/>
            <w:right w:val="none" w:sz="0" w:space="0" w:color="auto"/>
          </w:divBdr>
        </w:div>
        <w:div w:id="1135638456">
          <w:marLeft w:val="0"/>
          <w:marRight w:val="0"/>
          <w:marTop w:val="0"/>
          <w:marBottom w:val="0"/>
          <w:divBdr>
            <w:top w:val="none" w:sz="0" w:space="0" w:color="auto"/>
            <w:left w:val="none" w:sz="0" w:space="0" w:color="auto"/>
            <w:bottom w:val="none" w:sz="0" w:space="0" w:color="auto"/>
            <w:right w:val="none" w:sz="0" w:space="0" w:color="auto"/>
          </w:divBdr>
        </w:div>
        <w:div w:id="1789859244">
          <w:marLeft w:val="0"/>
          <w:marRight w:val="0"/>
          <w:marTop w:val="0"/>
          <w:marBottom w:val="0"/>
          <w:divBdr>
            <w:top w:val="none" w:sz="0" w:space="0" w:color="auto"/>
            <w:left w:val="none" w:sz="0" w:space="0" w:color="auto"/>
            <w:bottom w:val="none" w:sz="0" w:space="0" w:color="auto"/>
            <w:right w:val="none" w:sz="0" w:space="0" w:color="auto"/>
          </w:divBdr>
        </w:div>
      </w:divsChild>
    </w:div>
    <w:div w:id="1804882409">
      <w:bodyDiv w:val="1"/>
      <w:marLeft w:val="0"/>
      <w:marRight w:val="0"/>
      <w:marTop w:val="0"/>
      <w:marBottom w:val="0"/>
      <w:divBdr>
        <w:top w:val="none" w:sz="0" w:space="0" w:color="auto"/>
        <w:left w:val="none" w:sz="0" w:space="0" w:color="auto"/>
        <w:bottom w:val="none" w:sz="0" w:space="0" w:color="auto"/>
        <w:right w:val="none" w:sz="0" w:space="0" w:color="auto"/>
      </w:divBdr>
    </w:div>
    <w:div w:id="1839423569">
      <w:bodyDiv w:val="1"/>
      <w:marLeft w:val="0"/>
      <w:marRight w:val="0"/>
      <w:marTop w:val="0"/>
      <w:marBottom w:val="0"/>
      <w:divBdr>
        <w:top w:val="none" w:sz="0" w:space="0" w:color="auto"/>
        <w:left w:val="none" w:sz="0" w:space="0" w:color="auto"/>
        <w:bottom w:val="none" w:sz="0" w:space="0" w:color="auto"/>
        <w:right w:val="none" w:sz="0" w:space="0" w:color="auto"/>
      </w:divBdr>
    </w:div>
    <w:div w:id="1949582946">
      <w:bodyDiv w:val="1"/>
      <w:marLeft w:val="0"/>
      <w:marRight w:val="0"/>
      <w:marTop w:val="0"/>
      <w:marBottom w:val="0"/>
      <w:divBdr>
        <w:top w:val="none" w:sz="0" w:space="0" w:color="auto"/>
        <w:left w:val="none" w:sz="0" w:space="0" w:color="auto"/>
        <w:bottom w:val="none" w:sz="0" w:space="0" w:color="auto"/>
        <w:right w:val="none" w:sz="0" w:space="0" w:color="auto"/>
      </w:divBdr>
    </w:div>
    <w:div w:id="1980649490">
      <w:bodyDiv w:val="1"/>
      <w:marLeft w:val="0"/>
      <w:marRight w:val="0"/>
      <w:marTop w:val="0"/>
      <w:marBottom w:val="0"/>
      <w:divBdr>
        <w:top w:val="none" w:sz="0" w:space="0" w:color="auto"/>
        <w:left w:val="none" w:sz="0" w:space="0" w:color="auto"/>
        <w:bottom w:val="none" w:sz="0" w:space="0" w:color="auto"/>
        <w:right w:val="none" w:sz="0" w:space="0" w:color="auto"/>
      </w:divBdr>
    </w:div>
    <w:div w:id="200104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dUpCcCjpvB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666</Words>
  <Characters>3601</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Marta Falchetti</cp:lastModifiedBy>
  <cp:revision>5</cp:revision>
  <cp:lastPrinted>2020-04-16T11:30:00Z</cp:lastPrinted>
  <dcterms:created xsi:type="dcterms:W3CDTF">2020-05-25T18:49:00Z</dcterms:created>
  <dcterms:modified xsi:type="dcterms:W3CDTF">2020-06-04T18:02:00Z</dcterms:modified>
</cp:coreProperties>
</file>