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3EB" w:rsidRDefault="00C623EB" w:rsidP="00C623EB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C623EB" w:rsidTr="00085D3E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3EB" w:rsidRDefault="00C623EB" w:rsidP="00085D3E">
            <w:r>
              <w:t xml:space="preserve"> </w:t>
            </w:r>
          </w:p>
          <w:p w:rsidR="00C623EB" w:rsidRDefault="00C623EB" w:rsidP="00085D3E">
            <w:r>
              <w:t xml:space="preserve"> </w:t>
            </w:r>
          </w:p>
          <w:p w:rsidR="00C623EB" w:rsidRDefault="00C623EB" w:rsidP="00085D3E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8820" r:id="rId5"/>
              </w:object>
            </w:r>
          </w:p>
          <w:p w:rsidR="00C623EB" w:rsidRDefault="00C623EB" w:rsidP="00085D3E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3EB" w:rsidRDefault="00C623EB" w:rsidP="00085D3E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C623EB" w:rsidRDefault="00C623EB" w:rsidP="00085D3E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C623EB" w:rsidRDefault="00C623EB" w:rsidP="00085D3E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C623EB" w:rsidRDefault="00C623EB" w:rsidP="00085D3E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C623EB" w:rsidRDefault="00C623EB" w:rsidP="00085D3E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C623EB" w:rsidRDefault="00C623EB" w:rsidP="00085D3E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C623EB" w:rsidRDefault="00C623EB" w:rsidP="00085D3E">
            <w:r>
              <w:t>DISCIPLINA: Atendimento Educacional Especializado (AEE)</w:t>
            </w:r>
          </w:p>
          <w:p w:rsidR="00C623EB" w:rsidRDefault="00C623EB" w:rsidP="00085D3E">
            <w:pPr>
              <w:ind w:left="4"/>
            </w:pPr>
            <w:r>
              <w:t>TURMA: AEE</w:t>
            </w:r>
          </w:p>
          <w:p w:rsidR="00C623EB" w:rsidRDefault="00C623EB" w:rsidP="00085D3E">
            <w:pPr>
              <w:ind w:left="4"/>
            </w:pPr>
            <w:r>
              <w:t>DATA:  20 de maio de 2020.</w:t>
            </w:r>
          </w:p>
          <w:p w:rsidR="00C623EB" w:rsidRDefault="00C623EB" w:rsidP="00085D3E">
            <w:pPr>
              <w:ind w:left="4"/>
            </w:pPr>
            <w:r>
              <w:t xml:space="preserve"> </w:t>
            </w:r>
          </w:p>
        </w:tc>
      </w:tr>
      <w:tr w:rsidR="00C623EB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3EB" w:rsidRDefault="00C623EB" w:rsidP="00085D3E">
            <w:r w:rsidRPr="00EE6993">
              <w:rPr>
                <w:b/>
              </w:rPr>
              <w:t>ALUNO</w:t>
            </w:r>
            <w:r>
              <w:t xml:space="preserve">:  Felipe </w:t>
            </w:r>
            <w:proofErr w:type="spellStart"/>
            <w:r>
              <w:t>Ebeling</w:t>
            </w:r>
            <w:proofErr w:type="spellEnd"/>
            <w:r>
              <w:t>.</w:t>
            </w:r>
          </w:p>
        </w:tc>
      </w:tr>
      <w:tr w:rsidR="00C623EB" w:rsidTr="00085D3E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Tempo previsto para a realização</w:t>
            </w:r>
            <w:r w:rsidRPr="00A64C2C">
              <w:rPr>
                <w:color w:val="FF0000"/>
              </w:rPr>
              <w:t xml:space="preserve">: 1 hora de atendimento.   </w:t>
            </w:r>
          </w:p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C623EB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3EB" w:rsidRPr="00A64C2C" w:rsidRDefault="003C3AC3" w:rsidP="00085D3E">
            <w:pPr>
              <w:rPr>
                <w:color w:val="FF0000"/>
              </w:rPr>
            </w:pPr>
            <w:r>
              <w:rPr>
                <w:b/>
                <w:color w:val="FF0000"/>
              </w:rPr>
              <w:t>Habilidades e o</w:t>
            </w:r>
            <w:r w:rsidR="00C623EB" w:rsidRPr="00A64C2C">
              <w:rPr>
                <w:b/>
                <w:color w:val="FF0000"/>
              </w:rPr>
              <w:t>bjetivo</w:t>
            </w:r>
            <w:r>
              <w:rPr>
                <w:b/>
                <w:color w:val="FF0000"/>
              </w:rPr>
              <w:t>s</w:t>
            </w:r>
            <w:r w:rsidR="00C623EB" w:rsidRPr="00A64C2C">
              <w:rPr>
                <w:b/>
                <w:color w:val="FF0000"/>
              </w:rPr>
              <w:t xml:space="preserve"> da aula</w:t>
            </w:r>
            <w:r w:rsidR="00C623EB" w:rsidRPr="00A64C2C">
              <w:rPr>
                <w:color w:val="FF0000"/>
              </w:rPr>
              <w:t xml:space="preserve">: </w:t>
            </w:r>
          </w:p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*Manter vínculo</w:t>
            </w:r>
            <w:r>
              <w:rPr>
                <w:color w:val="FF0000"/>
              </w:rPr>
              <w:t xml:space="preserve"> com aluno</w:t>
            </w:r>
            <w:r w:rsidRPr="00A64C2C">
              <w:rPr>
                <w:color w:val="FF0000"/>
              </w:rPr>
              <w:t>, motivado pela pandemia COVID-19</w:t>
            </w:r>
            <w:r>
              <w:rPr>
                <w:color w:val="FF0000"/>
              </w:rPr>
              <w:t>;</w:t>
            </w:r>
          </w:p>
          <w:p w:rsidR="00C623EB" w:rsidRDefault="00C623EB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</w:t>
            </w:r>
            <w:r>
              <w:rPr>
                <w:color w:val="FF0000"/>
              </w:rPr>
              <w:t>Leitura e escrita;</w:t>
            </w:r>
          </w:p>
          <w:p w:rsidR="00C623EB" w:rsidRDefault="00C623EB" w:rsidP="00085D3E">
            <w:pPr>
              <w:rPr>
                <w:color w:val="FF0000"/>
              </w:rPr>
            </w:pPr>
            <w:r>
              <w:rPr>
                <w:color w:val="FF0000"/>
              </w:rPr>
              <w:t>*Desenvolver processo de alfabetização;</w:t>
            </w:r>
          </w:p>
          <w:p w:rsidR="00C623EB" w:rsidRDefault="00C623EB" w:rsidP="00085D3E">
            <w:pPr>
              <w:rPr>
                <w:color w:val="FF0000"/>
              </w:rPr>
            </w:pPr>
            <w:r>
              <w:rPr>
                <w:color w:val="FF0000"/>
              </w:rPr>
              <w:t>*Trabalhar com apostila elaborada pelo AEE.</w:t>
            </w:r>
          </w:p>
          <w:p w:rsidR="00C623EB" w:rsidRPr="00A64C2C" w:rsidRDefault="00C623EB" w:rsidP="00085D3E">
            <w:pPr>
              <w:rPr>
                <w:color w:val="FF0000"/>
              </w:rPr>
            </w:pPr>
          </w:p>
        </w:tc>
      </w:tr>
      <w:tr w:rsidR="00C623EB" w:rsidRPr="00A64C2C" w:rsidTr="00085D3E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AC3" w:rsidRDefault="003C3AC3" w:rsidP="003C3AC3">
            <w:pPr>
              <w:rPr>
                <w:color w:val="FF0000"/>
              </w:rPr>
            </w:pPr>
            <w:r>
              <w:rPr>
                <w:b/>
                <w:color w:val="FF0000"/>
              </w:rPr>
              <w:t xml:space="preserve">Objetivo Geral do plano de aula individual do AEE: </w:t>
            </w:r>
            <w:r>
              <w:rPr>
                <w:color w:val="FF0000"/>
              </w:rPr>
              <w:t>Trabalhar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C623EB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Formas de Avaliação</w:t>
            </w:r>
            <w:r w:rsidRPr="00A64C2C">
              <w:rPr>
                <w:color w:val="FF0000"/>
              </w:rPr>
              <w:t>: Complementar e suplementar os conteúdos do ensino regular, através da participação individual do aluno, no atendimento remoto.</w:t>
            </w:r>
          </w:p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C623EB" w:rsidTr="00085D3E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Outros:</w:t>
            </w:r>
          </w:p>
          <w:p w:rsidR="00C623EB" w:rsidRPr="00A64C2C" w:rsidRDefault="00C623EB" w:rsidP="00085D3E">
            <w:pPr>
              <w:rPr>
                <w:color w:val="FF0000"/>
              </w:rPr>
            </w:pPr>
          </w:p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 xml:space="preserve">Estamos </w:t>
            </w:r>
            <w:r>
              <w:rPr>
                <w:b/>
                <w:color w:val="FF0000"/>
              </w:rPr>
              <w:t>na 7</w:t>
            </w:r>
            <w:r w:rsidRPr="00A64C2C">
              <w:rPr>
                <w:b/>
                <w:color w:val="FF0000"/>
              </w:rPr>
              <w:t>° organização do plano de ens</w:t>
            </w:r>
            <w:r w:rsidR="004114A3">
              <w:rPr>
                <w:b/>
                <w:color w:val="FF0000"/>
              </w:rPr>
              <w:t>ino remoto do AEE, individual do aluno Felipe</w:t>
            </w:r>
            <w:r w:rsidRPr="00A64C2C">
              <w:rPr>
                <w:b/>
                <w:color w:val="FF0000"/>
              </w:rPr>
              <w:t>.</w:t>
            </w:r>
          </w:p>
          <w:p w:rsidR="00C623EB" w:rsidRPr="00A64C2C" w:rsidRDefault="00C623EB" w:rsidP="00085D3E">
            <w:pPr>
              <w:rPr>
                <w:b/>
                <w:color w:val="FF0000"/>
              </w:rPr>
            </w:pPr>
            <w:r w:rsidRPr="00A64C2C">
              <w:rPr>
                <w:b/>
                <w:color w:val="FF0000"/>
              </w:rPr>
              <w:t>Atividades:</w:t>
            </w:r>
          </w:p>
          <w:p w:rsidR="00C623EB" w:rsidRDefault="00C623EB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Tema</w:t>
            </w:r>
            <w:r>
              <w:rPr>
                <w:color w:val="FF0000"/>
              </w:rPr>
              <w:t>: Gênero textual música.</w:t>
            </w:r>
          </w:p>
          <w:p w:rsidR="00C623EB" w:rsidRDefault="00C623EB" w:rsidP="00085D3E">
            <w:pPr>
              <w:rPr>
                <w:color w:val="FF0000"/>
              </w:rPr>
            </w:pPr>
            <w:r>
              <w:rPr>
                <w:color w:val="FF0000"/>
              </w:rPr>
              <w:t>*Associar as figuras a letra inicial da palavra;</w:t>
            </w:r>
          </w:p>
          <w:p w:rsidR="00C623EB" w:rsidRDefault="00C623EB" w:rsidP="00085D3E">
            <w:pPr>
              <w:rPr>
                <w:color w:val="FF0000"/>
              </w:rPr>
            </w:pPr>
            <w:r>
              <w:rPr>
                <w:color w:val="FF0000"/>
              </w:rPr>
              <w:t>*Cantar a música (O Sapo);</w:t>
            </w:r>
          </w:p>
          <w:p w:rsidR="00C623EB" w:rsidRPr="00A64C2C" w:rsidRDefault="00C623EB" w:rsidP="00085D3E">
            <w:pPr>
              <w:rPr>
                <w:color w:val="FF0000"/>
              </w:rPr>
            </w:pPr>
            <w:r>
              <w:rPr>
                <w:color w:val="FF0000"/>
              </w:rPr>
              <w:t xml:space="preserve">*Relacionar a quantidade dos sapos aos números naturais. </w:t>
            </w:r>
          </w:p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Estou à disposição </w:t>
            </w:r>
            <w:r w:rsidRPr="006E5273">
              <w:rPr>
                <w:color w:val="FF0000"/>
              </w:rPr>
              <w:t>no</w:t>
            </w:r>
            <w:r w:rsidRPr="00A64C2C">
              <w:rPr>
                <w:color w:val="FF0000"/>
              </w:rPr>
              <w:t xml:space="preserve"> privado. Professora Eliane </w:t>
            </w:r>
            <w:proofErr w:type="spellStart"/>
            <w:r w:rsidRPr="00A64C2C">
              <w:rPr>
                <w:color w:val="FF0000"/>
              </w:rPr>
              <w:t>Andreola</w:t>
            </w:r>
            <w:proofErr w:type="spellEnd"/>
            <w:r w:rsidRPr="00A64C2C">
              <w:rPr>
                <w:color w:val="FF0000"/>
              </w:rPr>
              <w:t>.</w:t>
            </w:r>
          </w:p>
          <w:p w:rsidR="00C623EB" w:rsidRPr="00A64C2C" w:rsidRDefault="00C623EB" w:rsidP="00085D3E">
            <w:pPr>
              <w:rPr>
                <w:color w:val="FF0000"/>
              </w:rPr>
            </w:pPr>
          </w:p>
          <w:p w:rsidR="00C623EB" w:rsidRPr="00A64C2C" w:rsidRDefault="00C623EB" w:rsidP="00085D3E">
            <w:pPr>
              <w:rPr>
                <w:color w:val="FF0000"/>
              </w:rPr>
            </w:pPr>
          </w:p>
          <w:p w:rsidR="00C623EB" w:rsidRPr="00A64C2C" w:rsidRDefault="00C623EB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</w:tbl>
    <w:p w:rsidR="00DB308F" w:rsidRDefault="00DB308F"/>
    <w:p w:rsidR="008C5A03" w:rsidRDefault="008C5A03"/>
    <w:p w:rsidR="008C5A03" w:rsidRDefault="008C5A03">
      <w:pPr>
        <w:rPr>
          <w:b/>
        </w:rPr>
      </w:pPr>
      <w:r>
        <w:rPr>
          <w:b/>
        </w:rPr>
        <w:lastRenderedPageBreak/>
        <w:t>ANEXOS</w:t>
      </w:r>
    </w:p>
    <w:p w:rsidR="008C5A03" w:rsidRDefault="008C5A03">
      <w:pPr>
        <w:rPr>
          <w:b/>
        </w:rPr>
      </w:pPr>
      <w:r>
        <w:rPr>
          <w:b/>
        </w:rPr>
        <w:t>ANEXO 1 –</w:t>
      </w:r>
    </w:p>
    <w:p w:rsidR="008C5A03" w:rsidRDefault="008C5A03">
      <w:pPr>
        <w:rPr>
          <w:b/>
        </w:rPr>
      </w:pPr>
    </w:p>
    <w:p w:rsidR="008C5A03" w:rsidRDefault="008C5A03">
      <w:pPr>
        <w:rPr>
          <w:b/>
        </w:rPr>
      </w:pPr>
    </w:p>
    <w:p w:rsidR="008C5A03" w:rsidRDefault="00140135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6463F2B7" wp14:editId="1FFC0C09">
            <wp:extent cx="3010371" cy="3386667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19758" cy="339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35" w:rsidRDefault="00140135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4FB6B54C" wp14:editId="136258AF">
            <wp:extent cx="3059289" cy="3122295"/>
            <wp:effectExtent l="0" t="0" r="8255" b="19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9218" cy="315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35" w:rsidRDefault="00140135">
      <w:pPr>
        <w:rPr>
          <w:b/>
        </w:rPr>
      </w:pPr>
    </w:p>
    <w:p w:rsidR="00140135" w:rsidRDefault="00140135">
      <w:pPr>
        <w:rPr>
          <w:b/>
        </w:rPr>
      </w:pPr>
    </w:p>
    <w:p w:rsidR="00140135" w:rsidRDefault="00140135">
      <w:pPr>
        <w:rPr>
          <w:b/>
        </w:rPr>
      </w:pPr>
    </w:p>
    <w:p w:rsidR="00140135" w:rsidRDefault="00140135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06AF131B" wp14:editId="1BB05CED">
            <wp:extent cx="3251200" cy="3036711"/>
            <wp:effectExtent l="0" t="0" r="635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4697" cy="305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33B" w:rsidRDefault="008F733B">
      <w:pPr>
        <w:rPr>
          <w:b/>
        </w:rPr>
      </w:pPr>
      <w:r>
        <w:rPr>
          <w:b/>
        </w:rPr>
        <w:t>*</w:t>
      </w:r>
      <w:bookmarkStart w:id="0" w:name="_GoBack"/>
      <w:bookmarkEnd w:id="0"/>
      <w:r>
        <w:rPr>
          <w:b/>
        </w:rPr>
        <w:t>ATIVIDADE DE LEITURA:</w:t>
      </w:r>
    </w:p>
    <w:p w:rsidR="008F733B" w:rsidRPr="008C5A03" w:rsidRDefault="008F733B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620BC867" wp14:editId="7913FC0B">
            <wp:extent cx="3284855" cy="3183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3077" b="10248"/>
                    <a:stretch/>
                  </pic:blipFill>
                  <pic:spPr bwMode="auto">
                    <a:xfrm>
                      <a:off x="0" y="0"/>
                      <a:ext cx="3321258" cy="3218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F733B" w:rsidRPr="008C5A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EB"/>
    <w:rsid w:val="00140135"/>
    <w:rsid w:val="003C3AC3"/>
    <w:rsid w:val="004114A3"/>
    <w:rsid w:val="008C5A03"/>
    <w:rsid w:val="008F733B"/>
    <w:rsid w:val="00C623EB"/>
    <w:rsid w:val="00DB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A0DD"/>
  <w15:chartTrackingRefBased/>
  <w15:docId w15:val="{2D79A13D-E077-40A2-9596-85A40885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3E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C623EB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2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262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6</cp:revision>
  <dcterms:created xsi:type="dcterms:W3CDTF">2020-06-06T22:22:00Z</dcterms:created>
  <dcterms:modified xsi:type="dcterms:W3CDTF">2020-06-10T18:41:00Z</dcterms:modified>
</cp:coreProperties>
</file>