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BE4" w:rsidRDefault="00070BE4" w:rsidP="00070BE4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070BE4" w:rsidTr="00085D3E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0BE4" w:rsidRDefault="00070BE4" w:rsidP="00085D3E">
            <w:r>
              <w:t xml:space="preserve"> </w:t>
            </w:r>
          </w:p>
          <w:p w:rsidR="00070BE4" w:rsidRDefault="00070BE4" w:rsidP="00085D3E">
            <w:r>
              <w:t xml:space="preserve"> </w:t>
            </w:r>
          </w:p>
          <w:p w:rsidR="00070BE4" w:rsidRDefault="00070BE4" w:rsidP="00085D3E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8885" r:id="rId5"/>
              </w:object>
            </w:r>
          </w:p>
          <w:p w:rsidR="00070BE4" w:rsidRDefault="00070BE4" w:rsidP="00085D3E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0BE4" w:rsidRDefault="00070BE4" w:rsidP="00085D3E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070BE4" w:rsidRDefault="00070BE4" w:rsidP="00085D3E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070BE4" w:rsidRDefault="00070BE4" w:rsidP="00085D3E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070BE4" w:rsidRDefault="00070BE4" w:rsidP="00085D3E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070BE4" w:rsidRDefault="00070BE4" w:rsidP="00085D3E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070BE4" w:rsidRDefault="00070BE4" w:rsidP="00085D3E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070BE4" w:rsidRDefault="00070BE4" w:rsidP="00085D3E">
            <w:r>
              <w:t>DISCIPLINA: Atendimento Educacional Especializado (AEE)</w:t>
            </w:r>
          </w:p>
          <w:p w:rsidR="00070BE4" w:rsidRDefault="00070BE4" w:rsidP="00085D3E">
            <w:pPr>
              <w:ind w:left="4"/>
            </w:pPr>
            <w:r>
              <w:t>TURMA: AEE</w:t>
            </w:r>
          </w:p>
          <w:p w:rsidR="00070BE4" w:rsidRDefault="00070BE4" w:rsidP="00085D3E">
            <w:pPr>
              <w:ind w:left="4"/>
            </w:pPr>
            <w:r>
              <w:t>DATA:  13 de maio de 2020.</w:t>
            </w:r>
          </w:p>
          <w:p w:rsidR="00070BE4" w:rsidRDefault="00070BE4" w:rsidP="00085D3E">
            <w:pPr>
              <w:ind w:left="4"/>
            </w:pPr>
            <w:r>
              <w:t xml:space="preserve"> </w:t>
            </w:r>
          </w:p>
        </w:tc>
      </w:tr>
      <w:tr w:rsidR="00070BE4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0BE4" w:rsidRDefault="00070BE4" w:rsidP="00085D3E">
            <w:r w:rsidRPr="00EE6993">
              <w:rPr>
                <w:b/>
              </w:rPr>
              <w:t>ALUNO</w:t>
            </w:r>
            <w:r>
              <w:t xml:space="preserve">:  Felipe </w:t>
            </w:r>
            <w:proofErr w:type="spellStart"/>
            <w:r>
              <w:t>Ebeling</w:t>
            </w:r>
            <w:proofErr w:type="spellEnd"/>
            <w:r>
              <w:t>.</w:t>
            </w:r>
          </w:p>
        </w:tc>
      </w:tr>
      <w:tr w:rsidR="00070BE4" w:rsidTr="00085D3E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0BE4" w:rsidRPr="00A64C2C" w:rsidRDefault="00070BE4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Tempo previsto para a realização</w:t>
            </w:r>
            <w:r w:rsidRPr="00A64C2C">
              <w:rPr>
                <w:color w:val="FF0000"/>
              </w:rPr>
              <w:t xml:space="preserve">: 1 hora de atendimento.   </w:t>
            </w:r>
          </w:p>
          <w:p w:rsidR="00070BE4" w:rsidRPr="00A64C2C" w:rsidRDefault="00070BE4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070BE4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0BE4" w:rsidRPr="00A64C2C" w:rsidRDefault="00CE7CDD" w:rsidP="00085D3E">
            <w:pPr>
              <w:rPr>
                <w:color w:val="FF0000"/>
              </w:rPr>
            </w:pPr>
            <w:r>
              <w:rPr>
                <w:b/>
                <w:color w:val="FF0000"/>
              </w:rPr>
              <w:t>Habilidades o</w:t>
            </w:r>
            <w:r w:rsidR="00070BE4" w:rsidRPr="00A64C2C">
              <w:rPr>
                <w:b/>
                <w:color w:val="FF0000"/>
              </w:rPr>
              <w:t>bjetivo</w:t>
            </w:r>
            <w:r>
              <w:rPr>
                <w:b/>
                <w:color w:val="FF0000"/>
              </w:rPr>
              <w:t>s</w:t>
            </w:r>
            <w:r w:rsidR="00070BE4" w:rsidRPr="00A64C2C">
              <w:rPr>
                <w:b/>
                <w:color w:val="FF0000"/>
              </w:rPr>
              <w:t xml:space="preserve"> da aula</w:t>
            </w:r>
            <w:r w:rsidR="00070BE4" w:rsidRPr="00A64C2C">
              <w:rPr>
                <w:color w:val="FF0000"/>
              </w:rPr>
              <w:t xml:space="preserve">: </w:t>
            </w:r>
          </w:p>
          <w:p w:rsidR="00070BE4" w:rsidRPr="00A64C2C" w:rsidRDefault="00070BE4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*Manter vínculo</w:t>
            </w:r>
            <w:r>
              <w:rPr>
                <w:color w:val="FF0000"/>
              </w:rPr>
              <w:t xml:space="preserve"> com aluno</w:t>
            </w:r>
            <w:r w:rsidRPr="00A64C2C">
              <w:rPr>
                <w:color w:val="FF0000"/>
              </w:rPr>
              <w:t>, motivado pela pandemia COVID-19</w:t>
            </w:r>
            <w:r>
              <w:rPr>
                <w:color w:val="FF0000"/>
              </w:rPr>
              <w:t>;</w:t>
            </w:r>
          </w:p>
          <w:p w:rsidR="00070BE4" w:rsidRDefault="00070BE4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*</w:t>
            </w:r>
            <w:r>
              <w:rPr>
                <w:color w:val="FF0000"/>
              </w:rPr>
              <w:t>Leitura e escrita;</w:t>
            </w:r>
          </w:p>
          <w:p w:rsidR="00070BE4" w:rsidRDefault="00070BE4" w:rsidP="00085D3E">
            <w:pPr>
              <w:rPr>
                <w:color w:val="FF0000"/>
              </w:rPr>
            </w:pPr>
            <w:r>
              <w:rPr>
                <w:color w:val="FF0000"/>
              </w:rPr>
              <w:t>*Desenvolver processo de alfabetização;</w:t>
            </w:r>
          </w:p>
          <w:p w:rsidR="00070BE4" w:rsidRDefault="00070BE4" w:rsidP="00085D3E">
            <w:pPr>
              <w:rPr>
                <w:color w:val="FF0000"/>
              </w:rPr>
            </w:pPr>
            <w:r>
              <w:rPr>
                <w:color w:val="FF0000"/>
              </w:rPr>
              <w:t>*Trabalhar com apostila elaborada pelo AEE.</w:t>
            </w:r>
          </w:p>
          <w:p w:rsidR="00070BE4" w:rsidRPr="00A64C2C" w:rsidRDefault="00070BE4" w:rsidP="00085D3E">
            <w:pPr>
              <w:rPr>
                <w:color w:val="FF0000"/>
              </w:rPr>
            </w:pPr>
          </w:p>
        </w:tc>
      </w:tr>
      <w:tr w:rsidR="00070BE4" w:rsidRPr="00A64C2C" w:rsidTr="00085D3E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CDD" w:rsidRDefault="00CE7CDD" w:rsidP="00CE7CDD">
            <w:pPr>
              <w:rPr>
                <w:color w:val="FF0000"/>
              </w:rPr>
            </w:pPr>
            <w:r>
              <w:rPr>
                <w:b/>
                <w:color w:val="FF0000"/>
              </w:rPr>
              <w:t xml:space="preserve">Objetivo Geral do plano de aula individual do AEE: </w:t>
            </w:r>
            <w:r>
              <w:rPr>
                <w:color w:val="FF0000"/>
              </w:rPr>
              <w:t>Trabalhar metodologias alternativas e diferenciadas, para o complemento e suplemento das atividades dos conteúdos do ensino regular, adaptando, reorganizando e dando continuidade ao processo de alfabetização, enfatizando a necessidade de aprendizagem e comportamental de cada aluno, com atendimento individual, oferecido com aulas remotas, no momento de pandemia causada pelo COVID-19.</w:t>
            </w:r>
          </w:p>
          <w:p w:rsidR="00070BE4" w:rsidRPr="00A64C2C" w:rsidRDefault="00070BE4" w:rsidP="00085D3E">
            <w:pPr>
              <w:rPr>
                <w:color w:val="FF0000"/>
              </w:rPr>
            </w:pPr>
          </w:p>
        </w:tc>
      </w:tr>
      <w:tr w:rsidR="00070BE4" w:rsidTr="00085D3E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0BE4" w:rsidRPr="00A64C2C" w:rsidRDefault="00070BE4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Formas de Avaliação</w:t>
            </w:r>
            <w:r w:rsidRPr="00A64C2C">
              <w:rPr>
                <w:color w:val="FF0000"/>
              </w:rPr>
              <w:t>: Complementar e suplementar os conteúdos do ensino regular, através da participação individual do aluno, no atendimento remoto.</w:t>
            </w:r>
          </w:p>
          <w:p w:rsidR="00070BE4" w:rsidRPr="00A64C2C" w:rsidRDefault="00070BE4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  <w:tr w:rsidR="00070BE4" w:rsidTr="00085D3E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0BE4" w:rsidRPr="00A64C2C" w:rsidRDefault="00070BE4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  <w:p w:rsidR="00070BE4" w:rsidRPr="00A64C2C" w:rsidRDefault="00070BE4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>Outros:</w:t>
            </w:r>
          </w:p>
          <w:p w:rsidR="00070BE4" w:rsidRPr="00A64C2C" w:rsidRDefault="00070BE4" w:rsidP="00085D3E">
            <w:pPr>
              <w:rPr>
                <w:color w:val="FF0000"/>
              </w:rPr>
            </w:pPr>
          </w:p>
          <w:p w:rsidR="00070BE4" w:rsidRPr="00A64C2C" w:rsidRDefault="00070BE4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 xml:space="preserve">Estamos </w:t>
            </w:r>
            <w:r>
              <w:rPr>
                <w:b/>
                <w:color w:val="FF0000"/>
              </w:rPr>
              <w:t>na 6</w:t>
            </w:r>
            <w:r w:rsidRPr="00A64C2C">
              <w:rPr>
                <w:b/>
                <w:color w:val="FF0000"/>
              </w:rPr>
              <w:t xml:space="preserve">° organização do plano de ensino remoto do </w:t>
            </w:r>
            <w:r w:rsidR="003E251C">
              <w:rPr>
                <w:b/>
                <w:color w:val="FF0000"/>
              </w:rPr>
              <w:t>AEE, individual do aluno Felipe</w:t>
            </w:r>
            <w:r w:rsidRPr="00A64C2C">
              <w:rPr>
                <w:b/>
                <w:color w:val="FF0000"/>
              </w:rPr>
              <w:t>.</w:t>
            </w:r>
          </w:p>
          <w:p w:rsidR="00070BE4" w:rsidRPr="00A64C2C" w:rsidRDefault="00070BE4" w:rsidP="00085D3E">
            <w:pPr>
              <w:rPr>
                <w:b/>
                <w:color w:val="FF0000"/>
              </w:rPr>
            </w:pPr>
            <w:r w:rsidRPr="00A64C2C">
              <w:rPr>
                <w:b/>
                <w:color w:val="FF0000"/>
              </w:rPr>
              <w:t>Atividades:</w:t>
            </w:r>
          </w:p>
          <w:p w:rsidR="00070BE4" w:rsidRDefault="00070BE4" w:rsidP="00085D3E">
            <w:pPr>
              <w:rPr>
                <w:color w:val="FF0000"/>
              </w:rPr>
            </w:pPr>
            <w:r w:rsidRPr="00A64C2C">
              <w:rPr>
                <w:b/>
                <w:color w:val="FF0000"/>
              </w:rPr>
              <w:t>Tema</w:t>
            </w:r>
            <w:r>
              <w:rPr>
                <w:color w:val="FF0000"/>
              </w:rPr>
              <w:t>: Leitura e escrita.</w:t>
            </w:r>
          </w:p>
          <w:p w:rsidR="00070BE4" w:rsidRDefault="00070BE4" w:rsidP="00085D3E">
            <w:pPr>
              <w:rPr>
                <w:color w:val="FF0000"/>
              </w:rPr>
            </w:pPr>
            <w:r>
              <w:rPr>
                <w:color w:val="FF0000"/>
              </w:rPr>
              <w:t>*Reconhecimento do grafema e fonema, das letras do alfabeto, na sequência do método fonético do Boquinhas;</w:t>
            </w:r>
          </w:p>
          <w:p w:rsidR="00070BE4" w:rsidRPr="00A64C2C" w:rsidRDefault="00070BE4" w:rsidP="00085D3E">
            <w:pPr>
              <w:rPr>
                <w:color w:val="FF0000"/>
              </w:rPr>
            </w:pPr>
            <w:r>
              <w:rPr>
                <w:color w:val="FF0000"/>
              </w:rPr>
              <w:t xml:space="preserve">*Apresentar objetos concretos com a letra inicial relacionado ao alfabeto, desenvolvendo o traçado correto das letras. </w:t>
            </w:r>
          </w:p>
          <w:p w:rsidR="00070BE4" w:rsidRPr="00A64C2C" w:rsidRDefault="00070BE4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Estou à disposição </w:t>
            </w:r>
            <w:r w:rsidRPr="006E5273">
              <w:rPr>
                <w:color w:val="FF0000"/>
              </w:rPr>
              <w:t>no</w:t>
            </w:r>
            <w:r w:rsidRPr="00A64C2C">
              <w:rPr>
                <w:color w:val="FF0000"/>
              </w:rPr>
              <w:t xml:space="preserve"> privado. Professora Eliane </w:t>
            </w:r>
            <w:proofErr w:type="spellStart"/>
            <w:r w:rsidRPr="00A64C2C">
              <w:rPr>
                <w:color w:val="FF0000"/>
              </w:rPr>
              <w:t>Andreola</w:t>
            </w:r>
            <w:proofErr w:type="spellEnd"/>
            <w:r w:rsidRPr="00A64C2C">
              <w:rPr>
                <w:color w:val="FF0000"/>
              </w:rPr>
              <w:t>.</w:t>
            </w:r>
          </w:p>
          <w:p w:rsidR="00070BE4" w:rsidRPr="00A64C2C" w:rsidRDefault="00070BE4" w:rsidP="00085D3E">
            <w:pPr>
              <w:rPr>
                <w:color w:val="FF0000"/>
              </w:rPr>
            </w:pPr>
          </w:p>
          <w:p w:rsidR="00070BE4" w:rsidRPr="00A64C2C" w:rsidRDefault="00070BE4" w:rsidP="00085D3E">
            <w:pPr>
              <w:rPr>
                <w:color w:val="FF0000"/>
              </w:rPr>
            </w:pPr>
          </w:p>
          <w:p w:rsidR="00070BE4" w:rsidRPr="00A64C2C" w:rsidRDefault="00070BE4" w:rsidP="00085D3E">
            <w:pPr>
              <w:rPr>
                <w:color w:val="FF0000"/>
              </w:rPr>
            </w:pPr>
            <w:r w:rsidRPr="00A64C2C">
              <w:rPr>
                <w:color w:val="FF0000"/>
              </w:rPr>
              <w:t xml:space="preserve"> </w:t>
            </w:r>
          </w:p>
        </w:tc>
      </w:tr>
    </w:tbl>
    <w:p w:rsidR="00DB308F" w:rsidRDefault="00DB308F"/>
    <w:p w:rsidR="0067257D" w:rsidRDefault="0067257D">
      <w:pPr>
        <w:rPr>
          <w:b/>
        </w:rPr>
      </w:pPr>
      <w:r>
        <w:rPr>
          <w:b/>
        </w:rPr>
        <w:lastRenderedPageBreak/>
        <w:t>ANEXOS</w:t>
      </w:r>
    </w:p>
    <w:p w:rsidR="0067257D" w:rsidRDefault="0067257D">
      <w:pPr>
        <w:rPr>
          <w:b/>
        </w:rPr>
      </w:pPr>
      <w:r>
        <w:rPr>
          <w:b/>
        </w:rPr>
        <w:t>ANEXO 1 –</w:t>
      </w:r>
    </w:p>
    <w:p w:rsidR="0067257D" w:rsidRDefault="0067257D">
      <w:pPr>
        <w:rPr>
          <w:b/>
        </w:rPr>
      </w:pPr>
    </w:p>
    <w:p w:rsidR="00D9341B" w:rsidRDefault="0067257D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1D517D36" wp14:editId="5A3D3750">
            <wp:extent cx="4594578" cy="3499128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5460" b="34367"/>
                    <a:stretch/>
                  </pic:blipFill>
                  <pic:spPr bwMode="auto">
                    <a:xfrm>
                      <a:off x="0" y="0"/>
                      <a:ext cx="4609031" cy="3510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341B" w:rsidRDefault="00D9341B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390657AF" wp14:editId="24165602">
            <wp:extent cx="4617085" cy="3781778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1517" cy="381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57D" w:rsidRPr="0067257D" w:rsidRDefault="0067257D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03C40C34" wp14:editId="41E25CD6">
            <wp:extent cx="4624333" cy="3273778"/>
            <wp:effectExtent l="0" t="0" r="5080" b="317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8376" cy="33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57D" w:rsidRPr="006725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BE4"/>
    <w:rsid w:val="00070BE4"/>
    <w:rsid w:val="001023D9"/>
    <w:rsid w:val="003E251C"/>
    <w:rsid w:val="0067257D"/>
    <w:rsid w:val="00B14F6B"/>
    <w:rsid w:val="00CE7CDD"/>
    <w:rsid w:val="00D37895"/>
    <w:rsid w:val="00D9341B"/>
    <w:rsid w:val="00DB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A485"/>
  <w15:chartTrackingRefBased/>
  <w15:docId w15:val="{B0B1FDAE-D52F-453D-937C-5FAF894D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BE4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070BE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3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270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9</cp:revision>
  <dcterms:created xsi:type="dcterms:W3CDTF">2020-06-06T22:18:00Z</dcterms:created>
  <dcterms:modified xsi:type="dcterms:W3CDTF">2020-06-10T18:42:00Z</dcterms:modified>
</cp:coreProperties>
</file>