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1EF" w:rsidRDefault="00AC41EF" w:rsidP="00AC41EF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AC41EF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1EF" w:rsidRDefault="00AC41EF" w:rsidP="00085D3E">
            <w:r>
              <w:t xml:space="preserve"> </w:t>
            </w:r>
          </w:p>
          <w:p w:rsidR="00AC41EF" w:rsidRDefault="00AC41EF" w:rsidP="00085D3E">
            <w:r>
              <w:t xml:space="preserve"> </w:t>
            </w:r>
          </w:p>
          <w:p w:rsidR="00AC41EF" w:rsidRDefault="00AC41EF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8893" r:id="rId5"/>
              </w:object>
            </w:r>
          </w:p>
          <w:p w:rsidR="00AC41EF" w:rsidRDefault="00AC41EF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1EF" w:rsidRDefault="00AC41EF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AC41EF" w:rsidRDefault="00AC41EF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AC41EF" w:rsidRDefault="00AC41EF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AC41EF" w:rsidRDefault="00AC41EF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AC41EF" w:rsidRDefault="00AC41EF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AC41EF" w:rsidRDefault="00AC41EF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AC41EF" w:rsidRDefault="00AC41EF" w:rsidP="00085D3E">
            <w:r>
              <w:t>DISCIPLINA: Atendimento Educacional Especializado (AEE)</w:t>
            </w:r>
          </w:p>
          <w:p w:rsidR="00AC41EF" w:rsidRDefault="00AC41EF" w:rsidP="00085D3E">
            <w:pPr>
              <w:ind w:left="4"/>
            </w:pPr>
            <w:r>
              <w:t>TURMA: AEE</w:t>
            </w:r>
          </w:p>
          <w:p w:rsidR="00AC41EF" w:rsidRDefault="00AC41EF" w:rsidP="00085D3E">
            <w:pPr>
              <w:ind w:left="4"/>
            </w:pPr>
            <w:r>
              <w:t>DATA:  27 de maio de 2020.</w:t>
            </w:r>
          </w:p>
          <w:p w:rsidR="00AC41EF" w:rsidRDefault="00AC41EF" w:rsidP="00085D3E">
            <w:pPr>
              <w:ind w:left="4"/>
            </w:pPr>
            <w:r>
              <w:t xml:space="preserve"> </w:t>
            </w:r>
          </w:p>
        </w:tc>
      </w:tr>
      <w:tr w:rsidR="00AC41EF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1EF" w:rsidRDefault="00AC41EF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AC41EF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AC41EF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1EF" w:rsidRPr="00A64C2C" w:rsidRDefault="00806E1E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AC41EF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AC41EF" w:rsidRPr="00A64C2C">
              <w:rPr>
                <w:b/>
                <w:color w:val="FF0000"/>
              </w:rPr>
              <w:t xml:space="preserve"> da aula</w:t>
            </w:r>
            <w:r w:rsidR="00AC41EF" w:rsidRPr="00A64C2C">
              <w:rPr>
                <w:color w:val="FF0000"/>
              </w:rPr>
              <w:t xml:space="preserve">: 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AC41EF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Leitura e escrita;</w:t>
            </w:r>
          </w:p>
          <w:p w:rsidR="00AC41EF" w:rsidRDefault="00AC41EF" w:rsidP="00085D3E">
            <w:pPr>
              <w:rPr>
                <w:color w:val="FF0000"/>
              </w:rPr>
            </w:pPr>
            <w:r>
              <w:rPr>
                <w:color w:val="FF0000"/>
              </w:rPr>
              <w:t>*Desenvolver processo de alfabetização;</w:t>
            </w:r>
          </w:p>
          <w:p w:rsidR="00AC41EF" w:rsidRDefault="00AC41EF" w:rsidP="00085D3E">
            <w:pPr>
              <w:rPr>
                <w:color w:val="FF0000"/>
              </w:rPr>
            </w:pPr>
            <w:r>
              <w:rPr>
                <w:color w:val="FF0000"/>
              </w:rPr>
              <w:t>*Trabalhar com apostila elaborada pelo AEE.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</w:p>
        </w:tc>
      </w:tr>
      <w:tr w:rsidR="00AC41EF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E1E" w:rsidRDefault="00806E1E" w:rsidP="00806E1E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</w:p>
        </w:tc>
      </w:tr>
      <w:tr w:rsidR="00AC41EF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AC41EF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</w:p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8</w:t>
            </w:r>
            <w:r w:rsidRPr="00A64C2C">
              <w:rPr>
                <w:b/>
                <w:color w:val="FF0000"/>
              </w:rPr>
              <w:t>° organização do plano de ens</w:t>
            </w:r>
            <w:r w:rsidR="001A2522">
              <w:rPr>
                <w:b/>
                <w:color w:val="FF0000"/>
              </w:rPr>
              <w:t>ino remoto do 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AC41EF" w:rsidRPr="00A64C2C" w:rsidRDefault="00AC41EF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AC41EF" w:rsidRDefault="00AC41E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Trabalhar a letra L (A história do Leque).</w:t>
            </w:r>
          </w:p>
          <w:p w:rsidR="00AC41EF" w:rsidRDefault="00AC41EF" w:rsidP="00085D3E">
            <w:pPr>
              <w:rPr>
                <w:color w:val="FF0000"/>
              </w:rPr>
            </w:pPr>
            <w:r>
              <w:rPr>
                <w:color w:val="FF0000"/>
              </w:rPr>
              <w:t xml:space="preserve">*Rever grafema e fonema da letra (L); </w:t>
            </w:r>
          </w:p>
          <w:p w:rsidR="00AC41EF" w:rsidRDefault="00AC41EF" w:rsidP="00085D3E">
            <w:pPr>
              <w:rPr>
                <w:color w:val="FF0000"/>
              </w:rPr>
            </w:pPr>
            <w:r>
              <w:rPr>
                <w:color w:val="FF0000"/>
              </w:rPr>
              <w:t>*Ler o texto do Leque;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  <w:r>
              <w:rPr>
                <w:color w:val="FF0000"/>
              </w:rPr>
              <w:t xml:space="preserve">*Resolver a sequência de atividades diferenciadas da apostila do AEE relacionada a história do Leque. 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AC41EF" w:rsidRPr="00A64C2C" w:rsidRDefault="00AC41EF" w:rsidP="00085D3E">
            <w:pPr>
              <w:rPr>
                <w:color w:val="FF0000"/>
              </w:rPr>
            </w:pPr>
          </w:p>
          <w:p w:rsidR="00AC41EF" w:rsidRPr="00A64C2C" w:rsidRDefault="00AC41EF" w:rsidP="00085D3E">
            <w:pPr>
              <w:rPr>
                <w:color w:val="FF0000"/>
              </w:rPr>
            </w:pPr>
          </w:p>
          <w:p w:rsidR="00AC41EF" w:rsidRPr="00A64C2C" w:rsidRDefault="00AC41E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DB308F" w:rsidRDefault="00DB308F"/>
    <w:p w:rsidR="000D139E" w:rsidRDefault="000D139E">
      <w:pPr>
        <w:rPr>
          <w:b/>
        </w:rPr>
      </w:pPr>
      <w:r>
        <w:rPr>
          <w:b/>
        </w:rPr>
        <w:lastRenderedPageBreak/>
        <w:t>ANEXOS</w:t>
      </w:r>
    </w:p>
    <w:p w:rsidR="000D139E" w:rsidRDefault="000D139E">
      <w:pPr>
        <w:rPr>
          <w:b/>
        </w:rPr>
      </w:pPr>
      <w:r>
        <w:rPr>
          <w:b/>
        </w:rPr>
        <w:t>ANEXO 1 –</w:t>
      </w:r>
    </w:p>
    <w:p w:rsidR="000D139E" w:rsidRDefault="000D139E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031F4A81" wp14:editId="79598633">
            <wp:extent cx="4572000" cy="2547056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0480"/>
                    <a:stretch/>
                  </pic:blipFill>
                  <pic:spPr bwMode="auto">
                    <a:xfrm>
                      <a:off x="0" y="0"/>
                      <a:ext cx="4572000" cy="2547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139E" w:rsidRDefault="000D139E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202AA9FE" wp14:editId="3E32DF8A">
            <wp:extent cx="4617156" cy="5498993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35631" cy="552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39E" w:rsidRDefault="000D139E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2F81BE85" wp14:editId="3885ED4B">
            <wp:extent cx="4775200" cy="4989689"/>
            <wp:effectExtent l="0" t="0" r="635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6525" cy="500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39E" w:rsidRDefault="000D139E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5EF2EB0" wp14:editId="7DDE0E22">
            <wp:extent cx="4818763" cy="3714044"/>
            <wp:effectExtent l="0" t="0" r="1270" b="127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0588" b="19594"/>
                    <a:stretch/>
                  </pic:blipFill>
                  <pic:spPr bwMode="auto">
                    <a:xfrm>
                      <a:off x="0" y="0"/>
                      <a:ext cx="4876631" cy="3758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139E" w:rsidRDefault="000D139E">
      <w:pPr>
        <w:rPr>
          <w:b/>
        </w:rPr>
      </w:pPr>
      <w:bookmarkStart w:id="0" w:name="_GoBack"/>
      <w:bookmarkEnd w:id="0"/>
    </w:p>
    <w:p w:rsidR="000D139E" w:rsidRPr="000D139E" w:rsidRDefault="000D139E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0AD3066F" wp14:editId="625FA328">
            <wp:extent cx="5001843" cy="5283129"/>
            <wp:effectExtent l="0" t="0" r="889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7646" b="22943"/>
                    <a:stretch/>
                  </pic:blipFill>
                  <pic:spPr bwMode="auto">
                    <a:xfrm>
                      <a:off x="0" y="0"/>
                      <a:ext cx="5001895" cy="5283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D139E" w:rsidRPr="000D1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EF"/>
    <w:rsid w:val="000D139E"/>
    <w:rsid w:val="001A2522"/>
    <w:rsid w:val="00806E1E"/>
    <w:rsid w:val="00AC41EF"/>
    <w:rsid w:val="00DB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E120"/>
  <w15:chartTrackingRefBased/>
  <w15:docId w15:val="{54C6B99A-09F0-44D3-8FA6-15D8653B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1E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AC41E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265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2020-06-06T22:27:00Z</dcterms:created>
  <dcterms:modified xsi:type="dcterms:W3CDTF">2020-06-10T18:42:00Z</dcterms:modified>
</cp:coreProperties>
</file>