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CD8" w:rsidRDefault="00617CD8" w:rsidP="00617CD8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617CD8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Default="00617CD8" w:rsidP="00085D3E">
            <w:r>
              <w:t xml:space="preserve"> </w:t>
            </w:r>
          </w:p>
          <w:p w:rsidR="00617CD8" w:rsidRDefault="00617CD8" w:rsidP="00085D3E">
            <w:r>
              <w:t xml:space="preserve"> </w:t>
            </w:r>
          </w:p>
          <w:p w:rsidR="00617CD8" w:rsidRDefault="00617CD8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003" r:id="rId5"/>
              </w:object>
            </w:r>
          </w:p>
          <w:p w:rsidR="00617CD8" w:rsidRDefault="00617CD8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Default="00617CD8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617CD8" w:rsidRDefault="00617CD8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617CD8" w:rsidRDefault="00617CD8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617CD8" w:rsidRDefault="00617CD8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617CD8" w:rsidRDefault="00617CD8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617CD8" w:rsidRDefault="00617CD8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617CD8" w:rsidRDefault="00617CD8" w:rsidP="00085D3E">
            <w:r>
              <w:t>DISCIPLINA: Atendimento Educacional Especializado (AEE)</w:t>
            </w:r>
          </w:p>
          <w:p w:rsidR="00617CD8" w:rsidRDefault="00617CD8" w:rsidP="00085D3E">
            <w:pPr>
              <w:ind w:left="4"/>
            </w:pPr>
            <w:r>
              <w:t>TURMA: AEE</w:t>
            </w:r>
          </w:p>
          <w:p w:rsidR="00617CD8" w:rsidRDefault="00617CD8" w:rsidP="00085D3E">
            <w:pPr>
              <w:ind w:left="4"/>
            </w:pPr>
            <w:r>
              <w:t>DATA:  15 de abril de 2020.</w:t>
            </w:r>
          </w:p>
          <w:p w:rsidR="00617CD8" w:rsidRDefault="00617CD8" w:rsidP="00085D3E">
            <w:pPr>
              <w:ind w:left="4"/>
            </w:pPr>
            <w:r>
              <w:t xml:space="preserve"> </w:t>
            </w:r>
          </w:p>
        </w:tc>
      </w:tr>
      <w:tr w:rsidR="00617CD8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Default="00617CD8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617CD8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617CD8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Pr="00A64C2C" w:rsidRDefault="007A0A10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617CD8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617CD8" w:rsidRPr="00A64C2C">
              <w:rPr>
                <w:b/>
                <w:color w:val="FF0000"/>
              </w:rPr>
              <w:t xml:space="preserve"> da aula</w:t>
            </w:r>
            <w:r w:rsidR="00617CD8" w:rsidRPr="00A64C2C">
              <w:rPr>
                <w:color w:val="FF0000"/>
              </w:rPr>
              <w:t xml:space="preserve">: 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617CD8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Estimular leitura e escrita;</w:t>
            </w:r>
          </w:p>
          <w:p w:rsidR="00617CD8" w:rsidRDefault="00617CD8" w:rsidP="00085D3E">
            <w:pPr>
              <w:rPr>
                <w:color w:val="FF0000"/>
              </w:rPr>
            </w:pPr>
            <w:r>
              <w:rPr>
                <w:color w:val="FF0000"/>
              </w:rPr>
              <w:t>*Cantar a música indiozinhos;</w:t>
            </w:r>
          </w:p>
          <w:p w:rsidR="00617CD8" w:rsidRDefault="00617CD8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palavras chaves da música;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os números até 10.</w:t>
            </w:r>
          </w:p>
        </w:tc>
      </w:tr>
      <w:tr w:rsidR="00617CD8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A10" w:rsidRDefault="007A0A10" w:rsidP="007A0A10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617CD8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617CD8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2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842919">
              <w:rPr>
                <w:b/>
                <w:color w:val="FF0000"/>
              </w:rPr>
              <w:t>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617CD8" w:rsidRPr="00A64C2C" w:rsidRDefault="00617CD8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617CD8" w:rsidRDefault="00617CD8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Música (Os Indiozinhos)</w:t>
            </w:r>
          </w:p>
          <w:p w:rsidR="00617CD8" w:rsidRDefault="00617CD8" w:rsidP="00085D3E">
            <w:pPr>
              <w:rPr>
                <w:color w:val="FF0000"/>
              </w:rPr>
            </w:pPr>
            <w:r>
              <w:rPr>
                <w:color w:val="FF0000"/>
              </w:rPr>
              <w:t>*Apresentar com matérias lúdicos e concretos os números naturais até o 10, associar a quantidade e fazer traçado dos mesmos;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>
              <w:rPr>
                <w:color w:val="FF0000"/>
              </w:rPr>
              <w:t>*Cantar a música indiozinhos, em seguida ler para o aluno palavras chaves da música, mostrar em plaquinhas as palavras localizando a letra inicial da palavra associada ao grafema e fonema das mesmas.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617CD8" w:rsidRPr="00A64C2C" w:rsidRDefault="00617CD8" w:rsidP="00085D3E">
            <w:pPr>
              <w:rPr>
                <w:color w:val="FF0000"/>
              </w:rPr>
            </w:pPr>
          </w:p>
          <w:p w:rsidR="00617CD8" w:rsidRPr="00A64C2C" w:rsidRDefault="00617CD8" w:rsidP="00085D3E">
            <w:pPr>
              <w:rPr>
                <w:color w:val="FF0000"/>
              </w:rPr>
            </w:pPr>
          </w:p>
          <w:p w:rsidR="00617CD8" w:rsidRPr="00A64C2C" w:rsidRDefault="00617CD8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F3585A" w:rsidRDefault="00F3585A">
      <w:pPr>
        <w:rPr>
          <w:b/>
        </w:rPr>
      </w:pPr>
      <w:r>
        <w:rPr>
          <w:b/>
        </w:rPr>
        <w:lastRenderedPageBreak/>
        <w:t>ANEXOS</w:t>
      </w:r>
    </w:p>
    <w:p w:rsidR="00F3585A" w:rsidRDefault="00F3585A">
      <w:pPr>
        <w:rPr>
          <w:b/>
        </w:rPr>
      </w:pPr>
      <w:r>
        <w:rPr>
          <w:b/>
        </w:rPr>
        <w:t>ANEXO – 1</w:t>
      </w:r>
    </w:p>
    <w:p w:rsidR="00F3585A" w:rsidRDefault="00F3585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BA43503" wp14:editId="212903F6">
            <wp:extent cx="3448657" cy="456071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759" b="16722"/>
                    <a:stretch/>
                  </pic:blipFill>
                  <pic:spPr bwMode="auto">
                    <a:xfrm>
                      <a:off x="0" y="0"/>
                      <a:ext cx="3454179" cy="456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4629" w:rsidRDefault="008E4629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31CAF6B4" wp14:editId="4637F093">
            <wp:extent cx="3411216" cy="3996267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916" b="15072"/>
                    <a:stretch/>
                  </pic:blipFill>
                  <pic:spPr bwMode="auto">
                    <a:xfrm>
                      <a:off x="0" y="0"/>
                      <a:ext cx="3430277" cy="401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585A" w:rsidRDefault="00F3585A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4E77FA1" wp14:editId="34DB3256">
            <wp:extent cx="3448050" cy="350699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6" cy="354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211" w:rsidRDefault="001F7211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2B5A6995" wp14:editId="7CB13F9A">
            <wp:extent cx="3488267" cy="53181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1372" cy="533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211" w:rsidRPr="00F3585A" w:rsidRDefault="001F7211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34E5017" wp14:editId="61877B6A">
            <wp:extent cx="3510845" cy="3285284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7998" b="40589"/>
                    <a:stretch/>
                  </pic:blipFill>
                  <pic:spPr bwMode="auto">
                    <a:xfrm>
                      <a:off x="0" y="0"/>
                      <a:ext cx="3529841" cy="330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211" w:rsidRPr="00F358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CD8"/>
    <w:rsid w:val="001F7211"/>
    <w:rsid w:val="0026636A"/>
    <w:rsid w:val="00617CD8"/>
    <w:rsid w:val="007A0A10"/>
    <w:rsid w:val="00842919"/>
    <w:rsid w:val="008E4629"/>
    <w:rsid w:val="00DB308F"/>
    <w:rsid w:val="00F3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3496"/>
  <w15:chartTrackingRefBased/>
  <w15:docId w15:val="{2E39ED7E-50E1-4A99-900E-0B3A2E6A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CD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617CD8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7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6</cp:revision>
  <dcterms:created xsi:type="dcterms:W3CDTF">2020-06-06T22:02:00Z</dcterms:created>
  <dcterms:modified xsi:type="dcterms:W3CDTF">2020-06-10T18:27:00Z</dcterms:modified>
</cp:coreProperties>
</file>