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8499" w:type="dxa"/>
        <w:tblInd w:w="4" w:type="dxa"/>
        <w:tblCellMar>
          <w:top w:w="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697"/>
        <w:gridCol w:w="6802"/>
      </w:tblGrid>
      <w:tr w:rsidR="00904E31" w:rsidTr="00085D3E">
        <w:trPr>
          <w:trHeight w:val="2768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4E31" w:rsidRDefault="00904E31" w:rsidP="00085D3E"/>
          <w:p w:rsidR="00904E31" w:rsidRDefault="00904E31" w:rsidP="00085D3E">
            <w:r>
              <w:t xml:space="preserve"> </w:t>
            </w:r>
          </w:p>
          <w:p w:rsidR="00904E31" w:rsidRDefault="00904E31" w:rsidP="00085D3E">
            <w:r>
              <w:t xml:space="preserve"> </w:t>
            </w:r>
            <w:r>
              <w:rPr>
                <w:rFonts w:eastAsiaTheme="minorHAnsi"/>
                <w:lang w:eastAsia="en-US"/>
              </w:rPr>
              <w:object w:dxaOrig="1275" w:dyaOrig="94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4pt;height:47.1pt;mso-position-horizontal:absolute;mso-position-horizontal-relative:text;mso-position-vertical:absolute;mso-position-vertical-relative:text;mso-width-relative:page;mso-height-relative:page" o:ole="">
                  <v:imagedata r:id="rId4" o:title=""/>
                </v:shape>
                <o:OLEObject Type="Embed" ProgID="MSPhotoEd.3" ShapeID="_x0000_i1025" DrawAspect="Content" ObjectID="_1653308527" r:id="rId5"/>
              </w:object>
            </w:r>
          </w:p>
          <w:p w:rsidR="00904E31" w:rsidRDefault="00904E31" w:rsidP="00085D3E">
            <w:r>
              <w:t xml:space="preserve"> 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4E31" w:rsidRDefault="00904E31" w:rsidP="00085D3E">
            <w:pPr>
              <w:ind w:left="4"/>
            </w:pPr>
            <w:r>
              <w:t xml:space="preserve">NOME COMPLETO DA ESCOLA: </w:t>
            </w:r>
            <w:r w:rsidRPr="00D242C2">
              <w:t xml:space="preserve">CEMI-Centro Educacional Municipal de </w:t>
            </w:r>
            <w:proofErr w:type="spellStart"/>
            <w:r w:rsidRPr="00D242C2">
              <w:t>Iomerê</w:t>
            </w:r>
            <w:proofErr w:type="spellEnd"/>
          </w:p>
          <w:p w:rsidR="00904E31" w:rsidRDefault="00904E31" w:rsidP="00085D3E">
            <w:pPr>
              <w:ind w:left="4"/>
            </w:pPr>
            <w:r>
              <w:t xml:space="preserve">DIRETORA: Marta Maria </w:t>
            </w:r>
            <w:proofErr w:type="spellStart"/>
            <w:r>
              <w:t>Falchetti</w:t>
            </w:r>
            <w:proofErr w:type="spellEnd"/>
          </w:p>
          <w:p w:rsidR="00904E31" w:rsidRDefault="00904E31" w:rsidP="00085D3E">
            <w:pPr>
              <w:ind w:left="4"/>
            </w:pPr>
            <w:r>
              <w:t xml:space="preserve">COORDENADORA: Tânia Gonçalves da Silva </w:t>
            </w:r>
            <w:proofErr w:type="spellStart"/>
            <w:r>
              <w:t>Bressan</w:t>
            </w:r>
            <w:proofErr w:type="spellEnd"/>
            <w:r>
              <w:t xml:space="preserve"> </w:t>
            </w:r>
          </w:p>
          <w:p w:rsidR="00904E31" w:rsidRDefault="00904E31" w:rsidP="00085D3E">
            <w:pPr>
              <w:ind w:left="4"/>
            </w:pPr>
            <w:r>
              <w:t xml:space="preserve">ORIENTADORA: </w:t>
            </w:r>
            <w:proofErr w:type="spellStart"/>
            <w:r>
              <w:t>Marinez</w:t>
            </w:r>
            <w:proofErr w:type="spellEnd"/>
            <w:r>
              <w:t xml:space="preserve"> Zanetti </w:t>
            </w:r>
            <w:proofErr w:type="spellStart"/>
            <w:r>
              <w:t>Zago</w:t>
            </w:r>
            <w:proofErr w:type="spellEnd"/>
            <w:r>
              <w:t xml:space="preserve"> </w:t>
            </w:r>
          </w:p>
          <w:p w:rsidR="00904E31" w:rsidRDefault="00904E31" w:rsidP="00085D3E">
            <w:pPr>
              <w:ind w:left="4"/>
            </w:pPr>
            <w:r>
              <w:t xml:space="preserve">SECRETÁRIA: Roseli Aparecida Fiuza da Rosa </w:t>
            </w:r>
            <w:proofErr w:type="spellStart"/>
            <w:r>
              <w:t>Civiero</w:t>
            </w:r>
            <w:proofErr w:type="spellEnd"/>
          </w:p>
          <w:p w:rsidR="00904E31" w:rsidRDefault="00904E31" w:rsidP="00085D3E">
            <w:pPr>
              <w:ind w:left="4"/>
            </w:pPr>
            <w:r>
              <w:t xml:space="preserve">PROFESSOR: Eliane </w:t>
            </w:r>
            <w:proofErr w:type="spellStart"/>
            <w:r>
              <w:t>Andreola</w:t>
            </w:r>
            <w:proofErr w:type="spellEnd"/>
          </w:p>
          <w:p w:rsidR="00904E31" w:rsidRDefault="00904E31" w:rsidP="00085D3E">
            <w:r>
              <w:t>DISCIPLINA: Atendimento Educacional Especializado (AEE)</w:t>
            </w:r>
          </w:p>
          <w:p w:rsidR="00904E31" w:rsidRDefault="00904E31" w:rsidP="00085D3E">
            <w:pPr>
              <w:ind w:left="4"/>
            </w:pPr>
            <w:r>
              <w:t>TURMA: AEE</w:t>
            </w:r>
          </w:p>
          <w:p w:rsidR="00904E31" w:rsidRDefault="00904E31" w:rsidP="00085D3E">
            <w:pPr>
              <w:ind w:left="4"/>
            </w:pPr>
            <w:r>
              <w:t>DATA:  06 de maio de 2020.</w:t>
            </w:r>
          </w:p>
          <w:p w:rsidR="00904E31" w:rsidRDefault="00904E31" w:rsidP="00085D3E">
            <w:pPr>
              <w:ind w:left="4"/>
            </w:pPr>
            <w:r>
              <w:t xml:space="preserve"> </w:t>
            </w:r>
          </w:p>
        </w:tc>
      </w:tr>
      <w:tr w:rsidR="00904E31" w:rsidTr="00085D3E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4E31" w:rsidRDefault="00904E31" w:rsidP="00085D3E">
            <w:r w:rsidRPr="00EE6993">
              <w:rPr>
                <w:b/>
              </w:rPr>
              <w:t>ALUNO</w:t>
            </w:r>
            <w:r>
              <w:t xml:space="preserve">:  Felipe </w:t>
            </w:r>
            <w:proofErr w:type="spellStart"/>
            <w:r>
              <w:t>Ebeling</w:t>
            </w:r>
            <w:proofErr w:type="spellEnd"/>
            <w:r>
              <w:t>.</w:t>
            </w:r>
          </w:p>
        </w:tc>
      </w:tr>
      <w:tr w:rsidR="00904E31" w:rsidRPr="00A64C2C" w:rsidTr="00085D3E">
        <w:trPr>
          <w:trHeight w:val="561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4E31" w:rsidRPr="00A64C2C" w:rsidRDefault="00904E31" w:rsidP="00085D3E">
            <w:pPr>
              <w:rPr>
                <w:color w:val="FF0000"/>
              </w:rPr>
            </w:pPr>
            <w:r w:rsidRPr="00A64C2C">
              <w:rPr>
                <w:b/>
                <w:color w:val="FF0000"/>
              </w:rPr>
              <w:t>Tempo previsto para a realização</w:t>
            </w:r>
            <w:r w:rsidRPr="00A64C2C">
              <w:rPr>
                <w:color w:val="FF0000"/>
              </w:rPr>
              <w:t xml:space="preserve">: 1 hora de atendimento.   </w:t>
            </w:r>
          </w:p>
          <w:p w:rsidR="00904E31" w:rsidRPr="00A64C2C" w:rsidRDefault="00904E31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 xml:space="preserve"> </w:t>
            </w:r>
          </w:p>
        </w:tc>
      </w:tr>
      <w:tr w:rsidR="00904E31" w:rsidRPr="00A64C2C" w:rsidTr="00085D3E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4E31" w:rsidRPr="00A64C2C" w:rsidRDefault="00B067D6" w:rsidP="00085D3E">
            <w:pPr>
              <w:rPr>
                <w:color w:val="FF0000"/>
              </w:rPr>
            </w:pPr>
            <w:r>
              <w:rPr>
                <w:b/>
                <w:color w:val="FF0000"/>
              </w:rPr>
              <w:t>Habilidades e o</w:t>
            </w:r>
            <w:r w:rsidR="00904E31" w:rsidRPr="00A64C2C">
              <w:rPr>
                <w:b/>
                <w:color w:val="FF0000"/>
              </w:rPr>
              <w:t>bjetivo</w:t>
            </w:r>
            <w:r>
              <w:rPr>
                <w:b/>
                <w:color w:val="FF0000"/>
              </w:rPr>
              <w:t>s</w:t>
            </w:r>
            <w:r w:rsidR="00904E31" w:rsidRPr="00A64C2C">
              <w:rPr>
                <w:b/>
                <w:color w:val="FF0000"/>
              </w:rPr>
              <w:t xml:space="preserve"> da aula</w:t>
            </w:r>
            <w:r w:rsidR="00904E31" w:rsidRPr="00A64C2C">
              <w:rPr>
                <w:color w:val="FF0000"/>
              </w:rPr>
              <w:t xml:space="preserve">: </w:t>
            </w:r>
          </w:p>
          <w:p w:rsidR="00904E31" w:rsidRPr="00A64C2C" w:rsidRDefault="00904E31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>*Manter vínculo</w:t>
            </w:r>
            <w:r>
              <w:rPr>
                <w:color w:val="FF0000"/>
              </w:rPr>
              <w:t xml:space="preserve"> com aluno</w:t>
            </w:r>
            <w:r w:rsidRPr="00A64C2C">
              <w:rPr>
                <w:color w:val="FF0000"/>
              </w:rPr>
              <w:t>, motivado pela pandemia COVID-19</w:t>
            </w:r>
            <w:r>
              <w:rPr>
                <w:color w:val="FF0000"/>
              </w:rPr>
              <w:t>;</w:t>
            </w:r>
          </w:p>
          <w:p w:rsidR="00904E31" w:rsidRDefault="00904E31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>*</w:t>
            </w:r>
            <w:r>
              <w:rPr>
                <w:color w:val="FF0000"/>
              </w:rPr>
              <w:t>Leitura e escrita;</w:t>
            </w:r>
          </w:p>
          <w:p w:rsidR="00904E31" w:rsidRDefault="00904E31" w:rsidP="00085D3E">
            <w:pPr>
              <w:rPr>
                <w:color w:val="FF0000"/>
              </w:rPr>
            </w:pPr>
            <w:r>
              <w:rPr>
                <w:color w:val="FF0000"/>
              </w:rPr>
              <w:t>*Desenvolver processo de alfabetização.</w:t>
            </w:r>
          </w:p>
          <w:p w:rsidR="00904E31" w:rsidRPr="00A64C2C" w:rsidRDefault="00904E31" w:rsidP="00085D3E">
            <w:pPr>
              <w:rPr>
                <w:color w:val="FF0000"/>
              </w:rPr>
            </w:pPr>
          </w:p>
        </w:tc>
      </w:tr>
      <w:tr w:rsidR="00904E31" w:rsidRPr="00A64C2C" w:rsidTr="00085D3E">
        <w:trPr>
          <w:trHeight w:val="560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67D6" w:rsidRDefault="00B067D6" w:rsidP="00B067D6">
            <w:pPr>
              <w:rPr>
                <w:color w:val="FF0000"/>
              </w:rPr>
            </w:pPr>
            <w:r>
              <w:rPr>
                <w:b/>
                <w:color w:val="FF0000"/>
              </w:rPr>
              <w:t xml:space="preserve">Objetivo Geral do plano de aula individual do AEE: </w:t>
            </w:r>
            <w:r>
              <w:rPr>
                <w:color w:val="FF0000"/>
              </w:rPr>
              <w:t>Trabalhar metodologias alternativas e diferenciadas, para o complemento e suplemento das atividades dos conteúdos do ensino regular, adaptando, reorganizando e dando continuidade ao processo de alfabetização, enfatizando a necessidade de aprendizagem e comportamental de cada aluno, com atendimento individual, oferecido com aulas remotas, no momento de pandemia causada pelo COVID-19.</w:t>
            </w:r>
          </w:p>
          <w:p w:rsidR="00904E31" w:rsidRPr="00A64C2C" w:rsidRDefault="00904E31" w:rsidP="00085D3E">
            <w:pPr>
              <w:rPr>
                <w:color w:val="FF0000"/>
              </w:rPr>
            </w:pPr>
          </w:p>
        </w:tc>
      </w:tr>
      <w:tr w:rsidR="00904E31" w:rsidRPr="00A64C2C" w:rsidTr="00085D3E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4E31" w:rsidRPr="00A64C2C" w:rsidRDefault="00904E31" w:rsidP="00085D3E">
            <w:pPr>
              <w:rPr>
                <w:color w:val="FF0000"/>
              </w:rPr>
            </w:pPr>
            <w:r w:rsidRPr="00A64C2C">
              <w:rPr>
                <w:b/>
                <w:color w:val="FF0000"/>
              </w:rPr>
              <w:t>Formas de Avaliação</w:t>
            </w:r>
            <w:r w:rsidRPr="00A64C2C">
              <w:rPr>
                <w:color w:val="FF0000"/>
              </w:rPr>
              <w:t>: Complementar e suplementar os conteúdos do ensino regular, através da participação individual do aluno, no atendimento remoto.</w:t>
            </w:r>
          </w:p>
          <w:p w:rsidR="00904E31" w:rsidRPr="00A64C2C" w:rsidRDefault="00904E31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 xml:space="preserve"> </w:t>
            </w:r>
          </w:p>
        </w:tc>
      </w:tr>
      <w:tr w:rsidR="00904E31" w:rsidRPr="00A64C2C" w:rsidTr="00085D3E">
        <w:trPr>
          <w:trHeight w:val="836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4E31" w:rsidRPr="00A64C2C" w:rsidRDefault="00904E31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 xml:space="preserve"> </w:t>
            </w:r>
          </w:p>
          <w:p w:rsidR="00904E31" w:rsidRPr="00A64C2C" w:rsidRDefault="00904E31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>Outros:</w:t>
            </w:r>
          </w:p>
          <w:p w:rsidR="00904E31" w:rsidRPr="00A64C2C" w:rsidRDefault="00904E31" w:rsidP="00085D3E">
            <w:pPr>
              <w:rPr>
                <w:color w:val="FF0000"/>
              </w:rPr>
            </w:pPr>
          </w:p>
          <w:p w:rsidR="00904E31" w:rsidRPr="00A64C2C" w:rsidRDefault="00904E31" w:rsidP="00085D3E">
            <w:pPr>
              <w:rPr>
                <w:color w:val="FF0000"/>
              </w:rPr>
            </w:pPr>
            <w:r w:rsidRPr="00A64C2C">
              <w:rPr>
                <w:b/>
                <w:color w:val="FF0000"/>
              </w:rPr>
              <w:t xml:space="preserve">Estamos </w:t>
            </w:r>
            <w:r>
              <w:rPr>
                <w:b/>
                <w:color w:val="FF0000"/>
              </w:rPr>
              <w:t>na 5</w:t>
            </w:r>
            <w:r w:rsidRPr="00A64C2C">
              <w:rPr>
                <w:b/>
                <w:color w:val="FF0000"/>
              </w:rPr>
              <w:t xml:space="preserve">° organização do plano de ensino remoto do </w:t>
            </w:r>
            <w:r w:rsidR="00C824BD">
              <w:rPr>
                <w:b/>
                <w:color w:val="FF0000"/>
              </w:rPr>
              <w:t>AEE, individual do aluno Felipe</w:t>
            </w:r>
            <w:bookmarkStart w:id="0" w:name="_GoBack"/>
            <w:bookmarkEnd w:id="0"/>
            <w:r w:rsidRPr="00A64C2C">
              <w:rPr>
                <w:b/>
                <w:color w:val="FF0000"/>
              </w:rPr>
              <w:t>.</w:t>
            </w:r>
          </w:p>
          <w:p w:rsidR="00904E31" w:rsidRPr="00A64C2C" w:rsidRDefault="00904E31" w:rsidP="00085D3E">
            <w:pPr>
              <w:rPr>
                <w:b/>
                <w:color w:val="FF0000"/>
              </w:rPr>
            </w:pPr>
            <w:r w:rsidRPr="00A64C2C">
              <w:rPr>
                <w:b/>
                <w:color w:val="FF0000"/>
              </w:rPr>
              <w:t>Atividades:</w:t>
            </w:r>
          </w:p>
          <w:p w:rsidR="00904E31" w:rsidRDefault="00904E31" w:rsidP="00085D3E">
            <w:pPr>
              <w:rPr>
                <w:color w:val="FF0000"/>
              </w:rPr>
            </w:pPr>
            <w:r w:rsidRPr="00A64C2C">
              <w:rPr>
                <w:b/>
                <w:color w:val="FF0000"/>
              </w:rPr>
              <w:t>Tema</w:t>
            </w:r>
            <w:r>
              <w:rPr>
                <w:color w:val="FF0000"/>
              </w:rPr>
              <w:t>: Grafema e fonema do alfabeto.</w:t>
            </w:r>
          </w:p>
          <w:p w:rsidR="00904E31" w:rsidRDefault="00904E31" w:rsidP="00085D3E">
            <w:pPr>
              <w:rPr>
                <w:color w:val="FF0000"/>
              </w:rPr>
            </w:pPr>
            <w:r>
              <w:rPr>
                <w:color w:val="FF0000"/>
              </w:rPr>
              <w:t>*Reconhecimento do grafema e fonema, das letras do alfabeto, na sequência do método fonético do Boquinhas;</w:t>
            </w:r>
          </w:p>
          <w:p w:rsidR="00904E31" w:rsidRPr="00A64C2C" w:rsidRDefault="00904E31" w:rsidP="00085D3E">
            <w:pPr>
              <w:rPr>
                <w:color w:val="FF0000"/>
              </w:rPr>
            </w:pPr>
            <w:r>
              <w:rPr>
                <w:color w:val="FF0000"/>
              </w:rPr>
              <w:t xml:space="preserve">*Apresentar encontros vocálicos com alfabeto móvel. </w:t>
            </w:r>
          </w:p>
          <w:p w:rsidR="00904E31" w:rsidRPr="00A64C2C" w:rsidRDefault="00904E31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 xml:space="preserve">Estou à disposição </w:t>
            </w:r>
            <w:r w:rsidRPr="006E5273">
              <w:rPr>
                <w:color w:val="FF0000"/>
              </w:rPr>
              <w:t>no</w:t>
            </w:r>
            <w:r w:rsidRPr="00A64C2C">
              <w:rPr>
                <w:color w:val="FF0000"/>
              </w:rPr>
              <w:t xml:space="preserve"> privado. Professora Eliane </w:t>
            </w:r>
            <w:proofErr w:type="spellStart"/>
            <w:r w:rsidRPr="00A64C2C">
              <w:rPr>
                <w:color w:val="FF0000"/>
              </w:rPr>
              <w:t>Andreola</w:t>
            </w:r>
            <w:proofErr w:type="spellEnd"/>
            <w:r w:rsidRPr="00A64C2C">
              <w:rPr>
                <w:color w:val="FF0000"/>
              </w:rPr>
              <w:t>.</w:t>
            </w:r>
          </w:p>
          <w:p w:rsidR="00904E31" w:rsidRPr="00A64C2C" w:rsidRDefault="00904E31" w:rsidP="00085D3E">
            <w:pPr>
              <w:rPr>
                <w:color w:val="FF0000"/>
              </w:rPr>
            </w:pPr>
          </w:p>
          <w:p w:rsidR="00904E31" w:rsidRPr="00A64C2C" w:rsidRDefault="00904E31" w:rsidP="00085D3E">
            <w:pPr>
              <w:rPr>
                <w:color w:val="FF0000"/>
              </w:rPr>
            </w:pPr>
          </w:p>
          <w:p w:rsidR="00904E31" w:rsidRPr="00A64C2C" w:rsidRDefault="00904E31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 xml:space="preserve"> </w:t>
            </w:r>
          </w:p>
        </w:tc>
      </w:tr>
    </w:tbl>
    <w:p w:rsidR="00DB308F" w:rsidRDefault="00DB308F" w:rsidP="00904E31"/>
    <w:p w:rsidR="00387701" w:rsidRDefault="00387701" w:rsidP="00904E31">
      <w:pPr>
        <w:rPr>
          <w:b/>
        </w:rPr>
      </w:pPr>
    </w:p>
    <w:p w:rsidR="00387701" w:rsidRDefault="00387701" w:rsidP="00904E31">
      <w:pPr>
        <w:rPr>
          <w:b/>
        </w:rPr>
      </w:pPr>
    </w:p>
    <w:p w:rsidR="00387701" w:rsidRDefault="00387701" w:rsidP="00904E31">
      <w:pPr>
        <w:rPr>
          <w:b/>
        </w:rPr>
      </w:pPr>
      <w:r>
        <w:rPr>
          <w:b/>
        </w:rPr>
        <w:lastRenderedPageBreak/>
        <w:t>ANEXOS</w:t>
      </w:r>
    </w:p>
    <w:p w:rsidR="00387701" w:rsidRDefault="00387701" w:rsidP="00904E31">
      <w:pPr>
        <w:rPr>
          <w:b/>
        </w:rPr>
      </w:pPr>
      <w:r>
        <w:rPr>
          <w:b/>
        </w:rPr>
        <w:t>ANEXO 1 –</w:t>
      </w:r>
    </w:p>
    <w:p w:rsidR="00387701" w:rsidRDefault="00387701" w:rsidP="00904E31">
      <w:pPr>
        <w:rPr>
          <w:b/>
        </w:rPr>
      </w:pPr>
    </w:p>
    <w:p w:rsidR="00387701" w:rsidRDefault="00332740" w:rsidP="00904E31">
      <w:pPr>
        <w:rPr>
          <w:b/>
        </w:rPr>
      </w:pPr>
      <w:r>
        <w:rPr>
          <w:noProof/>
          <w:lang w:eastAsia="pt-BR"/>
        </w:rPr>
        <w:drawing>
          <wp:inline distT="0" distB="0" distL="0" distR="0" wp14:anchorId="76E5A798" wp14:editId="301054FE">
            <wp:extent cx="3270885" cy="3781118"/>
            <wp:effectExtent l="0" t="0" r="5715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18661" b="18880"/>
                    <a:stretch/>
                  </pic:blipFill>
                  <pic:spPr bwMode="auto">
                    <a:xfrm>
                      <a:off x="0" y="0"/>
                      <a:ext cx="3279187" cy="37907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E3490" w:rsidRDefault="00FE3490" w:rsidP="00904E31">
      <w:pPr>
        <w:rPr>
          <w:b/>
        </w:rPr>
      </w:pPr>
      <w:r>
        <w:rPr>
          <w:noProof/>
          <w:lang w:eastAsia="pt-BR"/>
        </w:rPr>
        <w:drawing>
          <wp:inline distT="0" distB="0" distL="0" distR="0" wp14:anchorId="5C7B3743" wp14:editId="7D3E67C1">
            <wp:extent cx="3270885" cy="4093752"/>
            <wp:effectExtent l="0" t="0" r="5715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92366" cy="4120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3490" w:rsidRDefault="00FE3490" w:rsidP="00904E31">
      <w:pPr>
        <w:rPr>
          <w:b/>
        </w:rPr>
      </w:pPr>
      <w:r>
        <w:rPr>
          <w:noProof/>
          <w:lang w:eastAsia="pt-BR"/>
        </w:rPr>
        <w:lastRenderedPageBreak/>
        <w:drawing>
          <wp:inline distT="0" distB="0" distL="0" distR="0" wp14:anchorId="49ECD94D" wp14:editId="64573BAB">
            <wp:extent cx="3375025" cy="37930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386836" cy="3806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47A6" w:rsidRDefault="009547A6" w:rsidP="00904E31">
      <w:pPr>
        <w:rPr>
          <w:b/>
        </w:rPr>
      </w:pPr>
      <w:r>
        <w:rPr>
          <w:noProof/>
          <w:lang w:eastAsia="pt-BR"/>
        </w:rPr>
        <w:drawing>
          <wp:inline distT="0" distB="0" distL="0" distR="0" wp14:anchorId="6AC56951" wp14:editId="185661BD">
            <wp:extent cx="3341511" cy="375920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66268" cy="3787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3490" w:rsidRPr="00387701" w:rsidRDefault="00FE3490" w:rsidP="00904E31">
      <w:pPr>
        <w:rPr>
          <w:b/>
        </w:rPr>
      </w:pPr>
      <w:r>
        <w:rPr>
          <w:noProof/>
          <w:lang w:eastAsia="pt-BR"/>
        </w:rPr>
        <w:lastRenderedPageBreak/>
        <w:drawing>
          <wp:inline distT="0" distB="0" distL="0" distR="0" wp14:anchorId="739FE392" wp14:editId="6766BEBF">
            <wp:extent cx="3375025" cy="4050030"/>
            <wp:effectExtent l="0" t="0" r="0" b="762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81910" cy="4058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E3490" w:rsidRPr="003877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E31"/>
    <w:rsid w:val="0026387D"/>
    <w:rsid w:val="00332740"/>
    <w:rsid w:val="00387701"/>
    <w:rsid w:val="00904E31"/>
    <w:rsid w:val="009547A6"/>
    <w:rsid w:val="00B067D6"/>
    <w:rsid w:val="00C824BD"/>
    <w:rsid w:val="00DB308F"/>
    <w:rsid w:val="00FE3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8E4DA"/>
  <w15:chartTrackingRefBased/>
  <w15:docId w15:val="{230E46FE-E464-4832-B763-1600BCEC5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4E31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rsid w:val="00904E31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31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oleObject" Target="embeddings/oleObject1.bin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253</Words>
  <Characters>1372</Characters>
  <Application>Microsoft Office Word</Application>
  <DocSecurity>0</DocSecurity>
  <Lines>11</Lines>
  <Paragraphs>3</Paragraphs>
  <ScaleCrop>false</ScaleCrop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 05</dc:creator>
  <cp:keywords/>
  <dc:description/>
  <cp:lastModifiedBy>LAB 05</cp:lastModifiedBy>
  <cp:revision>8</cp:revision>
  <dcterms:created xsi:type="dcterms:W3CDTF">2020-06-06T22:14:00Z</dcterms:created>
  <dcterms:modified xsi:type="dcterms:W3CDTF">2020-06-10T18:36:00Z</dcterms:modified>
</cp:coreProperties>
</file>