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245" w:rsidRDefault="000B3245" w:rsidP="000B3245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0B3245" w:rsidTr="00085D3E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245" w:rsidRDefault="000B3245" w:rsidP="00085D3E">
            <w:r>
              <w:t xml:space="preserve"> </w:t>
            </w:r>
          </w:p>
          <w:p w:rsidR="000B3245" w:rsidRDefault="000B3245" w:rsidP="00085D3E">
            <w:r>
              <w:t xml:space="preserve"> </w:t>
            </w:r>
          </w:p>
          <w:p w:rsidR="000B3245" w:rsidRDefault="000B3245" w:rsidP="00085D3E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7873" r:id="rId5"/>
              </w:object>
            </w:r>
          </w:p>
          <w:p w:rsidR="000B3245" w:rsidRDefault="000B3245" w:rsidP="00085D3E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245" w:rsidRDefault="000B3245" w:rsidP="00085D3E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0B3245" w:rsidRDefault="000B3245" w:rsidP="00085D3E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0B3245" w:rsidRDefault="000B3245" w:rsidP="00085D3E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0B3245" w:rsidRDefault="000B3245" w:rsidP="00085D3E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0B3245" w:rsidRDefault="000B3245" w:rsidP="00085D3E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0B3245" w:rsidRDefault="000B3245" w:rsidP="00085D3E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0B3245" w:rsidRDefault="000B3245" w:rsidP="00085D3E">
            <w:r>
              <w:t>DISCIPLINA: Atendimento Educacional Especializado (AEE)</w:t>
            </w:r>
          </w:p>
          <w:p w:rsidR="000B3245" w:rsidRDefault="000B3245" w:rsidP="00085D3E">
            <w:pPr>
              <w:ind w:left="4"/>
            </w:pPr>
            <w:r>
              <w:t>TURMA: AEE</w:t>
            </w:r>
          </w:p>
          <w:p w:rsidR="000B3245" w:rsidRDefault="000B3245" w:rsidP="00085D3E">
            <w:pPr>
              <w:ind w:left="4"/>
            </w:pPr>
            <w:r>
              <w:t>DATA:  08de abril de 2020.</w:t>
            </w:r>
          </w:p>
          <w:p w:rsidR="000B3245" w:rsidRDefault="000B3245" w:rsidP="00085D3E">
            <w:pPr>
              <w:ind w:left="4"/>
            </w:pPr>
            <w:r>
              <w:t xml:space="preserve"> </w:t>
            </w:r>
          </w:p>
        </w:tc>
      </w:tr>
      <w:tr w:rsidR="000B3245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245" w:rsidRDefault="000B3245" w:rsidP="00085D3E">
            <w:r w:rsidRPr="00EE6993">
              <w:rPr>
                <w:b/>
              </w:rPr>
              <w:t>ALUNO</w:t>
            </w:r>
            <w:r>
              <w:t xml:space="preserve">:  Felipe </w:t>
            </w:r>
            <w:proofErr w:type="spellStart"/>
            <w:r>
              <w:t>Ebeling</w:t>
            </w:r>
            <w:proofErr w:type="spellEnd"/>
            <w:r>
              <w:t>.</w:t>
            </w:r>
          </w:p>
        </w:tc>
      </w:tr>
      <w:tr w:rsidR="000B3245" w:rsidTr="00085D3E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245" w:rsidRPr="00A64C2C" w:rsidRDefault="000B3245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Tempo previsto para a realização</w:t>
            </w:r>
            <w:r w:rsidRPr="00A64C2C">
              <w:rPr>
                <w:color w:val="FF0000"/>
              </w:rPr>
              <w:t xml:space="preserve">: 1 hora de atendimento.   </w:t>
            </w:r>
          </w:p>
          <w:p w:rsidR="000B3245" w:rsidRPr="00A64C2C" w:rsidRDefault="000B3245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0B3245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245" w:rsidRPr="00A64C2C" w:rsidRDefault="00C35FB1" w:rsidP="00085D3E">
            <w:pPr>
              <w:rPr>
                <w:color w:val="FF0000"/>
              </w:rPr>
            </w:pPr>
            <w:r>
              <w:rPr>
                <w:b/>
                <w:color w:val="FF0000"/>
              </w:rPr>
              <w:t>Habilidades e o</w:t>
            </w:r>
            <w:r w:rsidR="000B3245" w:rsidRPr="00A64C2C">
              <w:rPr>
                <w:b/>
                <w:color w:val="FF0000"/>
              </w:rPr>
              <w:t>bjetivo</w:t>
            </w:r>
            <w:r>
              <w:rPr>
                <w:b/>
                <w:color w:val="FF0000"/>
              </w:rPr>
              <w:t>s</w:t>
            </w:r>
            <w:r w:rsidR="000B3245" w:rsidRPr="00A64C2C">
              <w:rPr>
                <w:b/>
                <w:color w:val="FF0000"/>
              </w:rPr>
              <w:t xml:space="preserve"> da aula</w:t>
            </w:r>
            <w:r w:rsidR="000B3245" w:rsidRPr="00A64C2C">
              <w:rPr>
                <w:color w:val="FF0000"/>
              </w:rPr>
              <w:t xml:space="preserve">: </w:t>
            </w:r>
          </w:p>
          <w:p w:rsidR="000B3245" w:rsidRPr="00A64C2C" w:rsidRDefault="000B3245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*Manter vínculo</w:t>
            </w:r>
            <w:r>
              <w:rPr>
                <w:color w:val="FF0000"/>
              </w:rPr>
              <w:t xml:space="preserve"> com aluno</w:t>
            </w:r>
            <w:r w:rsidRPr="00A64C2C">
              <w:rPr>
                <w:color w:val="FF0000"/>
              </w:rPr>
              <w:t>, motivado pela pandemia COVID-19</w:t>
            </w:r>
            <w:r>
              <w:rPr>
                <w:color w:val="FF0000"/>
              </w:rPr>
              <w:t>;</w:t>
            </w:r>
          </w:p>
          <w:p w:rsidR="000B3245" w:rsidRDefault="000B3245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*</w:t>
            </w:r>
            <w:r>
              <w:rPr>
                <w:color w:val="FF0000"/>
              </w:rPr>
              <w:t>Estimular leitura e escrita;</w:t>
            </w:r>
          </w:p>
          <w:p w:rsidR="000B3245" w:rsidRDefault="000B3245" w:rsidP="00085D3E">
            <w:pPr>
              <w:rPr>
                <w:color w:val="FF0000"/>
              </w:rPr>
            </w:pPr>
            <w:r>
              <w:rPr>
                <w:color w:val="FF0000"/>
              </w:rPr>
              <w:t>*Contar história;</w:t>
            </w:r>
          </w:p>
          <w:p w:rsidR="000B3245" w:rsidRDefault="000B3245" w:rsidP="00085D3E">
            <w:pPr>
              <w:rPr>
                <w:color w:val="FF0000"/>
              </w:rPr>
            </w:pPr>
            <w:r>
              <w:rPr>
                <w:color w:val="FF0000"/>
              </w:rPr>
              <w:t>*Rever as letras estudadas (vogais) 1° volume do Boquinhas;</w:t>
            </w:r>
          </w:p>
          <w:p w:rsidR="000B3245" w:rsidRDefault="00484B37" w:rsidP="00085D3E">
            <w:pPr>
              <w:rPr>
                <w:color w:val="FF0000"/>
              </w:rPr>
            </w:pPr>
            <w:r>
              <w:rPr>
                <w:color w:val="FF0000"/>
              </w:rPr>
              <w:t>*A</w:t>
            </w:r>
            <w:bookmarkStart w:id="0" w:name="_GoBack"/>
            <w:bookmarkEnd w:id="0"/>
            <w:r w:rsidR="000B3245">
              <w:rPr>
                <w:color w:val="FF0000"/>
              </w:rPr>
              <w:t>presentar novas letras (L/P/V/T) 2° volume do Boquinhas;</w:t>
            </w:r>
          </w:p>
          <w:p w:rsidR="000B3245" w:rsidRPr="00A64C2C" w:rsidRDefault="000B3245" w:rsidP="00085D3E">
            <w:pPr>
              <w:rPr>
                <w:color w:val="FF0000"/>
              </w:rPr>
            </w:pPr>
            <w:r>
              <w:rPr>
                <w:color w:val="FF0000"/>
              </w:rPr>
              <w:t>*Escrever o nome estimulando a grafia.</w:t>
            </w:r>
          </w:p>
          <w:p w:rsidR="000B3245" w:rsidRPr="00A64C2C" w:rsidRDefault="000B3245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0B3245" w:rsidRPr="00A64C2C" w:rsidTr="00085D3E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5FB1" w:rsidRPr="00A64C2C" w:rsidRDefault="00C35FB1" w:rsidP="00C35FB1">
            <w:pPr>
              <w:rPr>
                <w:color w:val="FF0000"/>
              </w:rPr>
            </w:pPr>
            <w:r>
              <w:rPr>
                <w:b/>
                <w:color w:val="FF0000"/>
              </w:rPr>
              <w:t xml:space="preserve">Objetivo Geral do plano de aula individual do AEE: </w:t>
            </w:r>
            <w:r w:rsidRPr="00A64C2C">
              <w:rPr>
                <w:color w:val="FF0000"/>
              </w:rPr>
              <w:t>Trabalhar metodologias alternativas e diferenciadas, para o complemento e suplemento das atividades dos conteúdos do ensino regular, adaptando, reorganizando e dando continuidade ao processo de alfabetização, enfatizando a necessidade de aprendizagem e comportamental de cada aluno, com atendimento individual, oferecido com aulas remotas, no momento de pandemia causada pelo COVID-19.</w:t>
            </w:r>
          </w:p>
          <w:p w:rsidR="000B3245" w:rsidRPr="00A64C2C" w:rsidRDefault="000B3245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0B3245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245" w:rsidRPr="00A64C2C" w:rsidRDefault="000B3245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Formas de Avaliação</w:t>
            </w:r>
            <w:r w:rsidRPr="00A64C2C">
              <w:rPr>
                <w:color w:val="FF0000"/>
              </w:rPr>
              <w:t>: Complementar e suplementar os conteúdos do ensino regular, através da participação individual do aluno, no atendimento remoto.</w:t>
            </w:r>
          </w:p>
          <w:p w:rsidR="000B3245" w:rsidRPr="00A64C2C" w:rsidRDefault="000B3245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0B3245" w:rsidTr="00085D3E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245" w:rsidRPr="00A64C2C" w:rsidRDefault="000B3245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  <w:p w:rsidR="000B3245" w:rsidRPr="00A64C2C" w:rsidRDefault="000B3245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Outros:</w:t>
            </w:r>
          </w:p>
          <w:p w:rsidR="000B3245" w:rsidRPr="00A64C2C" w:rsidRDefault="000B3245" w:rsidP="00085D3E">
            <w:pPr>
              <w:rPr>
                <w:color w:val="FF0000"/>
              </w:rPr>
            </w:pPr>
          </w:p>
          <w:p w:rsidR="000B3245" w:rsidRPr="00A64C2C" w:rsidRDefault="000B3245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 xml:space="preserve">Estamos </w:t>
            </w:r>
            <w:r>
              <w:rPr>
                <w:b/>
                <w:color w:val="FF0000"/>
              </w:rPr>
              <w:t>na 1</w:t>
            </w:r>
            <w:r w:rsidRPr="00A64C2C">
              <w:rPr>
                <w:b/>
                <w:color w:val="FF0000"/>
              </w:rPr>
              <w:t>° organização do plano de ensino remoto d</w:t>
            </w:r>
            <w:r w:rsidR="00484B37">
              <w:rPr>
                <w:b/>
                <w:color w:val="FF0000"/>
              </w:rPr>
              <w:t>o AEE, individual do aluno Felipe</w:t>
            </w:r>
            <w:r w:rsidRPr="00A64C2C">
              <w:rPr>
                <w:b/>
                <w:color w:val="FF0000"/>
              </w:rPr>
              <w:t>.</w:t>
            </w:r>
          </w:p>
          <w:p w:rsidR="000B3245" w:rsidRPr="00A64C2C" w:rsidRDefault="000B3245" w:rsidP="00085D3E">
            <w:pPr>
              <w:rPr>
                <w:b/>
                <w:color w:val="FF0000"/>
              </w:rPr>
            </w:pPr>
            <w:r w:rsidRPr="00A64C2C">
              <w:rPr>
                <w:b/>
                <w:color w:val="FF0000"/>
              </w:rPr>
              <w:t>Atividades:</w:t>
            </w:r>
          </w:p>
          <w:p w:rsidR="000B3245" w:rsidRDefault="000B3245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Tema</w:t>
            </w:r>
            <w:r>
              <w:rPr>
                <w:color w:val="FF0000"/>
              </w:rPr>
              <w:t>: História do livro (O Coelhinho Pipo)</w:t>
            </w:r>
          </w:p>
          <w:p w:rsidR="000B3245" w:rsidRDefault="000B3245" w:rsidP="00085D3E">
            <w:pPr>
              <w:rPr>
                <w:color w:val="FF0000"/>
              </w:rPr>
            </w:pPr>
            <w:r>
              <w:rPr>
                <w:color w:val="FF0000"/>
              </w:rPr>
              <w:t>*Ouvir a história que a professora irá contar, em seguida fazer um questionamento reflexivo sobre o livro.</w:t>
            </w:r>
          </w:p>
          <w:p w:rsidR="000B3245" w:rsidRPr="00A64C2C" w:rsidRDefault="000B3245" w:rsidP="00085D3E">
            <w:pPr>
              <w:rPr>
                <w:color w:val="FF0000"/>
              </w:rPr>
            </w:pPr>
            <w:r>
              <w:rPr>
                <w:color w:val="FF0000"/>
              </w:rPr>
              <w:t>*Estudar palavras chaves em placas, destacando as vogais das palavras. Exemplo: P</w:t>
            </w:r>
            <w:r w:rsidRPr="006E5273">
              <w:rPr>
                <w:b/>
                <w:color w:val="FF0000"/>
              </w:rPr>
              <w:t>I</w:t>
            </w:r>
            <w:r>
              <w:rPr>
                <w:color w:val="FF0000"/>
              </w:rPr>
              <w:t>P</w:t>
            </w:r>
            <w:r w:rsidRPr="006E5273">
              <w:rPr>
                <w:b/>
                <w:color w:val="FF0000"/>
              </w:rPr>
              <w:t>O</w:t>
            </w:r>
            <w:r>
              <w:rPr>
                <w:color w:val="FF0000"/>
              </w:rPr>
              <w:t xml:space="preserve"> C</w:t>
            </w:r>
            <w:r w:rsidRPr="006E5273">
              <w:rPr>
                <w:b/>
                <w:color w:val="FF0000"/>
              </w:rPr>
              <w:t>OE</w:t>
            </w:r>
            <w:r>
              <w:rPr>
                <w:color w:val="FF0000"/>
              </w:rPr>
              <w:t>LH</w:t>
            </w:r>
            <w:r>
              <w:rPr>
                <w:b/>
                <w:color w:val="FF0000"/>
              </w:rPr>
              <w:t xml:space="preserve">O, </w:t>
            </w:r>
            <w:r>
              <w:rPr>
                <w:color w:val="FF0000"/>
              </w:rPr>
              <w:t>deverá me mostrar a vogal na tela do notebook e pronunciar o nome da mesma, escrever o nome, e iniciar as consoantes do 2°volume do Boquinhas.</w:t>
            </w:r>
          </w:p>
          <w:p w:rsidR="000B3245" w:rsidRPr="00A64C2C" w:rsidRDefault="000B3245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Estou à disposição </w:t>
            </w:r>
            <w:r w:rsidRPr="006E5273">
              <w:rPr>
                <w:color w:val="FF0000"/>
              </w:rPr>
              <w:t>no</w:t>
            </w:r>
            <w:r w:rsidRPr="00A64C2C">
              <w:rPr>
                <w:color w:val="FF0000"/>
              </w:rPr>
              <w:t xml:space="preserve"> privado. Professora Eliane </w:t>
            </w:r>
            <w:proofErr w:type="spellStart"/>
            <w:r w:rsidRPr="00A64C2C">
              <w:rPr>
                <w:color w:val="FF0000"/>
              </w:rPr>
              <w:t>Andreola</w:t>
            </w:r>
            <w:proofErr w:type="spellEnd"/>
            <w:r w:rsidRPr="00A64C2C">
              <w:rPr>
                <w:color w:val="FF0000"/>
              </w:rPr>
              <w:t>.</w:t>
            </w:r>
          </w:p>
          <w:p w:rsidR="000B3245" w:rsidRPr="00A64C2C" w:rsidRDefault="000B3245" w:rsidP="00085D3E">
            <w:pPr>
              <w:rPr>
                <w:color w:val="FF0000"/>
              </w:rPr>
            </w:pPr>
          </w:p>
          <w:p w:rsidR="000B3245" w:rsidRPr="00A64C2C" w:rsidRDefault="000B3245" w:rsidP="00085D3E">
            <w:pPr>
              <w:rPr>
                <w:color w:val="FF0000"/>
              </w:rPr>
            </w:pPr>
          </w:p>
          <w:p w:rsidR="000B3245" w:rsidRDefault="000B3245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lastRenderedPageBreak/>
              <w:t xml:space="preserve"> </w:t>
            </w:r>
          </w:p>
          <w:p w:rsidR="002B084C" w:rsidRPr="002B084C" w:rsidRDefault="002B084C" w:rsidP="00085D3E">
            <w:pPr>
              <w:rPr>
                <w:b/>
                <w:color w:val="FF0000"/>
              </w:rPr>
            </w:pPr>
            <w:r w:rsidRPr="002B084C">
              <w:rPr>
                <w:b/>
                <w:color w:val="000000" w:themeColor="text1"/>
              </w:rPr>
              <w:t>ANEXOS</w:t>
            </w:r>
          </w:p>
        </w:tc>
      </w:tr>
    </w:tbl>
    <w:p w:rsidR="00DB308F" w:rsidRDefault="00DB308F"/>
    <w:p w:rsidR="002B084C" w:rsidRDefault="00264AF3">
      <w:pPr>
        <w:rPr>
          <w:b/>
        </w:rPr>
      </w:pPr>
      <w:r>
        <w:rPr>
          <w:b/>
        </w:rPr>
        <w:t xml:space="preserve">ANEXO 1 – </w:t>
      </w:r>
    </w:p>
    <w:p w:rsidR="00264AF3" w:rsidRDefault="00814406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5993CC5E" wp14:editId="65935360">
            <wp:extent cx="3014134" cy="326569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38703" cy="3292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406" w:rsidRDefault="00814406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1103C333" wp14:editId="4A5971D4">
            <wp:extent cx="3036160" cy="4143022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63507" cy="4180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406" w:rsidRDefault="00814406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0B776C69" wp14:editId="044E0686">
            <wp:extent cx="3081867" cy="3611880"/>
            <wp:effectExtent l="0" t="0" r="4445" b="762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93057" cy="3624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406" w:rsidRDefault="00814406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718B926F" wp14:editId="670378C4">
            <wp:extent cx="3136964" cy="4312356"/>
            <wp:effectExtent l="0" t="0" r="635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9381" b="14809"/>
                    <a:stretch/>
                  </pic:blipFill>
                  <pic:spPr bwMode="auto">
                    <a:xfrm>
                      <a:off x="0" y="0"/>
                      <a:ext cx="3159657" cy="4343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AF3" w:rsidRDefault="00264AF3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2F879054" wp14:editId="345B4124">
            <wp:extent cx="3050661" cy="4067669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60506" cy="4080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AF3" w:rsidRDefault="00264AF3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42F233D8" wp14:editId="07E05699">
            <wp:extent cx="3149600" cy="3769995"/>
            <wp:effectExtent l="0" t="0" r="0" b="190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66778" cy="3790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AF3" w:rsidRPr="00264AF3" w:rsidRDefault="00876DB2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47CE4606" wp14:editId="6BF4C8E2">
            <wp:extent cx="3194203" cy="3714044"/>
            <wp:effectExtent l="0" t="0" r="6350" b="127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8408" b="19007"/>
                    <a:stretch/>
                  </pic:blipFill>
                  <pic:spPr bwMode="auto">
                    <a:xfrm>
                      <a:off x="0" y="0"/>
                      <a:ext cx="3214833" cy="3738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64AF3" w:rsidRPr="00264A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245"/>
    <w:rsid w:val="000B3245"/>
    <w:rsid w:val="00133BDD"/>
    <w:rsid w:val="00264AF3"/>
    <w:rsid w:val="002B084C"/>
    <w:rsid w:val="00484B37"/>
    <w:rsid w:val="00775499"/>
    <w:rsid w:val="00814406"/>
    <w:rsid w:val="00876DB2"/>
    <w:rsid w:val="00C35FB1"/>
    <w:rsid w:val="00DB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49E6D"/>
  <w15:chartTrackingRefBased/>
  <w15:docId w15:val="{271D8F10-5EE1-4CD3-9CA0-E7943A4E5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245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0B3245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oleObject" Target="embeddings/oleObject1.bin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309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7</cp:revision>
  <dcterms:created xsi:type="dcterms:W3CDTF">2020-06-06T21:57:00Z</dcterms:created>
  <dcterms:modified xsi:type="dcterms:W3CDTF">2020-06-10T18:25:00Z</dcterms:modified>
</cp:coreProperties>
</file>