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4CC" w:rsidRDefault="007834CC" w:rsidP="007834CC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7834CC" w:rsidTr="003B4379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Default="007834CC" w:rsidP="003B4379">
            <w:r>
              <w:t xml:space="preserve"> </w:t>
            </w:r>
          </w:p>
          <w:p w:rsidR="007834CC" w:rsidRDefault="007834CC" w:rsidP="003B4379">
            <w:r>
              <w:t xml:space="preserve"> </w:t>
            </w:r>
          </w:p>
          <w:p w:rsidR="007834CC" w:rsidRDefault="007834CC" w:rsidP="003B4379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9pt;height:46.65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98460" r:id="rId5"/>
              </w:object>
            </w:r>
          </w:p>
          <w:p w:rsidR="007834CC" w:rsidRDefault="007834CC" w:rsidP="003B4379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Default="007834CC" w:rsidP="003B4379">
            <w:pPr>
              <w:ind w:left="4"/>
            </w:pPr>
            <w:r>
              <w:t xml:space="preserve">NOME COMPLETO DA ESCOLA: </w:t>
            </w:r>
            <w:r w:rsidRPr="00D242C2">
              <w:t>CEMI-</w:t>
            </w:r>
            <w:r w:rsidR="00636CAF">
              <w:t xml:space="preserve">Polo II </w:t>
            </w:r>
            <w:r w:rsidRPr="00D242C2">
              <w:t>Centro Educacional Municipal de Iomerê</w:t>
            </w:r>
          </w:p>
          <w:p w:rsidR="007834CC" w:rsidRDefault="007834CC" w:rsidP="003B4379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636CAF" w:rsidRDefault="00636CAF" w:rsidP="003B4379">
            <w:pPr>
              <w:ind w:left="4"/>
            </w:pPr>
            <w:r>
              <w:t xml:space="preserve">DIRETORA ADJUNTA: Ana Maria </w:t>
            </w:r>
            <w:proofErr w:type="spellStart"/>
            <w:r>
              <w:t>Turmina</w:t>
            </w:r>
            <w:proofErr w:type="spellEnd"/>
          </w:p>
          <w:p w:rsidR="007834CC" w:rsidRDefault="007834CC" w:rsidP="003B4379">
            <w:pPr>
              <w:ind w:left="4"/>
            </w:pPr>
            <w:r>
              <w:t xml:space="preserve">COORDENADORA: Tânia Gonçalves da Silva Bressan </w:t>
            </w:r>
          </w:p>
          <w:p w:rsidR="007834CC" w:rsidRDefault="007834CC" w:rsidP="003B4379">
            <w:pPr>
              <w:ind w:left="4"/>
            </w:pPr>
            <w:r>
              <w:t xml:space="preserve">ORIENTADORA: Marinez Zanetti Zago </w:t>
            </w:r>
          </w:p>
          <w:p w:rsidR="007834CC" w:rsidRDefault="007834CC" w:rsidP="003B4379">
            <w:pPr>
              <w:ind w:left="4"/>
            </w:pPr>
            <w:r>
              <w:t>SECRETÁRIA: Roseli Aparecida Fiuza da Rosa Civiero</w:t>
            </w:r>
          </w:p>
          <w:p w:rsidR="007834CC" w:rsidRDefault="007834CC" w:rsidP="003B4379">
            <w:pPr>
              <w:ind w:left="4"/>
            </w:pPr>
            <w:r>
              <w:t>PROFESSOR</w:t>
            </w:r>
            <w:r w:rsidR="007029F8">
              <w:t>A:</w:t>
            </w:r>
            <w:r>
              <w:t xml:space="preserve"> Eliane </w:t>
            </w:r>
            <w:proofErr w:type="spellStart"/>
            <w:r>
              <w:t>Andreola</w:t>
            </w:r>
            <w:proofErr w:type="spellEnd"/>
          </w:p>
          <w:p w:rsidR="007834CC" w:rsidRDefault="007834CC" w:rsidP="003B4379">
            <w:r>
              <w:t>DISCIPLINA: Atendimento Educacional Especializado (AEE)</w:t>
            </w:r>
          </w:p>
          <w:p w:rsidR="007834CC" w:rsidRDefault="007834CC" w:rsidP="003B4379">
            <w:pPr>
              <w:ind w:left="4"/>
            </w:pPr>
            <w:r>
              <w:t>TURMA: AEE</w:t>
            </w:r>
          </w:p>
          <w:p w:rsidR="007834CC" w:rsidRDefault="00636CAF" w:rsidP="003B4379">
            <w:pPr>
              <w:ind w:left="4"/>
            </w:pPr>
            <w:r>
              <w:t>DATA:  09 de junho</w:t>
            </w:r>
            <w:r w:rsidR="007834CC">
              <w:t xml:space="preserve"> de 2020.</w:t>
            </w:r>
          </w:p>
          <w:p w:rsidR="007834CC" w:rsidRDefault="007834CC" w:rsidP="003B4379">
            <w:pPr>
              <w:ind w:left="4"/>
            </w:pPr>
            <w:r>
              <w:t xml:space="preserve"> </w:t>
            </w:r>
          </w:p>
        </w:tc>
      </w:tr>
      <w:tr w:rsidR="007834CC" w:rsidTr="003B4379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Default="007834CC" w:rsidP="003B4379">
            <w:r w:rsidRPr="00EE6993">
              <w:rPr>
                <w:b/>
              </w:rPr>
              <w:t>ALUNO</w:t>
            </w:r>
            <w:r w:rsidR="00636CAF">
              <w:t>:  Igor Pasqual</w:t>
            </w:r>
          </w:p>
        </w:tc>
      </w:tr>
      <w:tr w:rsidR="007834CC" w:rsidTr="003B4379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</w:t>
            </w:r>
            <w:r w:rsidR="00636CAF">
              <w:rPr>
                <w:color w:val="FF0000"/>
              </w:rPr>
              <w:t>1</w:t>
            </w:r>
            <w:r w:rsidRPr="00A64C2C">
              <w:rPr>
                <w:color w:val="FF0000"/>
              </w:rPr>
              <w:t xml:space="preserve"> hora de atendimento.   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7834CC" w:rsidTr="003B4379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Pr="00A64C2C" w:rsidRDefault="00636CAF" w:rsidP="003B4379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7834CC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7834CC" w:rsidRPr="00A64C2C">
              <w:rPr>
                <w:b/>
                <w:color w:val="FF0000"/>
              </w:rPr>
              <w:t xml:space="preserve"> da aula</w:t>
            </w:r>
            <w:r w:rsidR="007834CC" w:rsidRPr="00A64C2C">
              <w:rPr>
                <w:color w:val="FF0000"/>
              </w:rPr>
              <w:t xml:space="preserve">: 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7834C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 w:rsidR="00636CAF">
              <w:rPr>
                <w:color w:val="FF0000"/>
              </w:rPr>
              <w:t>Trabalhar noções básicas da matemática, com adições envolvendo unidades e dezenas.</w:t>
            </w:r>
          </w:p>
          <w:p w:rsidR="00636CAF" w:rsidRDefault="00636CAF" w:rsidP="003B4379">
            <w:pPr>
              <w:rPr>
                <w:color w:val="FF0000"/>
              </w:rPr>
            </w:pPr>
            <w:r>
              <w:rPr>
                <w:color w:val="FF0000"/>
              </w:rPr>
              <w:t>*Usar materiais concretos para adicionar as quantidades.</w:t>
            </w:r>
          </w:p>
          <w:p w:rsidR="007029F8" w:rsidRDefault="007029F8" w:rsidP="003B4379">
            <w:pPr>
              <w:rPr>
                <w:color w:val="FF0000"/>
              </w:rPr>
            </w:pPr>
            <w:r>
              <w:rPr>
                <w:color w:val="FF0000"/>
              </w:rPr>
              <w:t>*Desenvolver o raciocino logico.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</w:p>
        </w:tc>
      </w:tr>
      <w:tr w:rsidR="007834CC" w:rsidRPr="00A64C2C" w:rsidTr="003B4379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Pr="00A64C2C" w:rsidRDefault="00636CAF" w:rsidP="003B4379">
            <w:pPr>
              <w:rPr>
                <w:color w:val="FF0000"/>
              </w:rPr>
            </w:pPr>
            <w:r>
              <w:rPr>
                <w:b/>
                <w:color w:val="FF0000"/>
              </w:rPr>
              <w:t>Objetivo Geral do plano de aula individual</w:t>
            </w:r>
            <w:r w:rsidR="007029F8">
              <w:rPr>
                <w:b/>
                <w:color w:val="FF0000"/>
              </w:rPr>
              <w:t xml:space="preserve"> do AEE: </w:t>
            </w:r>
            <w:r w:rsidR="007029F8" w:rsidRPr="00A64C2C">
              <w:rPr>
                <w:color w:val="FF0000"/>
              </w:rPr>
              <w:t>Trabalhar</w:t>
            </w:r>
            <w:r w:rsidR="007834CC" w:rsidRPr="00A64C2C">
              <w:rPr>
                <w:color w:val="FF0000"/>
              </w:rPr>
              <w:t xml:space="preserve">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7834CC" w:rsidTr="003B4379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7834CC" w:rsidTr="003B4379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 w:rsidR="007029F8">
              <w:rPr>
                <w:b/>
                <w:color w:val="FF0000"/>
              </w:rPr>
              <w:t>na 1</w:t>
            </w:r>
            <w:r w:rsidRPr="00A64C2C">
              <w:rPr>
                <w:b/>
                <w:color w:val="FF0000"/>
              </w:rPr>
              <w:t xml:space="preserve">° organização do plano de ensino remoto do </w:t>
            </w:r>
            <w:r w:rsidR="007029F8">
              <w:rPr>
                <w:b/>
                <w:color w:val="FF0000"/>
              </w:rPr>
              <w:t>AEE, individual do aluno Igor</w:t>
            </w:r>
            <w:r w:rsidRPr="00A64C2C">
              <w:rPr>
                <w:b/>
                <w:color w:val="FF0000"/>
              </w:rPr>
              <w:t>.</w:t>
            </w:r>
          </w:p>
          <w:p w:rsidR="007834CC" w:rsidRPr="00A64C2C" w:rsidRDefault="007834CC" w:rsidP="003B4379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7029F8" w:rsidRDefault="007834CC" w:rsidP="003B4379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 w:rsidR="007029F8">
              <w:rPr>
                <w:color w:val="FF0000"/>
              </w:rPr>
              <w:t>: Raciocínio Logico</w:t>
            </w:r>
          </w:p>
          <w:p w:rsidR="007834CC" w:rsidRPr="00A64C2C" w:rsidRDefault="007029F8" w:rsidP="003B4379">
            <w:pPr>
              <w:rPr>
                <w:color w:val="FF0000"/>
              </w:rPr>
            </w:pPr>
            <w:r>
              <w:rPr>
                <w:color w:val="FF0000"/>
              </w:rPr>
              <w:t xml:space="preserve">Resolver junto com a professora, através da chamada de vídeo remota, os cálculos de adição, trabalhando a posição numérica, envolvendo o quadro de valores, unidades e dezenas, cálculos sem reserva. Anexo 1 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7834CC" w:rsidRPr="00A64C2C" w:rsidRDefault="007834CC" w:rsidP="003B4379">
            <w:pPr>
              <w:rPr>
                <w:color w:val="FF0000"/>
              </w:rPr>
            </w:pPr>
          </w:p>
          <w:p w:rsidR="007834CC" w:rsidRPr="00A64C2C" w:rsidRDefault="007834CC" w:rsidP="003B4379">
            <w:pPr>
              <w:rPr>
                <w:color w:val="FF0000"/>
              </w:rPr>
            </w:pPr>
          </w:p>
          <w:p w:rsidR="007834CC" w:rsidRPr="00A64C2C" w:rsidRDefault="007834CC" w:rsidP="003B4379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2315F8" w:rsidRDefault="002315F8"/>
    <w:p w:rsidR="003C65CC" w:rsidRPr="003C65CC" w:rsidRDefault="003C65CC">
      <w:pPr>
        <w:rPr>
          <w:b/>
        </w:rPr>
      </w:pPr>
      <w:r w:rsidRPr="003C65CC">
        <w:rPr>
          <w:b/>
        </w:rPr>
        <w:lastRenderedPageBreak/>
        <w:t>ANEXOS</w:t>
      </w:r>
    </w:p>
    <w:p w:rsidR="003C65CC" w:rsidRDefault="003C65CC">
      <w:pPr>
        <w:rPr>
          <w:b/>
        </w:rPr>
      </w:pPr>
      <w:r w:rsidRPr="003C65CC">
        <w:rPr>
          <w:b/>
        </w:rPr>
        <w:t xml:space="preserve">ANEXO </w:t>
      </w:r>
      <w:r>
        <w:rPr>
          <w:b/>
        </w:rPr>
        <w:t>–</w:t>
      </w:r>
      <w:r w:rsidRPr="003C65CC">
        <w:rPr>
          <w:b/>
        </w:rPr>
        <w:t xml:space="preserve"> 1</w:t>
      </w:r>
    </w:p>
    <w:p w:rsidR="003C65CC" w:rsidRDefault="003C65CC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8B67BD8" wp14:editId="024F074C">
            <wp:extent cx="5010485" cy="5881018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6533" b="7328"/>
                    <a:stretch/>
                  </pic:blipFill>
                  <pic:spPr bwMode="auto">
                    <a:xfrm>
                      <a:off x="0" y="0"/>
                      <a:ext cx="5010785" cy="5881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65CC" w:rsidRDefault="003C65CC">
      <w:pPr>
        <w:rPr>
          <w:b/>
        </w:rPr>
      </w:pPr>
      <w:r>
        <w:rPr>
          <w:b/>
        </w:rPr>
        <w:t>REGISTRO DO ATENDIMENTO</w:t>
      </w:r>
    </w:p>
    <w:p w:rsidR="003C65CC" w:rsidRDefault="003C65CC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7C2EB593" wp14:editId="52DDB57F">
            <wp:extent cx="2946400" cy="3928648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5299" cy="399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DEF5195" wp14:editId="4DFBFF0D">
            <wp:extent cx="2946400" cy="4876800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1426" cy="491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A2F" w:rsidRDefault="000D2A2F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09C127EA" wp14:editId="255AE30E">
            <wp:extent cx="4279578" cy="4050030"/>
            <wp:effectExtent l="0" t="0" r="6985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749"/>
                    <a:stretch/>
                  </pic:blipFill>
                  <pic:spPr bwMode="auto">
                    <a:xfrm>
                      <a:off x="0" y="0"/>
                      <a:ext cx="4337796" cy="410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2A2F" w:rsidRDefault="000D2A2F">
      <w:pPr>
        <w:rPr>
          <w:b/>
        </w:rPr>
      </w:pPr>
    </w:p>
    <w:p w:rsidR="000D2A2F" w:rsidRPr="003C65CC" w:rsidRDefault="000D2A2F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25566441" wp14:editId="5191315D">
            <wp:extent cx="4189426" cy="4050030"/>
            <wp:effectExtent l="0" t="0" r="1905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2418"/>
                    <a:stretch/>
                  </pic:blipFill>
                  <pic:spPr bwMode="auto">
                    <a:xfrm>
                      <a:off x="0" y="0"/>
                      <a:ext cx="4189426" cy="4050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2A2F" w:rsidRPr="003C65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4CC"/>
    <w:rsid w:val="000D2A2F"/>
    <w:rsid w:val="002315F8"/>
    <w:rsid w:val="003C65CC"/>
    <w:rsid w:val="00636CAF"/>
    <w:rsid w:val="00681803"/>
    <w:rsid w:val="006B7CC0"/>
    <w:rsid w:val="007029F8"/>
    <w:rsid w:val="0078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2E96"/>
  <w15:chartTrackingRefBased/>
  <w15:docId w15:val="{186A9E78-C216-4BB2-AC61-5A05A5C1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4C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7834CC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5</cp:revision>
  <dcterms:created xsi:type="dcterms:W3CDTF">2020-06-10T00:21:00Z</dcterms:created>
  <dcterms:modified xsi:type="dcterms:W3CDTF">2020-06-11T19:35:00Z</dcterms:modified>
</cp:coreProperties>
</file>