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5E" w:rsidRDefault="00C24C5E" w:rsidP="00C24C5E"/>
    <w:p w:rsidR="00C24C5E" w:rsidRDefault="00C24C5E" w:rsidP="00C24C5E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9501" w:type="dxa"/>
        <w:tblInd w:w="-99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6802"/>
      </w:tblGrid>
      <w:tr w:rsidR="00C24C5E" w:rsidTr="00FD5F24">
        <w:trPr>
          <w:trHeight w:val="276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r>
              <w:t xml:space="preserve"> </w:t>
            </w:r>
          </w:p>
          <w:p w:rsidR="00C24C5E" w:rsidRDefault="00C24C5E" w:rsidP="00FD5F24">
            <w:r>
              <w:t xml:space="preserve"> </w:t>
            </w:r>
          </w:p>
          <w:p w:rsidR="00C24C5E" w:rsidRDefault="00C24C5E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687" r:id="rId5"/>
              </w:object>
            </w:r>
          </w:p>
          <w:p w:rsidR="00C24C5E" w:rsidRDefault="00C24C5E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C24C5E" w:rsidRDefault="00C24C5E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C24C5E" w:rsidRDefault="00C24C5E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C24C5E" w:rsidRDefault="00C24C5E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C24C5E" w:rsidRDefault="00C24C5E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C24C5E" w:rsidRDefault="00C24C5E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C24C5E" w:rsidRDefault="00C24C5E" w:rsidP="00FD5F24">
            <w:r>
              <w:t>DISCIPLINA: Atendimento Educacional Especializado (AEE)</w:t>
            </w:r>
          </w:p>
          <w:p w:rsidR="00C24C5E" w:rsidRDefault="00C24C5E" w:rsidP="00FD5F24">
            <w:pPr>
              <w:ind w:left="4"/>
            </w:pPr>
            <w:r>
              <w:t>TURMA: AEE</w:t>
            </w:r>
          </w:p>
          <w:p w:rsidR="00C24C5E" w:rsidRDefault="00C24C5E" w:rsidP="00FD5F24">
            <w:pPr>
              <w:ind w:left="4"/>
            </w:pPr>
            <w:r>
              <w:t>DATA: 30 de abril de 2020 a 04 de maio de 2020.</w:t>
            </w:r>
          </w:p>
          <w:p w:rsidR="00C24C5E" w:rsidRDefault="00C24C5E" w:rsidP="00FD5F24">
            <w:pPr>
              <w:ind w:left="4"/>
            </w:pPr>
            <w:r>
              <w:t xml:space="preserve"> </w:t>
            </w:r>
          </w:p>
        </w:tc>
      </w:tr>
      <w:tr w:rsidR="00C24C5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817B2E">
              <w:t xml:space="preserve">, Nicolas 6°, </w:t>
            </w:r>
            <w:proofErr w:type="spellStart"/>
            <w:r w:rsidR="00817B2E">
              <w:t>Patricia</w:t>
            </w:r>
            <w:proofErr w:type="spellEnd"/>
            <w:r w:rsidR="00817B2E">
              <w:t xml:space="preserve"> 7°, </w:t>
            </w:r>
            <w:proofErr w:type="spellStart"/>
            <w:r w:rsidR="00817B2E">
              <w:t>Raelly</w:t>
            </w:r>
            <w:proofErr w:type="spellEnd"/>
            <w:r>
              <w:t xml:space="preserve"> 9°, Vinícius 2°, Vitor Renan 4° e Wladimir 4°. </w:t>
            </w:r>
          </w:p>
          <w:p w:rsidR="00C24C5E" w:rsidRDefault="00C24C5E" w:rsidP="00FD5F24">
            <w:r>
              <w:t xml:space="preserve"> </w:t>
            </w:r>
          </w:p>
        </w:tc>
      </w:tr>
      <w:tr w:rsidR="00C24C5E" w:rsidTr="00FD5F24">
        <w:trPr>
          <w:trHeight w:val="561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C24C5E" w:rsidRDefault="00C24C5E" w:rsidP="00FD5F24">
            <w:r>
              <w:t xml:space="preserve"> </w:t>
            </w:r>
          </w:p>
        </w:tc>
      </w:tr>
      <w:tr w:rsidR="00C24C5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9E2027" w:rsidP="00FD5F24">
            <w:r>
              <w:rPr>
                <w:b/>
              </w:rPr>
              <w:t>Habilidades e o</w:t>
            </w:r>
            <w:r w:rsidR="00C24C5E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C24C5E" w:rsidRPr="00EE6993">
              <w:rPr>
                <w:b/>
              </w:rPr>
              <w:t xml:space="preserve"> da aula</w:t>
            </w:r>
            <w:r w:rsidR="00C24C5E">
              <w:t xml:space="preserve">: </w:t>
            </w:r>
          </w:p>
          <w:p w:rsidR="00C24C5E" w:rsidRDefault="00C24C5E" w:rsidP="00FD5F24">
            <w:r>
              <w:t xml:space="preserve">*Reforçar o raciocínio lógico e a agilidade; </w:t>
            </w:r>
          </w:p>
          <w:p w:rsidR="00C24C5E" w:rsidRDefault="00C24C5E" w:rsidP="00FD5F24">
            <w:r>
              <w:t>*Trabalhar a oralidade e a escrita com o gênero textual (entrevista);</w:t>
            </w:r>
          </w:p>
          <w:p w:rsidR="00C24C5E" w:rsidRDefault="00C24C5E" w:rsidP="00FD5F24">
            <w:r>
              <w:t>*Trabalhar o equilíbrio e a orientação espacial;</w:t>
            </w:r>
          </w:p>
          <w:p w:rsidR="00C24C5E" w:rsidRDefault="00C24C5E" w:rsidP="00FD5F24">
            <w:r>
              <w:t xml:space="preserve">*Desenvolver a imaginação, percepção tátil e visual; </w:t>
            </w:r>
          </w:p>
          <w:p w:rsidR="00C24C5E" w:rsidRDefault="00C24C5E" w:rsidP="00FD5F24">
            <w:r>
              <w:t xml:space="preserve">*Trabalhar diferentes atividades físicas através do circuito;  </w:t>
            </w:r>
          </w:p>
          <w:p w:rsidR="00C24C5E" w:rsidRDefault="00C24C5E" w:rsidP="00FD5F24">
            <w:r>
              <w:t>*Desenvolver a coordenação motora ampla e fina;</w:t>
            </w:r>
          </w:p>
          <w:p w:rsidR="00C24C5E" w:rsidRDefault="00C24C5E" w:rsidP="00FD5F24">
            <w:pPr>
              <w:tabs>
                <w:tab w:val="left" w:pos="3900"/>
              </w:tabs>
            </w:pPr>
            <w:r>
              <w:t>*Fortalecer os movimentos corporais;</w:t>
            </w:r>
          </w:p>
          <w:p w:rsidR="00C24C5E" w:rsidRDefault="00C24C5E" w:rsidP="00FD5F24">
            <w:pPr>
              <w:tabs>
                <w:tab w:val="left" w:pos="3900"/>
              </w:tabs>
            </w:pPr>
            <w:r>
              <w:t>*Praticar a agilidade e atenção.</w:t>
            </w:r>
          </w:p>
        </w:tc>
      </w:tr>
      <w:tr w:rsidR="00C24C5E" w:rsidTr="00FD5F24">
        <w:trPr>
          <w:trHeight w:val="560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9E2027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C24C5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C24C5E" w:rsidRDefault="00C24C5E" w:rsidP="00FD5F24">
            <w:r>
              <w:t xml:space="preserve"> </w:t>
            </w:r>
          </w:p>
        </w:tc>
      </w:tr>
      <w:tr w:rsidR="00C24C5E" w:rsidTr="00FD5F24">
        <w:trPr>
          <w:trHeight w:val="836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C5E" w:rsidRDefault="00C24C5E" w:rsidP="00FD5F24">
            <w:r>
              <w:t xml:space="preserve"> </w:t>
            </w:r>
          </w:p>
          <w:p w:rsidR="00C24C5E" w:rsidRDefault="00C24C5E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C24C5E" w:rsidRDefault="00C24C5E" w:rsidP="00FD5F24">
            <w:pPr>
              <w:rPr>
                <w:color w:val="FF0000"/>
              </w:rPr>
            </w:pPr>
            <w:r>
              <w:rPr>
                <w:b/>
              </w:rPr>
              <w:t>Estamos na 9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C24C5E" w:rsidRDefault="00C24C5E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C24C5E" w:rsidRDefault="00C24C5E" w:rsidP="00FD5F24">
            <w:r>
              <w:t>Tema: Circuito de atividades psicomotoras, coordenação e dia do trabalho.</w:t>
            </w:r>
          </w:p>
          <w:p w:rsidR="00C24C5E" w:rsidRDefault="00C24C5E" w:rsidP="00FD5F24">
            <w:r>
              <w:t>*Todos os alunos deverão fazer os circuitos sugeridos e a entrevista com a família sobre o vídeo (</w:t>
            </w:r>
            <w:r w:rsidR="00FF4AED">
              <w:t>o que</w:t>
            </w:r>
            <w:r>
              <w:t xml:space="preserve"> você quer ser quando crescer) do Menino </w:t>
            </w:r>
            <w:proofErr w:type="spellStart"/>
            <w:r>
              <w:t>Pippu</w:t>
            </w:r>
            <w:proofErr w:type="spellEnd"/>
            <w:r>
              <w:t>.</w:t>
            </w:r>
          </w:p>
          <w:p w:rsidR="00C24C5E" w:rsidRDefault="00C24C5E" w:rsidP="00FD5F24">
            <w:pPr>
              <w:rPr>
                <w:b/>
              </w:rPr>
            </w:pPr>
            <w:r w:rsidRPr="00073B9A">
              <w:rPr>
                <w:b/>
              </w:rPr>
              <w:t>Atividades do circuito:</w:t>
            </w:r>
          </w:p>
          <w:p w:rsidR="00C24C5E" w:rsidRDefault="00C24C5E" w:rsidP="00FD5F24">
            <w:r w:rsidRPr="00073B9A">
              <w:t xml:space="preserve">1.Bolas de </w:t>
            </w:r>
            <w:r>
              <w:t>sabão;</w:t>
            </w:r>
          </w:p>
          <w:p w:rsidR="00C24C5E" w:rsidRDefault="00C24C5E" w:rsidP="00FD5F24">
            <w:r>
              <w:t>2.Peteca;</w:t>
            </w:r>
          </w:p>
          <w:p w:rsidR="00C24C5E" w:rsidRDefault="00C24C5E" w:rsidP="00FD5F24">
            <w:r>
              <w:t>3.Pular corda;</w:t>
            </w:r>
          </w:p>
          <w:p w:rsidR="00C24C5E" w:rsidRDefault="00C24C5E" w:rsidP="00FD5F24">
            <w:r>
              <w:t>4.Pular números;</w:t>
            </w:r>
          </w:p>
          <w:p w:rsidR="00C24C5E" w:rsidRDefault="00C24C5E" w:rsidP="00FD5F24">
            <w:r>
              <w:lastRenderedPageBreak/>
              <w:t>5.Morto vivo;</w:t>
            </w:r>
          </w:p>
          <w:p w:rsidR="00C24C5E" w:rsidRDefault="00C24C5E" w:rsidP="00FD5F24">
            <w:r>
              <w:t>6.Movimentos dos braços.</w:t>
            </w:r>
          </w:p>
          <w:p w:rsidR="00C24C5E" w:rsidRDefault="00C24C5E" w:rsidP="00FD5F24">
            <w:pPr>
              <w:rPr>
                <w:b/>
              </w:rPr>
            </w:pPr>
            <w:r w:rsidRPr="00073B9A">
              <w:rPr>
                <w:b/>
              </w:rPr>
              <w:t>Atividade da entrevista:</w:t>
            </w:r>
          </w:p>
          <w:p w:rsidR="00C24C5E" w:rsidRDefault="00C24C5E" w:rsidP="00FD5F24">
            <w:r>
              <w:t>*Poderá ser feita através da escrita em folha ou áudio.</w:t>
            </w:r>
          </w:p>
          <w:p w:rsidR="00C24C5E" w:rsidRDefault="00C24C5E" w:rsidP="00FD5F24">
            <w:r>
              <w:t>1.Qual a profissão de seus pais ou integrantes da família (vovó, tio, tia, padrasto, madrasta);</w:t>
            </w:r>
          </w:p>
          <w:p w:rsidR="00C24C5E" w:rsidRDefault="00C24C5E" w:rsidP="00FD5F24">
            <w:r>
              <w:t>2.Eles gostam do que fazem?</w:t>
            </w:r>
          </w:p>
          <w:p w:rsidR="00C24C5E" w:rsidRDefault="00C24C5E" w:rsidP="00FD5F24">
            <w:r>
              <w:t>3.Qual a idade de seus pais ou integrantes da família;</w:t>
            </w:r>
          </w:p>
          <w:p w:rsidR="00C24C5E" w:rsidRDefault="00C24C5E" w:rsidP="00FD5F24">
            <w:r>
              <w:t>4.Quais trabalhos exerceram até hoje;</w:t>
            </w:r>
          </w:p>
          <w:p w:rsidR="00C24C5E" w:rsidRPr="00073B9A" w:rsidRDefault="00C24C5E" w:rsidP="00FD5F24">
            <w:r>
              <w:t xml:space="preserve">5.Comente com seus pais ou um integrante da família na entrevista, sobre o menino </w:t>
            </w:r>
            <w:proofErr w:type="spellStart"/>
            <w:r>
              <w:t>Pippu</w:t>
            </w:r>
            <w:proofErr w:type="spellEnd"/>
            <w:r>
              <w:t xml:space="preserve"> do vídeo, o que mais gostou</w:t>
            </w:r>
          </w:p>
          <w:p w:rsidR="00C24C5E" w:rsidRDefault="00C24C5E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C24C5E" w:rsidRDefault="00C24C5E" w:rsidP="00FD5F24"/>
          <w:p w:rsidR="00C24C5E" w:rsidRDefault="00C24C5E" w:rsidP="00FD5F24">
            <w:r>
              <w:t xml:space="preserve"> </w:t>
            </w:r>
          </w:p>
        </w:tc>
      </w:tr>
    </w:tbl>
    <w:p w:rsidR="00505B76" w:rsidRDefault="00505B76"/>
    <w:p w:rsidR="00FF4AED" w:rsidRDefault="00FF4AED">
      <w:r>
        <w:t xml:space="preserve">ANEXO 1 – </w:t>
      </w:r>
    </w:p>
    <w:p w:rsidR="00FF4AED" w:rsidRDefault="00FF4AED">
      <w:r>
        <w:t>*Escutar um áudio da professora Eliane referente ao circuito de brincadeiras antigas via WhatsApp;</w:t>
      </w:r>
    </w:p>
    <w:p w:rsidR="00FF4AED" w:rsidRDefault="00FF4AED">
      <w:r>
        <w:t>*Assistir os vídeos da professora Eliane referente ao circuito de brincadeiras antigas via WhatsApp;</w:t>
      </w:r>
    </w:p>
    <w:p w:rsidR="00FF4AED" w:rsidRDefault="00FF4AED">
      <w:r>
        <w:t xml:space="preserve">*Assistir ao vídeo: </w:t>
      </w:r>
      <w:hyperlink r:id="rId6" w:history="1">
        <w:r w:rsidRPr="00363FC5">
          <w:rPr>
            <w:rStyle w:val="Hyperlink"/>
          </w:rPr>
          <w:t>https://youtu.be/bNn7Efjvl5g</w:t>
        </w:r>
      </w:hyperlink>
      <w:r>
        <w:t xml:space="preserve"> </w:t>
      </w:r>
    </w:p>
    <w:sectPr w:rsidR="00FF4A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5E"/>
    <w:rsid w:val="00505B76"/>
    <w:rsid w:val="00817B2E"/>
    <w:rsid w:val="009E2027"/>
    <w:rsid w:val="00C24C5E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58B8C"/>
  <w15:chartTrackingRefBased/>
  <w15:docId w15:val="{A3F868A3-A750-4B93-B237-98EEF2C3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C5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C24C5E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FF4A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Nn7Efjvl5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2020-05-31T18:43:00Z</dcterms:created>
  <dcterms:modified xsi:type="dcterms:W3CDTF">2020-06-10T16:42:00Z</dcterms:modified>
</cp:coreProperties>
</file>