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DD9" w:rsidRDefault="00300DD9" w:rsidP="00300DD9">
      <w:pPr>
        <w:spacing w:after="0"/>
        <w:ind w:right="3272"/>
        <w:jc w:val="right"/>
      </w:pPr>
      <w:r>
        <w:rPr>
          <w:b/>
        </w:rPr>
        <w:t xml:space="preserve">PLANO DE AULA </w:t>
      </w:r>
    </w:p>
    <w:tbl>
      <w:tblPr>
        <w:tblStyle w:val="TableGrid"/>
        <w:tblW w:w="8499" w:type="dxa"/>
        <w:tblInd w:w="4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697"/>
        <w:gridCol w:w="6802"/>
      </w:tblGrid>
      <w:tr w:rsidR="00300DD9" w:rsidTr="00FD5F24">
        <w:trPr>
          <w:trHeight w:val="276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0DD9" w:rsidRDefault="00300DD9" w:rsidP="00FD5F24">
            <w:r>
              <w:t xml:space="preserve"> </w:t>
            </w:r>
          </w:p>
          <w:p w:rsidR="00300DD9" w:rsidRDefault="00300DD9" w:rsidP="00FD5F24">
            <w:r>
              <w:t xml:space="preserve"> </w:t>
            </w:r>
          </w:p>
          <w:p w:rsidR="00300DD9" w:rsidRDefault="00300DD9" w:rsidP="00FD5F24">
            <w:r>
              <w:t xml:space="preserve"> </w:t>
            </w:r>
            <w:r>
              <w:rPr>
                <w:rFonts w:eastAsiaTheme="minorHAnsi"/>
                <w:lang w:eastAsia="en-US"/>
              </w:rPr>
              <w:object w:dxaOrig="1275" w:dyaOrig="9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pt;height:47.1pt;mso-position-horizontal:absolute;mso-position-horizontal-relative:text;mso-position-vertical:absolute;mso-position-vertical-relative:text;mso-width-relative:page;mso-height-relative:page" o:ole="">
                  <v:imagedata r:id="rId4" o:title=""/>
                </v:shape>
                <o:OLEObject Type="Embed" ProgID="MSPhotoEd.3" ShapeID="_x0000_i1025" DrawAspect="Content" ObjectID="_1653301556" r:id="rId5"/>
              </w:object>
            </w:r>
          </w:p>
          <w:p w:rsidR="00300DD9" w:rsidRDefault="00300DD9" w:rsidP="00FD5F24">
            <w:r>
              <w:t xml:space="preserve"> 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0DD9" w:rsidRDefault="00300DD9" w:rsidP="00FD5F24">
            <w:pPr>
              <w:ind w:left="4"/>
            </w:pPr>
            <w:r>
              <w:t xml:space="preserve">NOME COMPLETO DA ESCOLA: </w:t>
            </w:r>
            <w:r w:rsidRPr="00D242C2">
              <w:t xml:space="preserve">CEMI-Centro Educacional Municipal de </w:t>
            </w:r>
            <w:proofErr w:type="spellStart"/>
            <w:r w:rsidRPr="00D242C2">
              <w:t>Iomerê</w:t>
            </w:r>
            <w:proofErr w:type="spellEnd"/>
          </w:p>
          <w:p w:rsidR="00300DD9" w:rsidRDefault="00300DD9" w:rsidP="00FD5F24">
            <w:pPr>
              <w:ind w:left="4"/>
            </w:pPr>
            <w:r>
              <w:t xml:space="preserve">DIRETORA: Marta Maria </w:t>
            </w:r>
            <w:proofErr w:type="spellStart"/>
            <w:r>
              <w:t>Falchetti</w:t>
            </w:r>
            <w:proofErr w:type="spellEnd"/>
          </w:p>
          <w:p w:rsidR="00300DD9" w:rsidRDefault="00300DD9" w:rsidP="00FD5F24">
            <w:pPr>
              <w:ind w:left="4"/>
            </w:pPr>
            <w:r>
              <w:t xml:space="preserve">COORDENADORA: Tânia Gonçalves da Silva </w:t>
            </w:r>
            <w:proofErr w:type="spellStart"/>
            <w:r>
              <w:t>Bressan</w:t>
            </w:r>
            <w:proofErr w:type="spellEnd"/>
            <w:r>
              <w:t xml:space="preserve"> </w:t>
            </w:r>
          </w:p>
          <w:p w:rsidR="00300DD9" w:rsidRDefault="00300DD9" w:rsidP="00FD5F24">
            <w:pPr>
              <w:ind w:left="4"/>
            </w:pPr>
            <w:r>
              <w:t xml:space="preserve">ORIENTADORA: </w:t>
            </w:r>
            <w:proofErr w:type="spellStart"/>
            <w:r>
              <w:t>Marinez</w:t>
            </w:r>
            <w:proofErr w:type="spellEnd"/>
            <w:r>
              <w:t xml:space="preserve"> Zanetti </w:t>
            </w:r>
            <w:proofErr w:type="spellStart"/>
            <w:r>
              <w:t>Zago</w:t>
            </w:r>
            <w:proofErr w:type="spellEnd"/>
            <w:r>
              <w:t xml:space="preserve"> </w:t>
            </w:r>
          </w:p>
          <w:p w:rsidR="00300DD9" w:rsidRDefault="00300DD9" w:rsidP="00FD5F24">
            <w:pPr>
              <w:ind w:left="4"/>
            </w:pPr>
            <w:r>
              <w:t xml:space="preserve">SECRETÁRIA: Roseli Aparecida Fiuza da Rosa </w:t>
            </w:r>
            <w:proofErr w:type="spellStart"/>
            <w:r>
              <w:t>Civiero</w:t>
            </w:r>
            <w:proofErr w:type="spellEnd"/>
          </w:p>
          <w:p w:rsidR="00300DD9" w:rsidRDefault="00300DD9" w:rsidP="00FD5F24">
            <w:pPr>
              <w:ind w:left="4"/>
            </w:pPr>
            <w:r>
              <w:t xml:space="preserve">PROFESSOR: Eliane </w:t>
            </w:r>
            <w:proofErr w:type="spellStart"/>
            <w:r>
              <w:t>Andreola</w:t>
            </w:r>
            <w:proofErr w:type="spellEnd"/>
          </w:p>
          <w:p w:rsidR="00300DD9" w:rsidRDefault="00300DD9" w:rsidP="00FD5F24">
            <w:r>
              <w:t>DISCIPLINA: Atendimento Educacional Especializado (AEE)</w:t>
            </w:r>
          </w:p>
          <w:p w:rsidR="00300DD9" w:rsidRDefault="00300DD9" w:rsidP="00FD5F24">
            <w:pPr>
              <w:ind w:left="4"/>
            </w:pPr>
            <w:r>
              <w:t>TURMA: AEE</w:t>
            </w:r>
          </w:p>
          <w:p w:rsidR="00300DD9" w:rsidRDefault="00300DD9" w:rsidP="00FD5F24">
            <w:pPr>
              <w:ind w:left="4"/>
            </w:pPr>
            <w:r>
              <w:t>DATA: 16 de abril de 2020 a 20 de abril de 2020.</w:t>
            </w:r>
          </w:p>
          <w:p w:rsidR="00300DD9" w:rsidRDefault="00300DD9" w:rsidP="00FD5F24">
            <w:pPr>
              <w:ind w:left="4"/>
            </w:pPr>
            <w:r>
              <w:t xml:space="preserve"> </w:t>
            </w:r>
          </w:p>
        </w:tc>
      </w:tr>
      <w:tr w:rsidR="00300DD9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0DD9" w:rsidRDefault="00300DD9" w:rsidP="00FD5F24">
            <w:r w:rsidRPr="00EE6993">
              <w:rPr>
                <w:b/>
              </w:rPr>
              <w:t>ALUNO</w:t>
            </w:r>
            <w:r>
              <w:t xml:space="preserve">:  Alice Isabeli 2°, Aline 6°, Cristian 6°, David 4°, Eduarda 7°, </w:t>
            </w:r>
            <w:proofErr w:type="spellStart"/>
            <w:r>
              <w:t>Emilia</w:t>
            </w:r>
            <w:proofErr w:type="spellEnd"/>
            <w:r>
              <w:t xml:space="preserve"> 4°, Erick 2°, Erica 6°, </w:t>
            </w:r>
            <w:proofErr w:type="spellStart"/>
            <w:r>
              <w:t>Ettori</w:t>
            </w:r>
            <w:proofErr w:type="spellEnd"/>
            <w:r>
              <w:t xml:space="preserve"> 7°, Felipe 1°, </w:t>
            </w:r>
            <w:proofErr w:type="spellStart"/>
            <w:r>
              <w:t>Fellipe</w:t>
            </w:r>
            <w:proofErr w:type="spellEnd"/>
            <w:r>
              <w:t xml:space="preserve"> 5°, Fernanda 4°, Igor 2°, Lorenzo 2°, </w:t>
            </w:r>
            <w:proofErr w:type="spellStart"/>
            <w:r>
              <w:t>Luis</w:t>
            </w:r>
            <w:proofErr w:type="spellEnd"/>
            <w:r>
              <w:t xml:space="preserve"> Felipe 7°, </w:t>
            </w:r>
            <w:proofErr w:type="spellStart"/>
            <w:r>
              <w:t>Maisa</w:t>
            </w:r>
            <w:proofErr w:type="spellEnd"/>
            <w:r>
              <w:t xml:space="preserve"> 6°, Natalia 4°</w:t>
            </w:r>
            <w:r w:rsidR="00B30CCF">
              <w:t xml:space="preserve">, Nicolas 6°, </w:t>
            </w:r>
            <w:proofErr w:type="spellStart"/>
            <w:r w:rsidR="00B30CCF">
              <w:t>Patricia</w:t>
            </w:r>
            <w:proofErr w:type="spellEnd"/>
            <w:r w:rsidR="00B30CCF">
              <w:t xml:space="preserve"> 7°, </w:t>
            </w:r>
            <w:proofErr w:type="spellStart"/>
            <w:r w:rsidR="00B30CCF">
              <w:t>Raelly</w:t>
            </w:r>
            <w:proofErr w:type="spellEnd"/>
            <w:r>
              <w:t xml:space="preserve"> 9°, Vinícius 2°, Vitor Renan 4° e Wladimir 4°. </w:t>
            </w:r>
          </w:p>
          <w:p w:rsidR="00300DD9" w:rsidRDefault="00300DD9" w:rsidP="00FD5F24">
            <w:r>
              <w:t xml:space="preserve"> </w:t>
            </w:r>
          </w:p>
        </w:tc>
      </w:tr>
      <w:tr w:rsidR="00300DD9" w:rsidTr="00FD5F24">
        <w:trPr>
          <w:trHeight w:val="561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0DD9" w:rsidRDefault="00300DD9" w:rsidP="00FD5F24">
            <w:r w:rsidRPr="00EE6993">
              <w:rPr>
                <w:b/>
              </w:rPr>
              <w:t>Tempo previsto para a realização</w:t>
            </w:r>
            <w:r>
              <w:t xml:space="preserve">: 3 a 4 períodos de 45 minutos.   </w:t>
            </w:r>
          </w:p>
          <w:p w:rsidR="00300DD9" w:rsidRDefault="00300DD9" w:rsidP="00FD5F24">
            <w:r>
              <w:t xml:space="preserve"> </w:t>
            </w:r>
          </w:p>
        </w:tc>
      </w:tr>
      <w:tr w:rsidR="00300DD9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0DD9" w:rsidRDefault="009C7372" w:rsidP="00FD5F24">
            <w:r>
              <w:rPr>
                <w:b/>
              </w:rPr>
              <w:t>Habilidades e o</w:t>
            </w:r>
            <w:r w:rsidR="00300DD9" w:rsidRPr="00EE6993">
              <w:rPr>
                <w:b/>
              </w:rPr>
              <w:t>bjetivo</w:t>
            </w:r>
            <w:r>
              <w:rPr>
                <w:b/>
              </w:rPr>
              <w:t>s</w:t>
            </w:r>
            <w:r w:rsidR="00300DD9" w:rsidRPr="00EE6993">
              <w:rPr>
                <w:b/>
              </w:rPr>
              <w:t xml:space="preserve"> da aula</w:t>
            </w:r>
            <w:r w:rsidR="00300DD9">
              <w:t xml:space="preserve">: </w:t>
            </w:r>
          </w:p>
          <w:p w:rsidR="00300DD9" w:rsidRDefault="00300DD9" w:rsidP="00FD5F24">
            <w:r>
              <w:t xml:space="preserve">*Reforçar o gênero textual (poesia); </w:t>
            </w:r>
          </w:p>
          <w:p w:rsidR="00300DD9" w:rsidRDefault="00300DD9" w:rsidP="00FD5F24">
            <w:r>
              <w:t>*Estimular a leitura através da letra da música Indiozinhos;</w:t>
            </w:r>
          </w:p>
          <w:p w:rsidR="00300DD9" w:rsidRDefault="00300DD9" w:rsidP="00FD5F24">
            <w:r>
              <w:t>*Desenvolver a leitura e a escrita;</w:t>
            </w:r>
          </w:p>
          <w:p w:rsidR="00300DD9" w:rsidRDefault="00300DD9" w:rsidP="00FD5F24">
            <w:r>
              <w:t>*Associar números a quantidade;</w:t>
            </w:r>
          </w:p>
          <w:p w:rsidR="00300DD9" w:rsidRDefault="00300DD9" w:rsidP="00FD5F24">
            <w:r>
              <w:t xml:space="preserve">*Estudar as letras das palavras grafema (letra) fonema (som). </w:t>
            </w:r>
          </w:p>
        </w:tc>
      </w:tr>
      <w:tr w:rsidR="00300DD9" w:rsidTr="00FD5F24">
        <w:trPr>
          <w:trHeight w:val="560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0DD9" w:rsidRDefault="009C7372" w:rsidP="00FD5F24">
            <w:r>
              <w:rPr>
                <w:b/>
                <w:color w:val="000000" w:themeColor="text1"/>
              </w:rPr>
              <w:t>Objetivo Geral do plano de aula do AEE</w:t>
            </w:r>
            <w:r>
              <w:rPr>
                <w:color w:val="000000" w:themeColor="text1"/>
              </w:rPr>
              <w:t>: Trabalhar metodologias alternativas e diferenciadas, para o complemento e suplemento das atividades dos conteúdos do ensino regular, adaptando, reorganizando e dando continuidade ao processo de alfabetização, enfatizando a necessidade de aprendizagem dentro do nível de compreensão e comportamental de cada aluno.</w:t>
            </w:r>
            <w:bookmarkStart w:id="0" w:name="_GoBack"/>
            <w:bookmarkEnd w:id="0"/>
          </w:p>
        </w:tc>
      </w:tr>
      <w:tr w:rsidR="00300DD9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0DD9" w:rsidRDefault="00300DD9" w:rsidP="00FD5F24">
            <w:r w:rsidRPr="00EE6993">
              <w:rPr>
                <w:b/>
              </w:rPr>
              <w:t>Formas de Avaliação</w:t>
            </w:r>
            <w:r>
              <w:t xml:space="preserve">: Complementar e suplementar os conteúdos do ensino regular, através da participação individual do aluno. </w:t>
            </w:r>
          </w:p>
          <w:p w:rsidR="00300DD9" w:rsidRDefault="00300DD9" w:rsidP="00FD5F24">
            <w:r>
              <w:t xml:space="preserve"> </w:t>
            </w:r>
          </w:p>
        </w:tc>
      </w:tr>
      <w:tr w:rsidR="00300DD9" w:rsidTr="00FD5F24">
        <w:trPr>
          <w:trHeight w:val="836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0DD9" w:rsidRDefault="00300DD9" w:rsidP="00FD5F24">
            <w:r>
              <w:t xml:space="preserve"> </w:t>
            </w:r>
          </w:p>
          <w:p w:rsidR="00300DD9" w:rsidRDefault="00300DD9" w:rsidP="00FD5F24">
            <w:pPr>
              <w:rPr>
                <w:color w:val="FF0000"/>
              </w:rPr>
            </w:pPr>
            <w:r>
              <w:rPr>
                <w:color w:val="FF0000"/>
              </w:rPr>
              <w:t>Outros:</w:t>
            </w:r>
          </w:p>
          <w:p w:rsidR="00300DD9" w:rsidRDefault="00300DD9" w:rsidP="00FD5F24">
            <w:pPr>
              <w:rPr>
                <w:color w:val="FF0000"/>
              </w:rPr>
            </w:pPr>
            <w:r>
              <w:rPr>
                <w:b/>
              </w:rPr>
              <w:t>Estamos na 5</w:t>
            </w:r>
            <w:r w:rsidRPr="00D44A0F">
              <w:rPr>
                <w:b/>
              </w:rPr>
              <w:t>° orga</w:t>
            </w:r>
            <w:r>
              <w:rPr>
                <w:b/>
              </w:rPr>
              <w:t>nização do plano de ensino do AE</w:t>
            </w:r>
            <w:r w:rsidRPr="00D44A0F">
              <w:rPr>
                <w:b/>
              </w:rPr>
              <w:t>E.</w:t>
            </w:r>
          </w:p>
          <w:p w:rsidR="00300DD9" w:rsidRDefault="00300DD9" w:rsidP="00FD5F24">
            <w:pPr>
              <w:rPr>
                <w:b/>
              </w:rPr>
            </w:pPr>
            <w:r>
              <w:rPr>
                <w:b/>
              </w:rPr>
              <w:t>Atividades:</w:t>
            </w:r>
          </w:p>
          <w:p w:rsidR="00300DD9" w:rsidRDefault="00300DD9" w:rsidP="00FD5F24">
            <w:r>
              <w:t>Tema: Todo dia é dia de Índio (Poesia).</w:t>
            </w:r>
          </w:p>
          <w:p w:rsidR="00300DD9" w:rsidRDefault="00300DD9" w:rsidP="00FD5F24">
            <w:r>
              <w:t xml:space="preserve">*Todos os alunos irão assistir ao vídeo Chegada dos Portugueses, também ao vídeo do professor </w:t>
            </w:r>
            <w:proofErr w:type="spellStart"/>
            <w:r>
              <w:t>Sérginho</w:t>
            </w:r>
            <w:proofErr w:type="spellEnd"/>
            <w:r>
              <w:t xml:space="preserve"> do Índio e aos vídeos da professora Eliane trabalhando a tabuada de maneira lúdica;</w:t>
            </w:r>
          </w:p>
          <w:p w:rsidR="00300DD9" w:rsidRDefault="00300DD9" w:rsidP="00FD5F24">
            <w:r>
              <w:t>*Os alunos do 1° irão associar o número de Índios a quantidade de algarismos;</w:t>
            </w:r>
          </w:p>
          <w:p w:rsidR="00300DD9" w:rsidRDefault="00300DD9" w:rsidP="00FD5F24">
            <w:r>
              <w:t>*Os alunos do 2° ano e os alunos (Maísa, Mateus, Erica, Natália e Mayara) irão multiplicar o número de Índios (1,2,3,4,5,6,7,8,9,10) por 2 cada número (tabuada do 2 o dobro das unidades), e copiar e estudar as palavras da música destacada;</w:t>
            </w:r>
          </w:p>
          <w:p w:rsidR="00300DD9" w:rsidRDefault="00300DD9" w:rsidP="00FD5F24">
            <w:r>
              <w:t>* Os alunos do 3°, 4°, 5°, 6°, 7° e 9° ano e os alunos (Maísa, Mateus, Erica, Natália e Mayara) irão multiplicar o número de Índios (1,2,3,4,5,6,7,8,9,10) por 7 cada número, e escrever uma poesia sobre o Índio com 3 estrofes;</w:t>
            </w:r>
          </w:p>
          <w:p w:rsidR="00300DD9" w:rsidRDefault="00300DD9" w:rsidP="00FD5F24">
            <w:r>
              <w:t xml:space="preserve">Estou à disposição no privado. Professora Eliane </w:t>
            </w:r>
            <w:proofErr w:type="spellStart"/>
            <w:r>
              <w:t>Andreola</w:t>
            </w:r>
            <w:proofErr w:type="spellEnd"/>
            <w:r>
              <w:t>.</w:t>
            </w:r>
          </w:p>
          <w:p w:rsidR="00300DD9" w:rsidRDefault="00300DD9" w:rsidP="00FD5F24"/>
          <w:p w:rsidR="00300DD9" w:rsidRDefault="00300DD9" w:rsidP="00FD5F24">
            <w:r>
              <w:t xml:space="preserve"> </w:t>
            </w:r>
          </w:p>
        </w:tc>
      </w:tr>
    </w:tbl>
    <w:p w:rsidR="00505B76" w:rsidRDefault="00505B76"/>
    <w:p w:rsidR="00D468FD" w:rsidRPr="00D468FD" w:rsidRDefault="00D468FD">
      <w:pPr>
        <w:rPr>
          <w:b/>
        </w:rPr>
      </w:pPr>
      <w:r w:rsidRPr="00D468FD">
        <w:rPr>
          <w:b/>
        </w:rPr>
        <w:lastRenderedPageBreak/>
        <w:t>ANEXOS</w:t>
      </w:r>
    </w:p>
    <w:p w:rsidR="00D468FD" w:rsidRDefault="00D468FD">
      <w:r w:rsidRPr="00D468FD">
        <w:rPr>
          <w:b/>
        </w:rPr>
        <w:t>ANEXO 1 –</w:t>
      </w:r>
      <w:r>
        <w:t xml:space="preserve"> Assistir aos vídeos:</w:t>
      </w:r>
    </w:p>
    <w:p w:rsidR="00D468FD" w:rsidRDefault="00D468FD">
      <w:r>
        <w:t xml:space="preserve">*Da professora Eliane, trabalhando a tabuada de maneira lúdica via </w:t>
      </w:r>
      <w:proofErr w:type="spellStart"/>
      <w:r>
        <w:t>WhatApp</w:t>
      </w:r>
      <w:proofErr w:type="spellEnd"/>
      <w:r>
        <w:t>.</w:t>
      </w:r>
    </w:p>
    <w:p w:rsidR="00D468FD" w:rsidRDefault="00D468FD">
      <w:r>
        <w:t xml:space="preserve">*Do professor </w:t>
      </w:r>
      <w:proofErr w:type="spellStart"/>
      <w:r>
        <w:t>Sérginho</w:t>
      </w:r>
      <w:proofErr w:type="spellEnd"/>
      <w:r>
        <w:t xml:space="preserve"> cantando a música dos Índios via WhatsApp.</w:t>
      </w:r>
    </w:p>
    <w:p w:rsidR="00D468FD" w:rsidRDefault="00D468FD">
      <w:r>
        <w:t xml:space="preserve">*A Chegada Dos Portugueses </w:t>
      </w:r>
      <w:hyperlink r:id="rId6" w:history="1">
        <w:r w:rsidRPr="005F566F">
          <w:rPr>
            <w:rStyle w:val="Hyperlink"/>
          </w:rPr>
          <w:t>https://youtu.be/lWlD7GEji5Y</w:t>
        </w:r>
      </w:hyperlink>
    </w:p>
    <w:p w:rsidR="00D468FD" w:rsidRDefault="00D468FD"/>
    <w:p w:rsidR="00D468FD" w:rsidRDefault="00D468FD">
      <w:r w:rsidRPr="00D468FD">
        <w:rPr>
          <w:b/>
        </w:rPr>
        <w:t xml:space="preserve">ANEXO 2 </w:t>
      </w:r>
      <w:r>
        <w:rPr>
          <w:b/>
        </w:rPr>
        <w:t>–</w:t>
      </w:r>
      <w:r>
        <w:t xml:space="preserve"> </w:t>
      </w:r>
    </w:p>
    <w:p w:rsidR="00D468FD" w:rsidRPr="00D468FD" w:rsidRDefault="00D468FD">
      <w:r>
        <w:rPr>
          <w:noProof/>
          <w:lang w:eastAsia="pt-BR"/>
        </w:rPr>
        <w:drawing>
          <wp:inline distT="0" distB="0" distL="0" distR="0" wp14:anchorId="672D67E3" wp14:editId="728A2CCB">
            <wp:extent cx="5009858" cy="4627950"/>
            <wp:effectExtent l="0" t="0" r="635" b="127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7491" b="40457"/>
                    <a:stretch/>
                  </pic:blipFill>
                  <pic:spPr bwMode="auto">
                    <a:xfrm>
                      <a:off x="0" y="0"/>
                      <a:ext cx="5010785" cy="46288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68FD" w:rsidRDefault="00D468FD"/>
    <w:p w:rsidR="00D468FD" w:rsidRDefault="00D468FD">
      <w:r w:rsidRPr="00D468FD">
        <w:rPr>
          <w:b/>
        </w:rPr>
        <w:t>ANEXO 3 –</w:t>
      </w:r>
      <w:r>
        <w:t xml:space="preserve"> Palavras em destaque da música.</w:t>
      </w:r>
    </w:p>
    <w:p w:rsidR="00D468FD" w:rsidRDefault="00D468FD">
      <w:r>
        <w:rPr>
          <w:noProof/>
          <w:lang w:eastAsia="pt-BR"/>
        </w:rPr>
        <w:lastRenderedPageBreak/>
        <w:drawing>
          <wp:inline distT="0" distB="0" distL="0" distR="0" wp14:anchorId="31DD9870" wp14:editId="1279E731">
            <wp:extent cx="2935111" cy="2133341"/>
            <wp:effectExtent l="0" t="0" r="0" b="63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-2" t="33896" r="2" b="16976"/>
                    <a:stretch/>
                  </pic:blipFill>
                  <pic:spPr bwMode="auto">
                    <a:xfrm>
                      <a:off x="0" y="0"/>
                      <a:ext cx="2963147" cy="21537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68FD" w:rsidRDefault="00D468FD">
      <w:pPr>
        <w:rPr>
          <w:b/>
        </w:rPr>
      </w:pPr>
      <w:r w:rsidRPr="00D468FD">
        <w:rPr>
          <w:b/>
        </w:rPr>
        <w:t>Sugestões de Poesias</w:t>
      </w:r>
    </w:p>
    <w:p w:rsidR="00D468FD" w:rsidRDefault="00D468FD">
      <w:r>
        <w:rPr>
          <w:noProof/>
          <w:lang w:eastAsia="pt-BR"/>
        </w:rPr>
        <w:drawing>
          <wp:inline distT="0" distB="0" distL="0" distR="0" wp14:anchorId="36EB3013" wp14:editId="4191A82B">
            <wp:extent cx="5010586" cy="530549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20058" b="20277"/>
                    <a:stretch/>
                  </pic:blipFill>
                  <pic:spPr bwMode="auto">
                    <a:xfrm>
                      <a:off x="0" y="0"/>
                      <a:ext cx="5010785" cy="53057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68FD" w:rsidRDefault="00D468FD"/>
    <w:p w:rsidR="00D468FD" w:rsidRPr="00D468FD" w:rsidRDefault="00D468FD">
      <w:r>
        <w:rPr>
          <w:noProof/>
          <w:lang w:eastAsia="pt-BR"/>
        </w:rPr>
        <w:lastRenderedPageBreak/>
        <w:drawing>
          <wp:inline distT="0" distB="0" distL="0" distR="0" wp14:anchorId="32E38B49" wp14:editId="59AC08B3">
            <wp:extent cx="5010654" cy="3860659"/>
            <wp:effectExtent l="0" t="0" r="0" b="698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7012" b="39573"/>
                    <a:stretch/>
                  </pic:blipFill>
                  <pic:spPr bwMode="auto">
                    <a:xfrm>
                      <a:off x="0" y="0"/>
                      <a:ext cx="5010785" cy="3860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468FD" w:rsidRPr="00D468F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DD9"/>
    <w:rsid w:val="00300DD9"/>
    <w:rsid w:val="00505B76"/>
    <w:rsid w:val="009C7372"/>
    <w:rsid w:val="00B30CCF"/>
    <w:rsid w:val="00D4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BE170"/>
  <w15:chartTrackingRefBased/>
  <w15:docId w15:val="{AA606785-9790-42D3-9DFF-CE1464AD3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300DD9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D468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lWlD7GEji5Y" TargetMode="External"/><Relationship Id="rId11" Type="http://schemas.openxmlformats.org/officeDocument/2006/relationships/fontTable" Target="fontTable.xml"/><Relationship Id="rId5" Type="http://schemas.openxmlformats.org/officeDocument/2006/relationships/oleObject" Target="embeddings/oleObject1.bin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439</Words>
  <Characters>2374</Characters>
  <Application>Microsoft Office Word</Application>
  <DocSecurity>0</DocSecurity>
  <Lines>19</Lines>
  <Paragraphs>5</Paragraphs>
  <ScaleCrop>false</ScaleCrop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 05</dc:creator>
  <cp:keywords/>
  <dc:description/>
  <cp:lastModifiedBy>LAB 05</cp:lastModifiedBy>
  <cp:revision>4</cp:revision>
  <dcterms:created xsi:type="dcterms:W3CDTF">2020-05-31T17:55:00Z</dcterms:created>
  <dcterms:modified xsi:type="dcterms:W3CDTF">2020-06-10T16:40:00Z</dcterms:modified>
</cp:coreProperties>
</file>