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E49" w:rsidRDefault="00380E49" w:rsidP="00380E49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380E49" w:rsidTr="00426BB6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380E49" w:rsidP="00426BB6">
            <w:r>
              <w:t xml:space="preserve"> </w:t>
            </w:r>
          </w:p>
          <w:p w:rsidR="00380E49" w:rsidRDefault="00380E49" w:rsidP="00426BB6">
            <w:r>
              <w:t xml:space="preserve"> </w:t>
            </w:r>
          </w:p>
          <w:p w:rsidR="00380E49" w:rsidRDefault="00380E49" w:rsidP="00426BB6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937" r:id="rId5"/>
              </w:object>
            </w:r>
          </w:p>
          <w:p w:rsidR="00380E49" w:rsidRDefault="00380E49" w:rsidP="00426BB6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380E49" w:rsidP="00426BB6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380E49" w:rsidRDefault="00380E49" w:rsidP="00426BB6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380E49" w:rsidRDefault="00380E49" w:rsidP="00426BB6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380E49" w:rsidRDefault="00380E49" w:rsidP="00426BB6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380E49" w:rsidRDefault="00380E49" w:rsidP="00426BB6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380E49" w:rsidRDefault="00380E49" w:rsidP="00426BB6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380E49" w:rsidRDefault="00380E49" w:rsidP="00426BB6">
            <w:r>
              <w:t>DISCIPLINA: Atendimento Educacional Especializado (AEE)</w:t>
            </w:r>
          </w:p>
          <w:p w:rsidR="00380E49" w:rsidRDefault="00380E49" w:rsidP="00426BB6">
            <w:pPr>
              <w:ind w:left="4"/>
            </w:pPr>
            <w:r>
              <w:t>TURMA: AEE</w:t>
            </w:r>
          </w:p>
          <w:p w:rsidR="00380E49" w:rsidRDefault="00380E49" w:rsidP="00426BB6">
            <w:pPr>
              <w:ind w:left="4"/>
            </w:pPr>
            <w:r>
              <w:t>DATA: 01 de junho de 2020 a 04 de junho de 2020.</w:t>
            </w:r>
          </w:p>
          <w:p w:rsidR="00380E49" w:rsidRDefault="00380E49" w:rsidP="00426BB6">
            <w:pPr>
              <w:ind w:left="4"/>
            </w:pPr>
            <w:r>
              <w:t xml:space="preserve"> </w:t>
            </w:r>
          </w:p>
        </w:tc>
      </w:tr>
      <w:tr w:rsidR="00380E49" w:rsidTr="00426BB6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380E49" w:rsidP="00426BB6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4°, Nicolas 6°, </w:t>
            </w:r>
            <w:proofErr w:type="spellStart"/>
            <w:r>
              <w:t>Patricia</w:t>
            </w:r>
            <w:proofErr w:type="spellEnd"/>
            <w:r>
              <w:t xml:space="preserve"> 7°, </w:t>
            </w:r>
            <w:proofErr w:type="spellStart"/>
            <w:r>
              <w:t>Raelly</w:t>
            </w:r>
            <w:proofErr w:type="spellEnd"/>
            <w:r>
              <w:t xml:space="preserve"> 9°, Vinícius 2°, Vitor Renan 4° e Wladimir 4°. </w:t>
            </w:r>
          </w:p>
          <w:p w:rsidR="00380E49" w:rsidRDefault="00380E49" w:rsidP="00426BB6">
            <w:r>
              <w:t xml:space="preserve"> </w:t>
            </w:r>
          </w:p>
        </w:tc>
      </w:tr>
      <w:tr w:rsidR="00380E49" w:rsidTr="00426BB6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380E49" w:rsidP="00426BB6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380E49" w:rsidRDefault="00380E49" w:rsidP="00426BB6">
            <w:r>
              <w:t xml:space="preserve"> </w:t>
            </w:r>
          </w:p>
        </w:tc>
      </w:tr>
      <w:tr w:rsidR="00380E49" w:rsidTr="00426BB6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A26A72" w:rsidP="00426BB6">
            <w:r>
              <w:rPr>
                <w:b/>
              </w:rPr>
              <w:t>Habilidades e o</w:t>
            </w:r>
            <w:r w:rsidR="00380E49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380E49" w:rsidRPr="00EE6993">
              <w:rPr>
                <w:b/>
              </w:rPr>
              <w:t xml:space="preserve"> da aula</w:t>
            </w:r>
            <w:r w:rsidR="00380E49">
              <w:t xml:space="preserve">: </w:t>
            </w:r>
          </w:p>
          <w:p w:rsidR="00380E49" w:rsidRDefault="00380E49" w:rsidP="00426BB6">
            <w:r>
              <w:t>*Leitura e escrita;</w:t>
            </w:r>
          </w:p>
          <w:p w:rsidR="00380E49" w:rsidRDefault="00380E49" w:rsidP="00426BB6">
            <w:r>
              <w:t>*Desenvolver a oralidade;</w:t>
            </w:r>
          </w:p>
          <w:p w:rsidR="00380E49" w:rsidRDefault="00380E49" w:rsidP="00426BB6">
            <w:r>
              <w:t>*Trabalhar festa junina teórica;</w:t>
            </w:r>
          </w:p>
          <w:p w:rsidR="00380E49" w:rsidRDefault="00380E49" w:rsidP="00426BB6">
            <w:r>
              <w:t>*Escrever sílabas e frases;</w:t>
            </w:r>
          </w:p>
          <w:p w:rsidR="00380E49" w:rsidRDefault="00380E49" w:rsidP="00426BB6">
            <w:r>
              <w:t>*Trabalhar a interpretação textual;</w:t>
            </w:r>
          </w:p>
          <w:p w:rsidR="00380E49" w:rsidRDefault="00380E49" w:rsidP="00426BB6">
            <w:r>
              <w:t>*Desenvolver a criatividade através do desenho.</w:t>
            </w:r>
          </w:p>
        </w:tc>
      </w:tr>
      <w:tr w:rsidR="00380E49" w:rsidTr="00426BB6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A26A72" w:rsidP="00426BB6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380E49" w:rsidTr="00426BB6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380E49" w:rsidP="00426BB6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380E49" w:rsidRDefault="00380E49" w:rsidP="00426BB6">
            <w:r>
              <w:t xml:space="preserve"> </w:t>
            </w:r>
          </w:p>
        </w:tc>
      </w:tr>
      <w:tr w:rsidR="00380E49" w:rsidTr="00426BB6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E49" w:rsidRDefault="00380E49" w:rsidP="00426BB6">
            <w:r>
              <w:t xml:space="preserve"> </w:t>
            </w:r>
          </w:p>
          <w:p w:rsidR="00380E49" w:rsidRDefault="00380E49" w:rsidP="00426BB6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380E49" w:rsidRDefault="00380E49" w:rsidP="00426BB6">
            <w:pPr>
              <w:rPr>
                <w:color w:val="FF0000"/>
              </w:rPr>
            </w:pPr>
          </w:p>
          <w:p w:rsidR="00380E49" w:rsidRDefault="00380E49" w:rsidP="00426BB6">
            <w:pPr>
              <w:rPr>
                <w:color w:val="FF0000"/>
              </w:rPr>
            </w:pPr>
            <w:r>
              <w:rPr>
                <w:b/>
              </w:rPr>
              <w:t>Estamos na 18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380E49" w:rsidRDefault="00380E49" w:rsidP="00426BB6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380E49" w:rsidRDefault="00380E49" w:rsidP="00426BB6">
            <w:r w:rsidRPr="00F35651">
              <w:rPr>
                <w:b/>
              </w:rPr>
              <w:t>Tema</w:t>
            </w:r>
            <w:r>
              <w:t>: Leitura e Escrita.</w:t>
            </w:r>
          </w:p>
          <w:p w:rsidR="00380E49" w:rsidRDefault="00380E49" w:rsidP="00426BB6">
            <w:r>
              <w:t>*Todos os alunos deverão ler o enunciado sobre o mês de junho, e fazer um lindo desenho sobre a festa Junina. ANEXO 1;</w:t>
            </w:r>
          </w:p>
          <w:p w:rsidR="00380E49" w:rsidRDefault="00380E49" w:rsidP="00426BB6">
            <w:r>
              <w:t xml:space="preserve">*Os alunos do 1° ano e a aluna (Alice), irão ligar as palavras ao número de letras e estudar de cada letra o grafema e fonema. ANEXO 2; </w:t>
            </w:r>
          </w:p>
          <w:p w:rsidR="00380E49" w:rsidRDefault="00380E49" w:rsidP="00426BB6">
            <w:r>
              <w:t>*Os alunos do 2° ano e os alunos (Maísa, Mateus, Erica, Natália e Mayara) irão copiar e cantar a música Cai, Cai, Balão e fazer as atividades da música. ANEXO 3;</w:t>
            </w:r>
          </w:p>
          <w:p w:rsidR="00380E49" w:rsidRDefault="00380E49" w:rsidP="00426BB6">
            <w:r>
              <w:t>*Os alunos do 3° e 4° ano irão ler a música Capelinha de Melão, e escrever frases. ANEXO 4;</w:t>
            </w:r>
          </w:p>
          <w:p w:rsidR="00380E49" w:rsidRDefault="00380E49" w:rsidP="00426BB6">
            <w:r>
              <w:t>*Os alunos do 5°, 6°, 7° e 9° irão fazer a leitura do texto “Viva São João” e responder as questões do número 1 ao 7. ANEXO 5.</w:t>
            </w:r>
          </w:p>
          <w:p w:rsidR="00380E49" w:rsidRDefault="00380E49" w:rsidP="00426BB6"/>
          <w:p w:rsidR="00380E49" w:rsidRDefault="00380E49" w:rsidP="00426BB6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380E49" w:rsidRDefault="00380E49" w:rsidP="00426BB6"/>
          <w:p w:rsidR="00380E49" w:rsidRDefault="00380E49" w:rsidP="00426BB6"/>
          <w:p w:rsidR="00380E49" w:rsidRDefault="00380E49" w:rsidP="00426BB6">
            <w:r>
              <w:t xml:space="preserve"> </w:t>
            </w:r>
          </w:p>
        </w:tc>
      </w:tr>
    </w:tbl>
    <w:p w:rsidR="00380E49" w:rsidRDefault="00380E49" w:rsidP="00380E49">
      <w:pPr>
        <w:spacing w:after="0"/>
        <w:ind w:right="3272"/>
      </w:pPr>
    </w:p>
    <w:p w:rsidR="00D152CD" w:rsidRPr="00D152CD" w:rsidRDefault="00D152CD" w:rsidP="00380E49">
      <w:pPr>
        <w:spacing w:after="0"/>
        <w:ind w:right="3272"/>
        <w:rPr>
          <w:b/>
        </w:rPr>
      </w:pPr>
      <w:r w:rsidRPr="00D152CD">
        <w:rPr>
          <w:b/>
        </w:rPr>
        <w:t>ANEXOS</w:t>
      </w:r>
    </w:p>
    <w:p w:rsidR="00D152CD" w:rsidRDefault="00D152CD" w:rsidP="00380E49">
      <w:pPr>
        <w:spacing w:after="0"/>
        <w:ind w:right="3272"/>
      </w:pPr>
      <w:r w:rsidRPr="00D152CD">
        <w:rPr>
          <w:b/>
        </w:rPr>
        <w:t xml:space="preserve">ANEXO 1 </w:t>
      </w:r>
      <w:r>
        <w:rPr>
          <w:b/>
        </w:rPr>
        <w:t xml:space="preserve">– </w:t>
      </w:r>
      <w:r w:rsidRPr="00D152CD">
        <w:t>LER E DESENHAR</w:t>
      </w:r>
    </w:p>
    <w:p w:rsidR="00D152CD" w:rsidRDefault="00D152CD" w:rsidP="00380E49">
      <w:pPr>
        <w:spacing w:after="0"/>
        <w:ind w:right="3272"/>
      </w:pPr>
    </w:p>
    <w:p w:rsidR="00D152CD" w:rsidRDefault="00D152CD" w:rsidP="00380E49">
      <w:pPr>
        <w:spacing w:after="0"/>
        <w:ind w:right="3272"/>
        <w:rPr>
          <w:b/>
        </w:rPr>
      </w:pPr>
      <w:r>
        <w:rPr>
          <w:noProof/>
          <w:lang w:eastAsia="pt-BR"/>
        </w:rPr>
        <w:drawing>
          <wp:inline distT="0" distB="0" distL="0" distR="0" wp14:anchorId="623BD989" wp14:editId="719EA8AF">
            <wp:extent cx="5010739" cy="652490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2822" b="13802"/>
                    <a:stretch/>
                  </pic:blipFill>
                  <pic:spPr bwMode="auto">
                    <a:xfrm>
                      <a:off x="0" y="0"/>
                      <a:ext cx="5010785" cy="6524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  <w:r>
        <w:rPr>
          <w:b/>
        </w:rPr>
        <w:t>ANEXO 2 –</w:t>
      </w:r>
    </w:p>
    <w:p w:rsidR="00D152CD" w:rsidRDefault="00D152CD" w:rsidP="00380E49">
      <w:pPr>
        <w:spacing w:after="0"/>
        <w:ind w:right="3272"/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330DCE18" wp14:editId="31680475">
            <wp:extent cx="1868900" cy="234808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5514"/>
                    <a:stretch/>
                  </pic:blipFill>
                  <pic:spPr bwMode="auto">
                    <a:xfrm>
                      <a:off x="0" y="0"/>
                      <a:ext cx="1904022" cy="2392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  <w:r>
        <w:rPr>
          <w:b/>
        </w:rPr>
        <w:t>ANEXO 3 – MÚSICA</w:t>
      </w: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  <w:r>
        <w:rPr>
          <w:noProof/>
          <w:lang w:eastAsia="pt-BR"/>
        </w:rPr>
        <w:drawing>
          <wp:inline distT="0" distB="0" distL="0" distR="0" wp14:anchorId="58F438D9" wp14:editId="7B8003DC">
            <wp:extent cx="2951564" cy="3781778"/>
            <wp:effectExtent l="0" t="0" r="127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6629" cy="380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  <w:r>
        <w:rPr>
          <w:b/>
        </w:rPr>
        <w:t>ANEXO 4 –MÚSICA E FRASES</w:t>
      </w:r>
    </w:p>
    <w:p w:rsidR="00D152CD" w:rsidRDefault="00D152CD" w:rsidP="00380E49">
      <w:pPr>
        <w:spacing w:after="0"/>
        <w:ind w:right="3272"/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54518D20" wp14:editId="7741F633">
            <wp:extent cx="2289770" cy="3048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7520" cy="305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2CD" w:rsidRDefault="00D152CD" w:rsidP="00380E49">
      <w:pPr>
        <w:spacing w:after="0"/>
        <w:ind w:right="3272"/>
        <w:rPr>
          <w:b/>
        </w:rPr>
      </w:pPr>
      <w:r>
        <w:rPr>
          <w:noProof/>
          <w:lang w:eastAsia="pt-BR"/>
        </w:rPr>
        <w:drawing>
          <wp:inline distT="0" distB="0" distL="0" distR="0" wp14:anchorId="358EA5CC" wp14:editId="2426D833">
            <wp:extent cx="2625120" cy="3589867"/>
            <wp:effectExtent l="0" t="0" r="381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5616" b="7328"/>
                    <a:stretch/>
                  </pic:blipFill>
                  <pic:spPr bwMode="auto">
                    <a:xfrm>
                      <a:off x="0" y="0"/>
                      <a:ext cx="2633213" cy="3600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</w:p>
    <w:p w:rsidR="00D152CD" w:rsidRDefault="00D152CD" w:rsidP="00380E49">
      <w:pPr>
        <w:spacing w:after="0"/>
        <w:ind w:right="3272"/>
        <w:rPr>
          <w:b/>
        </w:rPr>
      </w:pPr>
      <w:r>
        <w:rPr>
          <w:b/>
        </w:rPr>
        <w:t>ANEXO 5 – LEITURA E INTERPRETAÇÃO</w:t>
      </w:r>
    </w:p>
    <w:p w:rsidR="00D152CD" w:rsidRPr="00D152CD" w:rsidRDefault="00D152CD" w:rsidP="00380E49">
      <w:pPr>
        <w:spacing w:after="0"/>
        <w:ind w:right="3272"/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5867AB61" wp14:editId="03F3FAB2">
            <wp:extent cx="3549211" cy="442524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4094" cy="446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F30" w:rsidRPr="00D152CD" w:rsidRDefault="00F62F30" w:rsidP="00380E49">
      <w:pPr>
        <w:rPr>
          <w:b/>
        </w:rPr>
      </w:pPr>
    </w:p>
    <w:sectPr w:rsidR="00F62F30" w:rsidRPr="00D152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E49"/>
    <w:rsid w:val="00380E49"/>
    <w:rsid w:val="00A26A72"/>
    <w:rsid w:val="00D152CD"/>
    <w:rsid w:val="00F6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7A6D"/>
  <w15:chartTrackingRefBased/>
  <w15:docId w15:val="{01952522-3133-4E39-9873-B9B3B001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E4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380E4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383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3</cp:revision>
  <dcterms:created xsi:type="dcterms:W3CDTF">2020-06-01T14:50:00Z</dcterms:created>
  <dcterms:modified xsi:type="dcterms:W3CDTF">2020-06-10T16:46:00Z</dcterms:modified>
</cp:coreProperties>
</file>