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03C" w:rsidRDefault="00AA103C" w:rsidP="00AA103C">
      <w:pPr>
        <w:spacing w:after="0"/>
        <w:ind w:right="3272"/>
        <w:jc w:val="right"/>
      </w:pPr>
      <w:r>
        <w:rPr>
          <w:b/>
        </w:rPr>
        <w:t xml:space="preserve">PLANO DE AULA </w:t>
      </w:r>
    </w:p>
    <w:tbl>
      <w:tblPr>
        <w:tblStyle w:val="TableGrid"/>
        <w:tblW w:w="8499" w:type="dxa"/>
        <w:tblInd w:w="4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697"/>
        <w:gridCol w:w="6802"/>
      </w:tblGrid>
      <w:tr w:rsidR="00AA103C" w:rsidTr="00FD5F24">
        <w:trPr>
          <w:trHeight w:val="276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03C" w:rsidRDefault="00AA103C" w:rsidP="00FD5F24">
            <w:r>
              <w:t xml:space="preserve"> </w:t>
            </w:r>
          </w:p>
          <w:p w:rsidR="00AA103C" w:rsidRDefault="00AA103C" w:rsidP="00FD5F24">
            <w:r>
              <w:t xml:space="preserve"> </w:t>
            </w:r>
          </w:p>
          <w:p w:rsidR="00AA103C" w:rsidRDefault="00AA103C" w:rsidP="00FD5F24">
            <w:r>
              <w:t xml:space="preserve"> </w:t>
            </w:r>
            <w:r>
              <w:rPr>
                <w:rFonts w:eastAsiaTheme="minorHAnsi"/>
                <w:lang w:eastAsia="en-US"/>
              </w:rPr>
              <w:object w:dxaOrig="1275" w:dyaOrig="9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4pt;height:47.1pt;mso-position-horizontal:absolute;mso-position-horizontal-relative:text;mso-position-vertical:absolute;mso-position-vertical-relative:text;mso-width-relative:page;mso-height-relative:page" o:ole="">
                  <v:imagedata r:id="rId4" o:title=""/>
                </v:shape>
                <o:OLEObject Type="Embed" ProgID="MSPhotoEd.3" ShapeID="_x0000_i1025" DrawAspect="Content" ObjectID="_1653301476" r:id="rId5"/>
              </w:object>
            </w:r>
          </w:p>
          <w:p w:rsidR="00AA103C" w:rsidRDefault="00AA103C" w:rsidP="00FD5F24">
            <w:r>
              <w:t xml:space="preserve"> 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03C" w:rsidRDefault="00AA103C" w:rsidP="00FD5F24">
            <w:pPr>
              <w:ind w:left="4"/>
            </w:pPr>
            <w:r>
              <w:t xml:space="preserve">NOME COMPLETO DA ESCOLA: </w:t>
            </w:r>
            <w:r w:rsidRPr="00D242C2">
              <w:t xml:space="preserve">CEMI-Centro Educacional Municipal de </w:t>
            </w:r>
            <w:proofErr w:type="spellStart"/>
            <w:r w:rsidRPr="00D242C2">
              <w:t>Iomerê</w:t>
            </w:r>
            <w:proofErr w:type="spellEnd"/>
          </w:p>
          <w:p w:rsidR="00AA103C" w:rsidRDefault="00AA103C" w:rsidP="00FD5F24">
            <w:pPr>
              <w:ind w:left="4"/>
            </w:pPr>
            <w:r>
              <w:t xml:space="preserve">DIRETORA: Marta Maria </w:t>
            </w:r>
            <w:proofErr w:type="spellStart"/>
            <w:r>
              <w:t>Falchetti</w:t>
            </w:r>
            <w:proofErr w:type="spellEnd"/>
          </w:p>
          <w:p w:rsidR="00AA103C" w:rsidRDefault="00AA103C" w:rsidP="00FD5F24">
            <w:pPr>
              <w:ind w:left="4"/>
            </w:pPr>
            <w:r>
              <w:t xml:space="preserve">COORDENADORA: Tânia Gonçalves da Silva </w:t>
            </w:r>
            <w:proofErr w:type="spellStart"/>
            <w:r>
              <w:t>Bressan</w:t>
            </w:r>
            <w:proofErr w:type="spellEnd"/>
            <w:r>
              <w:t xml:space="preserve"> </w:t>
            </w:r>
          </w:p>
          <w:p w:rsidR="00AA103C" w:rsidRDefault="00AA103C" w:rsidP="00FD5F24">
            <w:pPr>
              <w:ind w:left="4"/>
            </w:pPr>
            <w:r>
              <w:t xml:space="preserve">ORIENTADORA: </w:t>
            </w:r>
            <w:proofErr w:type="spellStart"/>
            <w:r>
              <w:t>Marinez</w:t>
            </w:r>
            <w:proofErr w:type="spellEnd"/>
            <w:r>
              <w:t xml:space="preserve"> Zanetti </w:t>
            </w:r>
            <w:proofErr w:type="spellStart"/>
            <w:r>
              <w:t>Zago</w:t>
            </w:r>
            <w:proofErr w:type="spellEnd"/>
            <w:r>
              <w:t xml:space="preserve"> </w:t>
            </w:r>
          </w:p>
          <w:p w:rsidR="00AA103C" w:rsidRDefault="00AA103C" w:rsidP="00FD5F24">
            <w:pPr>
              <w:ind w:left="4"/>
            </w:pPr>
            <w:r>
              <w:t xml:space="preserve">SECRETÁRIA: Roseli Aparecida Fiuza da Rosa </w:t>
            </w:r>
            <w:proofErr w:type="spellStart"/>
            <w:r>
              <w:t>Civiero</w:t>
            </w:r>
            <w:proofErr w:type="spellEnd"/>
          </w:p>
          <w:p w:rsidR="00AA103C" w:rsidRDefault="00AA103C" w:rsidP="00FD5F24">
            <w:pPr>
              <w:ind w:left="4"/>
            </w:pPr>
            <w:r>
              <w:t xml:space="preserve">PROFESSOR: Eliane </w:t>
            </w:r>
            <w:proofErr w:type="spellStart"/>
            <w:r>
              <w:t>Andreola</w:t>
            </w:r>
            <w:proofErr w:type="spellEnd"/>
          </w:p>
          <w:p w:rsidR="00AA103C" w:rsidRDefault="00AA103C" w:rsidP="00FD5F24">
            <w:r>
              <w:t>DISCIPLINA: Atendimento Educacional Especializado (AEE)</w:t>
            </w:r>
          </w:p>
          <w:p w:rsidR="00AA103C" w:rsidRDefault="00AA103C" w:rsidP="00FD5F24">
            <w:pPr>
              <w:ind w:left="4"/>
            </w:pPr>
            <w:r>
              <w:t>TURMA: AEE</w:t>
            </w:r>
          </w:p>
          <w:p w:rsidR="00AA103C" w:rsidRDefault="00AA103C" w:rsidP="00FD5F24">
            <w:pPr>
              <w:ind w:left="4"/>
            </w:pPr>
            <w:r>
              <w:t>DATA: 09 de abril de 2020 a 13 de abril de 2020.</w:t>
            </w:r>
          </w:p>
          <w:p w:rsidR="00AA103C" w:rsidRDefault="00AA103C" w:rsidP="00FD5F24">
            <w:pPr>
              <w:ind w:left="4"/>
            </w:pPr>
            <w:r>
              <w:t xml:space="preserve"> </w:t>
            </w:r>
          </w:p>
        </w:tc>
      </w:tr>
      <w:tr w:rsidR="00AA103C" w:rsidTr="00FD5F24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03C" w:rsidRDefault="00AA103C" w:rsidP="00FD5F24">
            <w:r w:rsidRPr="00EE6993">
              <w:rPr>
                <w:b/>
              </w:rPr>
              <w:t>ALUNO</w:t>
            </w:r>
            <w:r>
              <w:t xml:space="preserve">:  Alice Isabeli 2°, Aline 6°, Cristian 6°, David 4°, Eduarda 7°, </w:t>
            </w:r>
            <w:proofErr w:type="spellStart"/>
            <w:r>
              <w:t>Emilia</w:t>
            </w:r>
            <w:proofErr w:type="spellEnd"/>
            <w:r>
              <w:t xml:space="preserve"> 4°, Erick 2°, Erica 6°, </w:t>
            </w:r>
            <w:proofErr w:type="spellStart"/>
            <w:r>
              <w:t>Ettori</w:t>
            </w:r>
            <w:proofErr w:type="spellEnd"/>
            <w:r>
              <w:t xml:space="preserve"> 7°, Felipe 1°, </w:t>
            </w:r>
            <w:proofErr w:type="spellStart"/>
            <w:r>
              <w:t>Fellipe</w:t>
            </w:r>
            <w:proofErr w:type="spellEnd"/>
            <w:r>
              <w:t xml:space="preserve"> 5°, Fernanda 4°, Igor 2°, Lorenzo 2°, </w:t>
            </w:r>
            <w:proofErr w:type="spellStart"/>
            <w:r>
              <w:t>Luis</w:t>
            </w:r>
            <w:proofErr w:type="spellEnd"/>
            <w:r>
              <w:t xml:space="preserve"> Felipe 7°, </w:t>
            </w:r>
            <w:proofErr w:type="spellStart"/>
            <w:r>
              <w:t>Maisa</w:t>
            </w:r>
            <w:proofErr w:type="spellEnd"/>
            <w:r>
              <w:t xml:space="preserve"> 6°, Natalia 4°</w:t>
            </w:r>
            <w:r w:rsidR="00A869CE">
              <w:t xml:space="preserve">, Nicolas 6°, </w:t>
            </w:r>
            <w:proofErr w:type="spellStart"/>
            <w:r w:rsidR="00A869CE">
              <w:t>Patricia</w:t>
            </w:r>
            <w:proofErr w:type="spellEnd"/>
            <w:r w:rsidR="00A869CE">
              <w:t xml:space="preserve"> 7°, </w:t>
            </w:r>
            <w:proofErr w:type="spellStart"/>
            <w:r w:rsidR="00A869CE">
              <w:t>Raelly</w:t>
            </w:r>
            <w:proofErr w:type="spellEnd"/>
            <w:r>
              <w:t xml:space="preserve"> 9°, Vinícius 2°, Vitor Renan 4° e Wladimir 4°. </w:t>
            </w:r>
          </w:p>
          <w:p w:rsidR="00AA103C" w:rsidRDefault="00AA103C" w:rsidP="00FD5F24">
            <w:r>
              <w:t xml:space="preserve"> </w:t>
            </w:r>
          </w:p>
        </w:tc>
      </w:tr>
      <w:tr w:rsidR="00AA103C" w:rsidTr="00FD5F24">
        <w:trPr>
          <w:trHeight w:val="561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03C" w:rsidRDefault="00AA103C" w:rsidP="00FD5F24">
            <w:r w:rsidRPr="00EE6993">
              <w:rPr>
                <w:b/>
              </w:rPr>
              <w:t>Tempo previsto para a realização</w:t>
            </w:r>
            <w:r>
              <w:t xml:space="preserve">: 3 a 4 períodos de 45 minutos.   </w:t>
            </w:r>
          </w:p>
          <w:p w:rsidR="00AA103C" w:rsidRDefault="00AA103C" w:rsidP="00FD5F24">
            <w:r>
              <w:t xml:space="preserve"> </w:t>
            </w:r>
          </w:p>
        </w:tc>
      </w:tr>
      <w:tr w:rsidR="00AA103C" w:rsidTr="00FD5F24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03C" w:rsidRDefault="005160D2" w:rsidP="00FD5F24">
            <w:r>
              <w:rPr>
                <w:b/>
              </w:rPr>
              <w:t>Habilidades e o</w:t>
            </w:r>
            <w:r w:rsidR="00AA103C" w:rsidRPr="00EE6993">
              <w:rPr>
                <w:b/>
              </w:rPr>
              <w:t>bjetivo</w:t>
            </w:r>
            <w:r>
              <w:rPr>
                <w:b/>
              </w:rPr>
              <w:t>s</w:t>
            </w:r>
            <w:r w:rsidR="00AA103C" w:rsidRPr="00EE6993">
              <w:rPr>
                <w:b/>
              </w:rPr>
              <w:t xml:space="preserve"> da aula</w:t>
            </w:r>
            <w:r w:rsidR="00AA103C">
              <w:t xml:space="preserve">: </w:t>
            </w:r>
          </w:p>
          <w:p w:rsidR="00AA103C" w:rsidRDefault="00AA103C" w:rsidP="00FD5F24">
            <w:r>
              <w:t xml:space="preserve">*Realizar um acróstico referente a música; </w:t>
            </w:r>
          </w:p>
          <w:p w:rsidR="00AA103C" w:rsidRDefault="00AA103C" w:rsidP="00FD5F24">
            <w:r>
              <w:t xml:space="preserve">*Estudar a letra da música referente a Páscoa (Um Certo Galileu – Padre </w:t>
            </w:r>
            <w:proofErr w:type="spellStart"/>
            <w:r>
              <w:t>Zézinho</w:t>
            </w:r>
            <w:proofErr w:type="spellEnd"/>
            <w:r>
              <w:t>);</w:t>
            </w:r>
          </w:p>
          <w:p w:rsidR="00AA103C" w:rsidRDefault="00AA103C" w:rsidP="00FD5F24">
            <w:r>
              <w:t xml:space="preserve">*Trabalhar palavras da música estudando letras, sílabas (grafema e fonema). </w:t>
            </w:r>
          </w:p>
        </w:tc>
      </w:tr>
      <w:tr w:rsidR="00AA103C" w:rsidTr="00FD5F24">
        <w:trPr>
          <w:trHeight w:val="560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03C" w:rsidRDefault="005160D2" w:rsidP="005160D2">
            <w:r>
              <w:rPr>
                <w:b/>
                <w:color w:val="000000" w:themeColor="text1"/>
              </w:rPr>
              <w:t>Objetivo Geral do plano de aula do AEE</w:t>
            </w:r>
            <w:r>
              <w:rPr>
                <w:color w:val="000000" w:themeColor="text1"/>
              </w:rPr>
              <w:t xml:space="preserve">: Trabalhar metodologias alternativas e diferenciadas, para o complemento e suplemento das atividades dos conteúdos do ensino regular, adaptando, reorganizando e dando continuidade ao processo de alfabetização, enfatizando a necessidade de aprendizagem dentro do nível de compreensão e comportamental de cada aluno. </w:t>
            </w:r>
            <w:bookmarkStart w:id="0" w:name="_GoBack"/>
            <w:bookmarkEnd w:id="0"/>
            <w:r w:rsidR="00AA103C">
              <w:t xml:space="preserve"> </w:t>
            </w:r>
          </w:p>
        </w:tc>
      </w:tr>
      <w:tr w:rsidR="00AA103C" w:rsidTr="00FD5F24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03C" w:rsidRDefault="00AA103C" w:rsidP="00FD5F24">
            <w:r w:rsidRPr="00EE6993">
              <w:rPr>
                <w:b/>
              </w:rPr>
              <w:t>Formas de Avaliação</w:t>
            </w:r>
            <w:r>
              <w:t xml:space="preserve">: Complementar e suplementar os conteúdos do ensino regular, através da participação individual do aluno. </w:t>
            </w:r>
          </w:p>
          <w:p w:rsidR="00AA103C" w:rsidRDefault="00AA103C" w:rsidP="00FD5F24">
            <w:r>
              <w:t xml:space="preserve"> </w:t>
            </w:r>
          </w:p>
        </w:tc>
      </w:tr>
      <w:tr w:rsidR="00AA103C" w:rsidTr="00FD5F24">
        <w:trPr>
          <w:trHeight w:val="836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03C" w:rsidRDefault="00AA103C" w:rsidP="00FD5F24">
            <w:r>
              <w:t xml:space="preserve"> </w:t>
            </w:r>
          </w:p>
          <w:p w:rsidR="00AA103C" w:rsidRDefault="00AA103C" w:rsidP="00FD5F24">
            <w:pPr>
              <w:rPr>
                <w:color w:val="FF0000"/>
              </w:rPr>
            </w:pPr>
            <w:r>
              <w:rPr>
                <w:color w:val="FF0000"/>
              </w:rPr>
              <w:t>Outros:</w:t>
            </w:r>
          </w:p>
          <w:p w:rsidR="00AA103C" w:rsidRDefault="00AA103C" w:rsidP="00FD5F24">
            <w:pPr>
              <w:rPr>
                <w:color w:val="FF0000"/>
              </w:rPr>
            </w:pPr>
            <w:r>
              <w:rPr>
                <w:b/>
              </w:rPr>
              <w:t>Estamos na 3</w:t>
            </w:r>
            <w:r w:rsidRPr="00D44A0F">
              <w:rPr>
                <w:b/>
              </w:rPr>
              <w:t>° orga</w:t>
            </w:r>
            <w:r>
              <w:rPr>
                <w:b/>
              </w:rPr>
              <w:t>nização do plano de ensino do AE</w:t>
            </w:r>
            <w:r w:rsidRPr="00D44A0F">
              <w:rPr>
                <w:b/>
              </w:rPr>
              <w:t>E.</w:t>
            </w:r>
          </w:p>
          <w:p w:rsidR="00AA103C" w:rsidRDefault="00AA103C" w:rsidP="00FD5F24">
            <w:pPr>
              <w:rPr>
                <w:b/>
              </w:rPr>
            </w:pPr>
            <w:r>
              <w:rPr>
                <w:b/>
              </w:rPr>
              <w:t>Atividades:</w:t>
            </w:r>
          </w:p>
          <w:p w:rsidR="00AA103C" w:rsidRDefault="00AA103C" w:rsidP="00FD5F24">
            <w:r>
              <w:t>Tema: Páscoa.</w:t>
            </w:r>
          </w:p>
          <w:p w:rsidR="00AA103C" w:rsidRDefault="00AA103C" w:rsidP="00FD5F24">
            <w:r>
              <w:t>*Os alunos do 1° ano irão reconhecer as letras das palavras da música (família ajude o aluno dizer o nome de cada letra se possível associado ao som da letra);</w:t>
            </w:r>
          </w:p>
          <w:p w:rsidR="00AA103C" w:rsidRDefault="00AA103C" w:rsidP="00FD5F24">
            <w:r>
              <w:t>*Os alunos do 2°, 3° e 4° ano e os alunos (Maísa, Mateus, Erica, Natália e Mayara) irão fazer um acróstico referente a música.</w:t>
            </w:r>
          </w:p>
          <w:p w:rsidR="00AA103C" w:rsidRDefault="00AA103C" w:rsidP="00FD5F24">
            <w:r>
              <w:t>*Os alunos do 5°, 6°, 7° e 9° ano irão ler a letra da música e fazer cinco frases sobre música.</w:t>
            </w:r>
          </w:p>
          <w:p w:rsidR="00AA103C" w:rsidRDefault="00AA103C" w:rsidP="00FD5F24">
            <w:r>
              <w:t xml:space="preserve"> Estou à disposição no privado. Professora Eliane </w:t>
            </w:r>
            <w:proofErr w:type="spellStart"/>
            <w:r>
              <w:t>Andreola</w:t>
            </w:r>
            <w:proofErr w:type="spellEnd"/>
            <w:r>
              <w:t>.</w:t>
            </w:r>
          </w:p>
          <w:p w:rsidR="00AA103C" w:rsidRDefault="00AA103C" w:rsidP="00FD5F24"/>
          <w:p w:rsidR="00AA103C" w:rsidRDefault="00AA103C" w:rsidP="00FD5F24">
            <w:r>
              <w:t xml:space="preserve"> </w:t>
            </w:r>
          </w:p>
        </w:tc>
      </w:tr>
    </w:tbl>
    <w:p w:rsidR="00505B76" w:rsidRDefault="00505B76"/>
    <w:p w:rsidR="008A3312" w:rsidRDefault="008A3312">
      <w:pPr>
        <w:rPr>
          <w:b/>
        </w:rPr>
      </w:pPr>
      <w:r w:rsidRPr="008A3312">
        <w:rPr>
          <w:b/>
        </w:rPr>
        <w:t>ANEXOS</w:t>
      </w:r>
    </w:p>
    <w:p w:rsidR="008A3312" w:rsidRDefault="008A3312">
      <w:r>
        <w:rPr>
          <w:b/>
        </w:rPr>
        <w:t xml:space="preserve">ANEXO 1 – </w:t>
      </w:r>
      <w:r>
        <w:t>M</w:t>
      </w:r>
      <w:r w:rsidRPr="008A3312">
        <w:t>úsica</w:t>
      </w:r>
      <w:r>
        <w:t>.</w:t>
      </w:r>
    </w:p>
    <w:p w:rsidR="008A3312" w:rsidRPr="008A3312" w:rsidRDefault="008A3312" w:rsidP="008A3312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lastRenderedPageBreak/>
        <w:t>Um certo dia, a beira mar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br/>
        <w:t>Apareceu, um jovem Galileu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br/>
        <w:t>Ninguém podia, imaginar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br/>
        <w:t>Que alguém pudesse amar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br/>
        <w:t>Do jeito que ele amava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br/>
        <w:t>Seu jeito simples de conversar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br/>
        <w:t>Tocava o coração de quem o escutava</w:t>
      </w:r>
    </w:p>
    <w:p w:rsidR="008A3312" w:rsidRPr="008A3312" w:rsidRDefault="008A3312" w:rsidP="008A3312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t>E seu nome era Jesus de Nazaré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br/>
        <w:t>Sua fama se espalhou e todos vinham ver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br/>
        <w:t>O fenômeno do jovem pregador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br/>
        <w:t>Que tinha tanto amor</w:t>
      </w:r>
    </w:p>
    <w:p w:rsidR="008A3312" w:rsidRPr="008A3312" w:rsidRDefault="008A3312" w:rsidP="008A3312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t>Naquelas praias, naquele mar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br/>
        <w:t>Naquele rio, em casa de Zaqueu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br/>
        <w:t>Naquela estrada, naquele sol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br/>
        <w:t>E o povo a escutar histórias tão bonitas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br/>
        <w:t>Seu jeito amigo de se expressar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br/>
        <w:t>Enchia o coração, de paz tão infinita</w:t>
      </w:r>
    </w:p>
    <w:p w:rsidR="008A3312" w:rsidRPr="008A3312" w:rsidRDefault="008A3312" w:rsidP="008A3312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t>E seu nome era Jesus de Nazaré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br/>
        <w:t>Sua fama se espalhou e todos vinham ver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br/>
        <w:t>O fenômeno do jovem pregador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br/>
        <w:t>Que tinha tanto amor</w:t>
      </w:r>
    </w:p>
    <w:p w:rsidR="008A3312" w:rsidRPr="008A3312" w:rsidRDefault="008A3312" w:rsidP="008A3312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t>Em plena rua, naquele chão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br/>
        <w:t>Naquele poço em casa de Simão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br/>
        <w:t>Naquela relva, no entardecer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br/>
        <w:t>O mundo viu nascer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br/>
        <w:t>A paz de uma esperança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br/>
        <w:t>Seu jeito puro de perdoar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br/>
        <w:t>Fazia o coração voltar a ser criança</w:t>
      </w:r>
    </w:p>
    <w:p w:rsidR="008A3312" w:rsidRPr="008A3312" w:rsidRDefault="008A3312" w:rsidP="008A3312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t>E seu nome era Jesus de Nazaré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br/>
        <w:t>Sua fama se espalhou e todos vinham ver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br/>
        <w:t>O fenômeno do jovem pregador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br/>
        <w:t>Que tinha tanto amor</w:t>
      </w:r>
    </w:p>
    <w:p w:rsidR="008A3312" w:rsidRPr="008A3312" w:rsidRDefault="008A3312" w:rsidP="008A3312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t>Um certo dia, ao tribunal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br/>
        <w:t>Alguém levou o jovem galileu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br/>
        <w:t>Ninguém sabia qual foi o mal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br/>
        <w:t>E o crime que ele fez; quais foram seus pecados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br/>
        <w:t>Seu jeito honesto de denunciar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br/>
        <w:t>Mexeu na posição de alguns privilegiados</w:t>
      </w:r>
    </w:p>
    <w:p w:rsidR="008A3312" w:rsidRPr="008A3312" w:rsidRDefault="008A3312" w:rsidP="008A3312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t>E mataram a Jesus de Nazaré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br/>
        <w:t>E no meio de ladrões puseram sua cruz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br/>
        <w:t>Mas o mundo ainda tem medo de Jesus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br/>
        <w:t>Que tinha tanto amor</w:t>
      </w:r>
    </w:p>
    <w:p w:rsidR="008A3312" w:rsidRPr="008A3312" w:rsidRDefault="008A3312" w:rsidP="008A3312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t>Vitorioso, ressuscitou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br/>
        <w:t>Após três dias, a vida ele voltou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br/>
        <w:t>Ressuscitado, não morre mais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br/>
        <w:t>Está junto do pai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br/>
        <w:t>Pois ele é o filho eterno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br/>
        <w:t>Mas ele vive em cada lar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br/>
        <w:t>E onde se encontrar um coração fraterno</w:t>
      </w:r>
    </w:p>
    <w:p w:rsidR="008A3312" w:rsidRDefault="008A3312" w:rsidP="008A33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t>Proclamamos que Jesus de Nazaré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br/>
        <w:t>Glorioso e triunfante, Deus conosco está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br/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lastRenderedPageBreak/>
        <w:t>Ele é o Cristo e a razão da nossa fé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br/>
        <w:t>E um dia voltará!</w:t>
      </w:r>
    </w:p>
    <w:p w:rsidR="008A3312" w:rsidRDefault="008A3312" w:rsidP="008A33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</w:p>
    <w:p w:rsidR="008A3312" w:rsidRDefault="008A3312" w:rsidP="008A33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</w:p>
    <w:p w:rsidR="008A3312" w:rsidRDefault="008A3312" w:rsidP="008A33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  <w:r w:rsidRPr="008A3312">
        <w:rPr>
          <w:rFonts w:ascii="Arial" w:eastAsia="Times New Roman" w:hAnsi="Arial" w:cs="Arial"/>
          <w:b/>
          <w:color w:val="222222"/>
          <w:sz w:val="21"/>
          <w:szCs w:val="21"/>
          <w:lang w:eastAsia="pt-BR"/>
        </w:rPr>
        <w:t xml:space="preserve">ANEXO 2 – </w:t>
      </w:r>
      <w:r>
        <w:rPr>
          <w:rFonts w:ascii="Arial" w:eastAsia="Times New Roman" w:hAnsi="Arial" w:cs="Arial"/>
          <w:b/>
          <w:color w:val="222222"/>
          <w:sz w:val="21"/>
          <w:szCs w:val="21"/>
          <w:lang w:eastAsia="pt-BR"/>
        </w:rPr>
        <w:t xml:space="preserve"> </w:t>
      </w:r>
      <w:r w:rsidRPr="008A3312">
        <w:rPr>
          <w:rFonts w:ascii="Arial" w:eastAsia="Times New Roman" w:hAnsi="Arial" w:cs="Arial"/>
          <w:color w:val="222222"/>
          <w:sz w:val="21"/>
          <w:szCs w:val="21"/>
          <w:lang w:eastAsia="pt-BR"/>
        </w:rPr>
        <w:t>Palavras da música.</w:t>
      </w:r>
    </w:p>
    <w:p w:rsidR="008A3312" w:rsidRDefault="008A3312" w:rsidP="008A33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</w:p>
    <w:p w:rsidR="008A3312" w:rsidRDefault="008A3312" w:rsidP="008A33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  <w:r>
        <w:rPr>
          <w:noProof/>
          <w:lang w:eastAsia="pt-BR"/>
        </w:rPr>
        <w:drawing>
          <wp:inline distT="0" distB="0" distL="0" distR="0" wp14:anchorId="754F30A8" wp14:editId="0C65D3D0">
            <wp:extent cx="3228623" cy="25400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6832" cy="256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312" w:rsidRDefault="008A3312" w:rsidP="008A33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</w:p>
    <w:p w:rsidR="008A3312" w:rsidRDefault="008A3312" w:rsidP="008A33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</w:p>
    <w:p w:rsidR="008A3312" w:rsidRDefault="008A3312" w:rsidP="008A33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  <w:r w:rsidRPr="008A3312">
        <w:rPr>
          <w:rFonts w:ascii="Arial" w:eastAsia="Times New Roman" w:hAnsi="Arial" w:cs="Arial"/>
          <w:b/>
          <w:color w:val="222222"/>
          <w:sz w:val="21"/>
          <w:szCs w:val="21"/>
          <w:lang w:eastAsia="pt-BR"/>
        </w:rPr>
        <w:t>ANEXO 3 –</w:t>
      </w:r>
      <w:r>
        <w:rPr>
          <w:rFonts w:ascii="Arial" w:eastAsia="Times New Roman" w:hAnsi="Arial" w:cs="Arial"/>
          <w:color w:val="222222"/>
          <w:sz w:val="21"/>
          <w:szCs w:val="21"/>
          <w:lang w:eastAsia="pt-BR"/>
        </w:rPr>
        <w:t xml:space="preserve"> Acróstico.</w:t>
      </w:r>
    </w:p>
    <w:p w:rsidR="008A3312" w:rsidRDefault="008A3312" w:rsidP="008A33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</w:p>
    <w:p w:rsidR="008A3312" w:rsidRPr="008A3312" w:rsidRDefault="008A3312" w:rsidP="008A33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  <w:r>
        <w:rPr>
          <w:noProof/>
          <w:lang w:eastAsia="pt-BR"/>
        </w:rPr>
        <w:drawing>
          <wp:inline distT="0" distB="0" distL="0" distR="0" wp14:anchorId="6C9CA542" wp14:editId="3E41DCC8">
            <wp:extent cx="3262489" cy="318325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76071" cy="3196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312" w:rsidRDefault="008A3312">
      <w:r w:rsidRPr="008A3312">
        <w:t xml:space="preserve"> </w:t>
      </w:r>
    </w:p>
    <w:p w:rsidR="008A3312" w:rsidRPr="008A3312" w:rsidRDefault="008A3312"/>
    <w:sectPr w:rsidR="008A3312" w:rsidRPr="008A33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03C"/>
    <w:rsid w:val="00505B76"/>
    <w:rsid w:val="005160D2"/>
    <w:rsid w:val="008A3312"/>
    <w:rsid w:val="00A869CE"/>
    <w:rsid w:val="00AA1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BEF17"/>
  <w15:chartTrackingRefBased/>
  <w15:docId w15:val="{B1256462-282D-496C-92DE-9454BD877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103C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AA103C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02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8605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302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6454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429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64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56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581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222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9692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583</Words>
  <Characters>3151</Characters>
  <Application>Microsoft Office Word</Application>
  <DocSecurity>0</DocSecurity>
  <Lines>26</Lines>
  <Paragraphs>7</Paragraphs>
  <ScaleCrop>false</ScaleCrop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 05</dc:creator>
  <cp:keywords/>
  <dc:description/>
  <cp:lastModifiedBy>LAB 05</cp:lastModifiedBy>
  <cp:revision>4</cp:revision>
  <dcterms:created xsi:type="dcterms:W3CDTF">2020-05-31T17:26:00Z</dcterms:created>
  <dcterms:modified xsi:type="dcterms:W3CDTF">2020-06-10T16:38:00Z</dcterms:modified>
</cp:coreProperties>
</file>