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3BE" w:rsidRDefault="006A33BE" w:rsidP="006A33BE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9501" w:type="dxa"/>
        <w:tblInd w:w="-998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699"/>
        <w:gridCol w:w="6802"/>
      </w:tblGrid>
      <w:tr w:rsidR="006A33BE" w:rsidTr="00FD5F24">
        <w:trPr>
          <w:trHeight w:val="276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BE" w:rsidRDefault="006A33BE" w:rsidP="00FD5F24">
            <w:r>
              <w:t xml:space="preserve"> </w:t>
            </w:r>
          </w:p>
          <w:p w:rsidR="006A33BE" w:rsidRDefault="006A33BE" w:rsidP="00FD5F24">
            <w:r>
              <w:t xml:space="preserve"> </w:t>
            </w:r>
          </w:p>
          <w:p w:rsidR="006A33BE" w:rsidRDefault="006A33BE" w:rsidP="00FD5F24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1629" r:id="rId5"/>
              </w:object>
            </w:r>
          </w:p>
          <w:p w:rsidR="006A33BE" w:rsidRDefault="006A33BE" w:rsidP="00FD5F24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BE" w:rsidRDefault="006A33BE" w:rsidP="00FD5F24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6A33BE" w:rsidRDefault="006A33BE" w:rsidP="00FD5F24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6A33BE" w:rsidRDefault="006A33BE" w:rsidP="00FD5F24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6A33BE" w:rsidRDefault="006A33BE" w:rsidP="00FD5F24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6A33BE" w:rsidRDefault="006A33BE" w:rsidP="00FD5F24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6A33BE" w:rsidRDefault="006A33BE" w:rsidP="00FD5F24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6A33BE" w:rsidRDefault="006A33BE" w:rsidP="00FD5F24">
            <w:r>
              <w:t>DISCIPLINA: Atendimento Educacional Especializado (AEE)</w:t>
            </w:r>
          </w:p>
          <w:p w:rsidR="006A33BE" w:rsidRDefault="006A33BE" w:rsidP="00FD5F24">
            <w:pPr>
              <w:ind w:left="4"/>
            </w:pPr>
            <w:r>
              <w:t>TURMA: AEE</w:t>
            </w:r>
          </w:p>
          <w:p w:rsidR="006A33BE" w:rsidRDefault="006A33BE" w:rsidP="00FD5F24">
            <w:pPr>
              <w:ind w:left="4"/>
            </w:pPr>
            <w:r>
              <w:t>DATA: 23 de abril de 2020 a 27 de abril de 2020.</w:t>
            </w:r>
          </w:p>
          <w:p w:rsidR="006A33BE" w:rsidRDefault="006A33BE" w:rsidP="00FD5F24">
            <w:pPr>
              <w:ind w:left="4"/>
            </w:pPr>
            <w:r>
              <w:t xml:space="preserve"> </w:t>
            </w:r>
          </w:p>
        </w:tc>
      </w:tr>
      <w:tr w:rsidR="006A33BE" w:rsidTr="00FD5F24">
        <w:trPr>
          <w:trHeight w:val="564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BE" w:rsidRDefault="006A33BE" w:rsidP="00FD5F24">
            <w:r w:rsidRPr="00EE6993">
              <w:rPr>
                <w:b/>
              </w:rPr>
              <w:t>ALUNO</w:t>
            </w:r>
            <w:r>
              <w:t xml:space="preserve">:  Alice Isabeli 2°, Aline 6°, Cristian 6°, David 4°, Eduarda 7°, </w:t>
            </w:r>
            <w:proofErr w:type="spellStart"/>
            <w:r>
              <w:t>Emilia</w:t>
            </w:r>
            <w:proofErr w:type="spellEnd"/>
            <w:r>
              <w:t xml:space="preserve"> 4°, Erick 2°, Erica 6°, </w:t>
            </w:r>
            <w:proofErr w:type="spellStart"/>
            <w:r>
              <w:t>Ettori</w:t>
            </w:r>
            <w:proofErr w:type="spellEnd"/>
            <w:r>
              <w:t xml:space="preserve"> 7°, Felipe 1°, </w:t>
            </w:r>
            <w:proofErr w:type="spellStart"/>
            <w:r>
              <w:t>Fellipe</w:t>
            </w:r>
            <w:proofErr w:type="spellEnd"/>
            <w:r>
              <w:t xml:space="preserve"> 5°, Fernanda 4°, Igor 2°, Lorenzo 2°, </w:t>
            </w:r>
            <w:proofErr w:type="spellStart"/>
            <w:r>
              <w:t>Luis</w:t>
            </w:r>
            <w:proofErr w:type="spellEnd"/>
            <w:r>
              <w:t xml:space="preserve"> Felipe 7°, </w:t>
            </w:r>
            <w:proofErr w:type="spellStart"/>
            <w:r>
              <w:t>Maisa</w:t>
            </w:r>
            <w:proofErr w:type="spellEnd"/>
            <w:r>
              <w:t xml:space="preserve"> 6°, Natalia 4°</w:t>
            </w:r>
            <w:r w:rsidR="00C67FA7">
              <w:t xml:space="preserve">, Nicolas 6°, </w:t>
            </w:r>
            <w:proofErr w:type="spellStart"/>
            <w:r w:rsidR="00C67FA7">
              <w:t>Patricia</w:t>
            </w:r>
            <w:proofErr w:type="spellEnd"/>
            <w:r w:rsidR="00C67FA7">
              <w:t xml:space="preserve"> 7°, </w:t>
            </w:r>
            <w:proofErr w:type="spellStart"/>
            <w:r w:rsidR="00C67FA7">
              <w:t>Raelly</w:t>
            </w:r>
            <w:proofErr w:type="spellEnd"/>
            <w:r>
              <w:t xml:space="preserve"> 9°, Vinícius 2°, Vitor Renan 4° e Wladimir 4°. </w:t>
            </w:r>
          </w:p>
          <w:p w:rsidR="006A33BE" w:rsidRDefault="006A33BE" w:rsidP="00FD5F24">
            <w:r>
              <w:t xml:space="preserve"> </w:t>
            </w:r>
          </w:p>
        </w:tc>
      </w:tr>
      <w:tr w:rsidR="006A33BE" w:rsidTr="00FD5F24">
        <w:trPr>
          <w:trHeight w:val="561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BE" w:rsidRDefault="006A33BE" w:rsidP="00FD5F24">
            <w:r w:rsidRPr="00EE6993">
              <w:rPr>
                <w:b/>
              </w:rPr>
              <w:t>Tempo previsto para a realização</w:t>
            </w:r>
            <w:r>
              <w:t xml:space="preserve">: 3 a 4 períodos de 45 minutos.   </w:t>
            </w:r>
          </w:p>
          <w:p w:rsidR="006A33BE" w:rsidRDefault="006A33BE" w:rsidP="00FD5F24">
            <w:r>
              <w:t xml:space="preserve"> </w:t>
            </w:r>
          </w:p>
        </w:tc>
      </w:tr>
      <w:tr w:rsidR="006A33BE" w:rsidTr="00FD5F24">
        <w:trPr>
          <w:trHeight w:val="564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BE" w:rsidRDefault="004074E4" w:rsidP="00FD5F24">
            <w:r>
              <w:rPr>
                <w:b/>
              </w:rPr>
              <w:t>Habilidades e o</w:t>
            </w:r>
            <w:r w:rsidR="006A33BE" w:rsidRPr="00EE6993">
              <w:rPr>
                <w:b/>
              </w:rPr>
              <w:t>bjetivo</w:t>
            </w:r>
            <w:r>
              <w:rPr>
                <w:b/>
              </w:rPr>
              <w:t>s</w:t>
            </w:r>
            <w:r w:rsidR="006A33BE" w:rsidRPr="00EE6993">
              <w:rPr>
                <w:b/>
              </w:rPr>
              <w:t xml:space="preserve"> da aula</w:t>
            </w:r>
            <w:r w:rsidR="006A33BE">
              <w:t xml:space="preserve">: </w:t>
            </w:r>
          </w:p>
          <w:p w:rsidR="006A33BE" w:rsidRDefault="006A33BE" w:rsidP="00FD5F24">
            <w:r>
              <w:t xml:space="preserve">*Desenvolver criatividade e pintura; </w:t>
            </w:r>
          </w:p>
          <w:p w:rsidR="006A33BE" w:rsidRDefault="006A33BE" w:rsidP="00FD5F24">
            <w:r>
              <w:t xml:space="preserve">*Desenvolver a leitura e escrita através do Gibi; </w:t>
            </w:r>
          </w:p>
          <w:p w:rsidR="006A33BE" w:rsidRDefault="006A33BE" w:rsidP="00FD5F24">
            <w:r>
              <w:t xml:space="preserve">*Trabalhar quadrinhas;  </w:t>
            </w:r>
          </w:p>
        </w:tc>
      </w:tr>
      <w:tr w:rsidR="006A33BE" w:rsidTr="00FD5F24">
        <w:trPr>
          <w:trHeight w:val="560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BE" w:rsidRDefault="004074E4" w:rsidP="00FD5F24">
            <w:r>
              <w:rPr>
                <w:b/>
                <w:color w:val="000000" w:themeColor="text1"/>
              </w:rPr>
              <w:t>Objetivo Geral do plano de aula do AEE</w:t>
            </w:r>
            <w:r>
              <w:rPr>
                <w:color w:val="000000" w:themeColor="text1"/>
              </w:rPr>
              <w:t>: Trabalhar metodologias alternativas e diferenciadas, para o complemento e suplemento das atividades dos conteúdos do ensino regular, adaptando, reorganizando e dando continuidade ao processo de alfabetização, enfatizando a necessidade de aprendizagem dentro do nível de compreensão e comportamental de cada aluno.</w:t>
            </w:r>
            <w:bookmarkStart w:id="0" w:name="_GoBack"/>
            <w:bookmarkEnd w:id="0"/>
          </w:p>
        </w:tc>
      </w:tr>
      <w:tr w:rsidR="006A33BE" w:rsidTr="00FD5F24">
        <w:trPr>
          <w:trHeight w:val="564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BE" w:rsidRDefault="006A33BE" w:rsidP="00FD5F24">
            <w:r w:rsidRPr="00EE6993">
              <w:rPr>
                <w:b/>
              </w:rPr>
              <w:t>Formas de Avaliação</w:t>
            </w:r>
            <w:r>
              <w:t xml:space="preserve">: Complementar e suplementar os conteúdos do ensino regular, através da participação individual do aluno. </w:t>
            </w:r>
          </w:p>
          <w:p w:rsidR="006A33BE" w:rsidRDefault="006A33BE" w:rsidP="00FD5F24">
            <w:r>
              <w:t xml:space="preserve"> </w:t>
            </w:r>
          </w:p>
        </w:tc>
      </w:tr>
      <w:tr w:rsidR="006A33BE" w:rsidTr="00FD5F24">
        <w:trPr>
          <w:trHeight w:val="836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33BE" w:rsidRDefault="006A33BE" w:rsidP="00FD5F24">
            <w:r>
              <w:t xml:space="preserve"> </w:t>
            </w:r>
          </w:p>
          <w:p w:rsidR="006A33BE" w:rsidRDefault="006A33BE" w:rsidP="00FD5F24">
            <w:pPr>
              <w:rPr>
                <w:color w:val="FF0000"/>
              </w:rPr>
            </w:pPr>
            <w:r>
              <w:rPr>
                <w:color w:val="FF0000"/>
              </w:rPr>
              <w:t>Outros:</w:t>
            </w:r>
          </w:p>
          <w:p w:rsidR="006A33BE" w:rsidRDefault="006A33BE" w:rsidP="00FD5F24">
            <w:pPr>
              <w:rPr>
                <w:color w:val="FF0000"/>
              </w:rPr>
            </w:pPr>
            <w:r>
              <w:rPr>
                <w:b/>
              </w:rPr>
              <w:t>Estamos na 7</w:t>
            </w:r>
            <w:r w:rsidRPr="00D44A0F">
              <w:rPr>
                <w:b/>
              </w:rPr>
              <w:t>° orga</w:t>
            </w:r>
            <w:r>
              <w:rPr>
                <w:b/>
              </w:rPr>
              <w:t>nização do plano de ensino do AE</w:t>
            </w:r>
            <w:r w:rsidRPr="00D44A0F">
              <w:rPr>
                <w:b/>
              </w:rPr>
              <w:t>E.</w:t>
            </w:r>
          </w:p>
          <w:p w:rsidR="006A33BE" w:rsidRDefault="006A33BE" w:rsidP="00FD5F24">
            <w:pPr>
              <w:rPr>
                <w:b/>
              </w:rPr>
            </w:pPr>
            <w:r>
              <w:rPr>
                <w:b/>
              </w:rPr>
              <w:t>Atividades:</w:t>
            </w:r>
          </w:p>
          <w:p w:rsidR="006A33BE" w:rsidRDefault="006A33BE" w:rsidP="00FD5F24">
            <w:r>
              <w:t>Tema: Gibi (quadrinhas).</w:t>
            </w:r>
          </w:p>
          <w:p w:rsidR="006A33BE" w:rsidRDefault="006A33BE" w:rsidP="00FD5F24">
            <w:r>
              <w:t>*Todos os alunos irão ouvir o áudio da história feita pela professora Eliane (leitura visual ou oral dependendo especificidade de cada aluno) todos os alunos irão ler a história do Gibi em PDF;</w:t>
            </w:r>
          </w:p>
          <w:p w:rsidR="006A33BE" w:rsidRDefault="006A33BE" w:rsidP="00FD5F24"/>
          <w:p w:rsidR="006A33BE" w:rsidRDefault="006A33BE" w:rsidP="00FD5F24">
            <w:r>
              <w:t>*Os alunos do 1° e 2° ano e os alunos (Maísa, Mateus, Erica, Natália e Mayara) irão fazer um desenho da história destacando bem o Chico Bento, também irão ler as palavras (nome de letras, ou junção silábica) relacionada ao grafema e fonema;</w:t>
            </w:r>
          </w:p>
          <w:p w:rsidR="006A33BE" w:rsidRDefault="006A33BE" w:rsidP="00FD5F24">
            <w:r>
              <w:t>* Os alunos do 3°, 4°, 5°, 6°, 7° e 9° ano irão escrever dez palavras erradas da pronuncia do Chico Bento e escrever a pronuncia correta das mesmas ao lado, também irão fazer uma história em quadrinhos também do Chico Bento.</w:t>
            </w:r>
          </w:p>
          <w:p w:rsidR="006A33BE" w:rsidRDefault="006A33BE" w:rsidP="00FD5F24">
            <w:r>
              <w:t xml:space="preserve">Estou à disposição no privado. Professora Eliane </w:t>
            </w:r>
            <w:proofErr w:type="spellStart"/>
            <w:r>
              <w:t>Andreola</w:t>
            </w:r>
            <w:proofErr w:type="spellEnd"/>
            <w:r>
              <w:t>.</w:t>
            </w:r>
          </w:p>
          <w:p w:rsidR="006A33BE" w:rsidRDefault="006A33BE" w:rsidP="00FD5F24"/>
          <w:p w:rsidR="006A33BE" w:rsidRDefault="006A33BE" w:rsidP="00FD5F24">
            <w:r>
              <w:t xml:space="preserve"> </w:t>
            </w:r>
          </w:p>
        </w:tc>
      </w:tr>
    </w:tbl>
    <w:p w:rsidR="00505B76" w:rsidRDefault="00505B76"/>
    <w:p w:rsidR="00ED5217" w:rsidRPr="00ED5217" w:rsidRDefault="00ED5217">
      <w:pPr>
        <w:rPr>
          <w:b/>
        </w:rPr>
      </w:pPr>
      <w:r w:rsidRPr="00ED5217">
        <w:rPr>
          <w:b/>
        </w:rPr>
        <w:lastRenderedPageBreak/>
        <w:t>ANEXOS</w:t>
      </w:r>
    </w:p>
    <w:p w:rsidR="00ED5217" w:rsidRDefault="00ED5217">
      <w:r w:rsidRPr="00ED5217">
        <w:rPr>
          <w:b/>
        </w:rPr>
        <w:t>ANEXO 1 –</w:t>
      </w:r>
      <w:r>
        <w:t xml:space="preserve"> Ouvir o áudio da história do Chico Bento feito pela professora Eliane via WhatsApp. Ler o Gibi em PDF.</w:t>
      </w:r>
    </w:p>
    <w:p w:rsidR="00ED5217" w:rsidRDefault="00ED5217">
      <w:r>
        <w:rPr>
          <w:noProof/>
          <w:lang w:eastAsia="pt-BR"/>
        </w:rPr>
        <w:drawing>
          <wp:inline distT="0" distB="0" distL="0" distR="0" wp14:anchorId="33B047BB" wp14:editId="6435426B">
            <wp:extent cx="4609836" cy="6310066"/>
            <wp:effectExtent l="0" t="0" r="63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3108" b="9766"/>
                    <a:stretch/>
                  </pic:blipFill>
                  <pic:spPr bwMode="auto">
                    <a:xfrm>
                      <a:off x="0" y="0"/>
                      <a:ext cx="4610100" cy="6310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5217" w:rsidRDefault="004074E4">
      <w:hyperlink r:id="rId7" w:history="1">
        <w:r w:rsidR="00ED5217" w:rsidRPr="007E7CBD">
          <w:rPr>
            <w:rStyle w:val="Hyperlink"/>
          </w:rPr>
          <w:t>file:///C:/Users/LAB%2005/AppData/Local/WhatsApp/app-2.2021.4/resources/app.asar/index.html#</w:t>
        </w:r>
      </w:hyperlink>
    </w:p>
    <w:p w:rsidR="00ED5217" w:rsidRDefault="00ED5217">
      <w:r w:rsidRPr="00ED5217">
        <w:rPr>
          <w:b/>
        </w:rPr>
        <w:t>ANEXO 2 –</w:t>
      </w:r>
      <w:r>
        <w:t xml:space="preserve"> Palavras em destaques.</w:t>
      </w:r>
    </w:p>
    <w:p w:rsidR="00ED5217" w:rsidRDefault="00ED5217">
      <w:r>
        <w:t>BOLAS                         NOVE                CORONEL                   RIBEIRÃO</w:t>
      </w:r>
    </w:p>
    <w:p w:rsidR="00ED5217" w:rsidRDefault="00ED5217">
      <w:r>
        <w:t>BOCA                           OITO                 COMIGO</w:t>
      </w:r>
    </w:p>
    <w:p w:rsidR="00ED5217" w:rsidRDefault="00ED5217">
      <w:r>
        <w:t>TABUADA                   NADA                DESCULPA</w:t>
      </w:r>
    </w:p>
    <w:p w:rsidR="004740F1" w:rsidRDefault="004740F1">
      <w:r w:rsidRPr="004740F1">
        <w:rPr>
          <w:b/>
        </w:rPr>
        <w:lastRenderedPageBreak/>
        <w:t>ANEXO 3 –</w:t>
      </w:r>
      <w:r>
        <w:t xml:space="preserve"> Sugestão de história em quadrinhos.</w:t>
      </w:r>
    </w:p>
    <w:p w:rsidR="00ED5217" w:rsidRDefault="00ED5217"/>
    <w:p w:rsidR="00ED5217" w:rsidRDefault="004740F1">
      <w:r>
        <w:rPr>
          <w:noProof/>
          <w:lang w:eastAsia="pt-BR"/>
        </w:rPr>
        <w:drawing>
          <wp:inline distT="0" distB="0" distL="0" distR="0" wp14:anchorId="10EA9EE2" wp14:editId="3C21FA73">
            <wp:extent cx="3623169" cy="4073628"/>
            <wp:effectExtent l="0" t="0" r="0" b="317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3972" t="33770" r="13693" b="20403"/>
                    <a:stretch/>
                  </pic:blipFill>
                  <pic:spPr bwMode="auto">
                    <a:xfrm>
                      <a:off x="0" y="0"/>
                      <a:ext cx="3624489" cy="4075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D52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3BE"/>
    <w:rsid w:val="004074E4"/>
    <w:rsid w:val="004740F1"/>
    <w:rsid w:val="00505B76"/>
    <w:rsid w:val="006A33BE"/>
    <w:rsid w:val="00C67FA7"/>
    <w:rsid w:val="00ED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8BDD6"/>
  <w15:chartTrackingRefBased/>
  <w15:docId w15:val="{DAF847E0-EF3B-4417-ADB9-BE588F199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3BE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6A33BE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ED52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file:///C:/Users/LAB%2005/AppData/Local/WhatsApp/app-2.2021.4/resources/app.asar/index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445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4</cp:revision>
  <dcterms:created xsi:type="dcterms:W3CDTF">2020-05-31T18:15:00Z</dcterms:created>
  <dcterms:modified xsi:type="dcterms:W3CDTF">2020-06-10T16:41:00Z</dcterms:modified>
</cp:coreProperties>
</file>