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992" w:rsidRDefault="00726992" w:rsidP="00726992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726992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726992" w:rsidP="00FD5F24">
            <w:r>
              <w:t xml:space="preserve"> </w:t>
            </w:r>
          </w:p>
          <w:p w:rsidR="00726992" w:rsidRDefault="00726992" w:rsidP="00FD5F24">
            <w:r>
              <w:t xml:space="preserve"> </w:t>
            </w:r>
          </w:p>
          <w:p w:rsidR="00726992" w:rsidRDefault="00726992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514" r:id="rId5"/>
              </w:object>
            </w:r>
          </w:p>
          <w:p w:rsidR="00726992" w:rsidRDefault="00726992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726992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726992" w:rsidRDefault="00726992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726992" w:rsidRDefault="00726992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726992" w:rsidRDefault="00726992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726992" w:rsidRDefault="00726992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726992" w:rsidRDefault="00726992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726992" w:rsidRDefault="00726992" w:rsidP="00FD5F24">
            <w:r>
              <w:t>DISCIPLINA: Atendimento Educacional Especializado (AEE)</w:t>
            </w:r>
          </w:p>
          <w:p w:rsidR="00726992" w:rsidRDefault="00726992" w:rsidP="00FD5F24">
            <w:pPr>
              <w:ind w:left="4"/>
            </w:pPr>
            <w:r>
              <w:t>TURMA: AEE</w:t>
            </w:r>
          </w:p>
          <w:p w:rsidR="00726992" w:rsidRDefault="00726992" w:rsidP="00FD5F24">
            <w:pPr>
              <w:ind w:left="4"/>
            </w:pPr>
            <w:r>
              <w:t>DATA: 13 de abril de 2020 a 16 de abril de 2020.</w:t>
            </w:r>
          </w:p>
          <w:p w:rsidR="00726992" w:rsidRDefault="00726992" w:rsidP="00FD5F24">
            <w:pPr>
              <w:ind w:left="4"/>
            </w:pPr>
            <w:r>
              <w:t xml:space="preserve"> </w:t>
            </w:r>
          </w:p>
        </w:tc>
      </w:tr>
      <w:tr w:rsidR="00726992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726992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</w:t>
            </w:r>
            <w:r w:rsidR="009F71F3">
              <w:t xml:space="preserve">, Nicolas 6°, </w:t>
            </w:r>
            <w:proofErr w:type="spellStart"/>
            <w:r w:rsidR="009F71F3">
              <w:t>Patricia</w:t>
            </w:r>
            <w:proofErr w:type="spellEnd"/>
            <w:r w:rsidR="009F71F3">
              <w:t xml:space="preserve"> 7°, </w:t>
            </w:r>
            <w:proofErr w:type="spellStart"/>
            <w:r w:rsidR="009F71F3">
              <w:t>Raelly</w:t>
            </w:r>
            <w:proofErr w:type="spellEnd"/>
            <w:r>
              <w:t xml:space="preserve"> 9°, Vinícius 2°, Vitor Renan 4° e Wladimir 4°. </w:t>
            </w:r>
          </w:p>
          <w:p w:rsidR="00726992" w:rsidRDefault="00726992" w:rsidP="00FD5F24">
            <w:r>
              <w:t xml:space="preserve"> </w:t>
            </w:r>
          </w:p>
        </w:tc>
      </w:tr>
      <w:tr w:rsidR="00726992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726992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726992" w:rsidRDefault="00726992" w:rsidP="00FD5F24">
            <w:r>
              <w:t xml:space="preserve"> </w:t>
            </w:r>
          </w:p>
        </w:tc>
      </w:tr>
      <w:tr w:rsidR="00726992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B62543" w:rsidP="00FD5F24">
            <w:r>
              <w:rPr>
                <w:b/>
              </w:rPr>
              <w:t>Habilidades e o</w:t>
            </w:r>
            <w:r w:rsidR="00726992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726992" w:rsidRPr="00EE6993">
              <w:rPr>
                <w:b/>
              </w:rPr>
              <w:t xml:space="preserve"> da aula</w:t>
            </w:r>
            <w:r w:rsidR="00726992">
              <w:t xml:space="preserve">: </w:t>
            </w:r>
          </w:p>
          <w:p w:rsidR="00726992" w:rsidRDefault="00726992" w:rsidP="00FD5F24">
            <w:r>
              <w:t xml:space="preserve">*Conscientizar os alunos que somos todos diferentes, porem com direitos iguais; </w:t>
            </w:r>
          </w:p>
          <w:p w:rsidR="00726992" w:rsidRDefault="00726992" w:rsidP="00FD5F24">
            <w:r>
              <w:t>*Jogar através dos dedos a soma e a multiplicação dos fatores;</w:t>
            </w:r>
          </w:p>
          <w:p w:rsidR="00726992" w:rsidRDefault="00726992" w:rsidP="00FD5F24">
            <w:r>
              <w:t>*Desenvolver a leitura e a escrita;</w:t>
            </w:r>
          </w:p>
          <w:p w:rsidR="00726992" w:rsidRDefault="00726992" w:rsidP="00FD5F24">
            <w:r>
              <w:t xml:space="preserve">*Estimular o desenho. </w:t>
            </w:r>
          </w:p>
        </w:tc>
      </w:tr>
      <w:tr w:rsidR="00726992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B62543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726992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726992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726992" w:rsidRDefault="00726992" w:rsidP="00FD5F24">
            <w:r>
              <w:t xml:space="preserve"> </w:t>
            </w:r>
          </w:p>
        </w:tc>
      </w:tr>
      <w:tr w:rsidR="00726992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6992" w:rsidRDefault="00726992" w:rsidP="00FD5F24">
            <w:r>
              <w:t xml:space="preserve"> </w:t>
            </w:r>
          </w:p>
          <w:p w:rsidR="00726992" w:rsidRDefault="00726992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726992" w:rsidRDefault="00726992" w:rsidP="00FD5F24">
            <w:pPr>
              <w:rPr>
                <w:color w:val="FF0000"/>
              </w:rPr>
            </w:pPr>
            <w:r>
              <w:rPr>
                <w:b/>
              </w:rPr>
              <w:t>Estamos na 4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726992" w:rsidRDefault="00726992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726992" w:rsidRDefault="00726992" w:rsidP="00FD5F24">
            <w:r>
              <w:t>Tema: Tudo bem ser diferente.</w:t>
            </w:r>
          </w:p>
          <w:p w:rsidR="00726992" w:rsidRDefault="00726992" w:rsidP="00FD5F24">
            <w:r>
              <w:t>*Todos os alunos irão ler o livro em PDF Tudo Bem Ser Diferente (leitura visual ou oral dependendo especificidade de cada aluno) e a assistir ao vídeo Porco Espinho, também ao vídeo explicativo do jogo de adição e multiplicação da professora Eliane;</w:t>
            </w:r>
          </w:p>
          <w:p w:rsidR="00726992" w:rsidRDefault="00726992" w:rsidP="00FD5F24">
            <w:r>
              <w:t>*Os alunos do 1° e 2° ano e os alunos (Maísa, Mateus, Erica, Natália e Mayara) irão jogar a soma com os dedos;</w:t>
            </w:r>
          </w:p>
          <w:p w:rsidR="00726992" w:rsidRDefault="00726992" w:rsidP="00FD5F24">
            <w:r>
              <w:t>*Os alunos do 3°, 4°, 5°, 6°, 7° e 9° ano irão jogar a multiplicação com os dedos e também deverão fazer um depoimento escrito ou em vídeo, como reagiria com a chegada de um colega de aula diferente.</w:t>
            </w:r>
          </w:p>
          <w:p w:rsidR="00726992" w:rsidRDefault="00726992" w:rsidP="00FD5F24">
            <w:r>
              <w:t xml:space="preserve"> 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726992" w:rsidRDefault="00726992" w:rsidP="00FD5F24"/>
          <w:p w:rsidR="00726992" w:rsidRDefault="00726992" w:rsidP="00FD5F24">
            <w:r>
              <w:t xml:space="preserve"> </w:t>
            </w:r>
          </w:p>
        </w:tc>
      </w:tr>
    </w:tbl>
    <w:p w:rsidR="00505B76" w:rsidRDefault="00505B76"/>
    <w:p w:rsidR="00DE3D5B" w:rsidRDefault="00DE3D5B">
      <w:pPr>
        <w:rPr>
          <w:b/>
        </w:rPr>
      </w:pPr>
      <w:r w:rsidRPr="00DE3D5B">
        <w:rPr>
          <w:b/>
        </w:rPr>
        <w:lastRenderedPageBreak/>
        <w:t>ANEXOS</w:t>
      </w:r>
    </w:p>
    <w:p w:rsidR="00DE3D5B" w:rsidRDefault="00DE3D5B">
      <w:r>
        <w:rPr>
          <w:b/>
        </w:rPr>
        <w:t xml:space="preserve">ANEXO 1 –  </w:t>
      </w:r>
      <w:r w:rsidRPr="00DE3D5B">
        <w:t>Livro em PDF Tudo Bem Ser Diferente</w:t>
      </w:r>
      <w:r>
        <w:t>.</w:t>
      </w:r>
    </w:p>
    <w:p w:rsidR="00DE3D5B" w:rsidRDefault="00DE3D5B">
      <w:pPr>
        <w:rPr>
          <w:b/>
        </w:rPr>
      </w:pPr>
      <w:r>
        <w:rPr>
          <w:noProof/>
          <w:lang w:eastAsia="pt-BR"/>
        </w:rPr>
        <w:drawing>
          <wp:inline distT="0" distB="0" distL="0" distR="0">
            <wp:extent cx="3443111" cy="3251200"/>
            <wp:effectExtent l="0" t="0" r="5080" b="6350"/>
            <wp:docPr id="1" name="Imagem 1" descr="Tudo bem ser diferente - Livros na Amazon Brasil- 9788587537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udo bem ser diferente - Livros na Amazon Brasil- 978858753728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536" cy="326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5B" w:rsidRDefault="00DE3D5B">
      <w:pPr>
        <w:rPr>
          <w:b/>
        </w:rPr>
      </w:pPr>
    </w:p>
    <w:p w:rsidR="00DE3D5B" w:rsidRPr="00DE3D5B" w:rsidRDefault="00DE3D5B">
      <w:r>
        <w:rPr>
          <w:b/>
        </w:rPr>
        <w:t xml:space="preserve">ANEXO 2 – </w:t>
      </w:r>
      <w:r w:rsidRPr="00DE3D5B">
        <w:t>Vídeo do Porco Espinho</w:t>
      </w:r>
    </w:p>
    <w:p w:rsidR="00DE3D5B" w:rsidRDefault="00B62543">
      <w:hyperlink r:id="rId7" w:history="1">
        <w:r w:rsidR="00DE3D5B" w:rsidRPr="00CE51AB">
          <w:rPr>
            <w:rStyle w:val="Hyperlink"/>
          </w:rPr>
          <w:t>https://m.youtube.com/watch?v=yYZOJ-Rn9hU</w:t>
        </w:r>
      </w:hyperlink>
    </w:p>
    <w:p w:rsidR="00DE3D5B" w:rsidRDefault="00DE3D5B"/>
    <w:p w:rsidR="00DE3D5B" w:rsidRDefault="00DE3D5B">
      <w:r w:rsidRPr="00DE3D5B">
        <w:rPr>
          <w:b/>
        </w:rPr>
        <w:t xml:space="preserve">ANEXO 3 </w:t>
      </w:r>
      <w:r>
        <w:rPr>
          <w:b/>
        </w:rPr>
        <w:t xml:space="preserve">– </w:t>
      </w:r>
      <w:r w:rsidRPr="00DE3D5B">
        <w:t xml:space="preserve">Assistir </w:t>
      </w:r>
      <w:r>
        <w:t>ao vídeo da professora Eliane no grupo do WhatsApp, e fazer o jogo da multiplicação com os dedos.</w:t>
      </w:r>
    </w:p>
    <w:p w:rsidR="00DE3D5B" w:rsidRDefault="00DE3D5B">
      <w:r>
        <w:rPr>
          <w:noProof/>
          <w:lang w:eastAsia="pt-BR"/>
        </w:rPr>
        <w:drawing>
          <wp:inline distT="0" distB="0" distL="0" distR="0" wp14:anchorId="63105B92" wp14:editId="71D37446">
            <wp:extent cx="2968625" cy="2901245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5413" cy="291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D5B" w:rsidRPr="00DE3D5B" w:rsidRDefault="00DE3D5B">
      <w:r>
        <w:rPr>
          <w:noProof/>
          <w:lang w:eastAsia="pt-BR"/>
        </w:rPr>
        <w:lastRenderedPageBreak/>
        <w:drawing>
          <wp:inline distT="0" distB="0" distL="0" distR="0" wp14:anchorId="03841CBB" wp14:editId="6DC7A5D6">
            <wp:extent cx="2901245" cy="2753995"/>
            <wp:effectExtent l="0" t="0" r="0" b="825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2061" r="6325" b="19515"/>
                    <a:stretch/>
                  </pic:blipFill>
                  <pic:spPr bwMode="auto">
                    <a:xfrm>
                      <a:off x="0" y="0"/>
                      <a:ext cx="2914359" cy="2766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3D5B" w:rsidRPr="00DE3D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92"/>
    <w:rsid w:val="00505B76"/>
    <w:rsid w:val="00726992"/>
    <w:rsid w:val="009F71F3"/>
    <w:rsid w:val="00B62543"/>
    <w:rsid w:val="00D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E61B7"/>
  <w15:chartTrackingRefBased/>
  <w15:docId w15:val="{123958FE-16F3-4A50-BA22-23535CE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99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726992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DE3D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s://m.youtube.com/watch?v=yYZOJ-Rn9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399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4</cp:revision>
  <dcterms:created xsi:type="dcterms:W3CDTF">2020-05-31T17:37:00Z</dcterms:created>
  <dcterms:modified xsi:type="dcterms:W3CDTF">2020-06-10T16:39:00Z</dcterms:modified>
</cp:coreProperties>
</file>