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59" w:rsidRDefault="00801359" w:rsidP="00801359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801359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801359" w:rsidP="00FD5F24">
            <w:r>
              <w:t xml:space="preserve"> </w:t>
            </w:r>
          </w:p>
          <w:p w:rsidR="00801359" w:rsidRDefault="00801359" w:rsidP="00FD5F24">
            <w:r>
              <w:t xml:space="preserve"> </w:t>
            </w:r>
          </w:p>
          <w:p w:rsidR="00801359" w:rsidRDefault="00801359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822" r:id="rId5"/>
              </w:object>
            </w:r>
          </w:p>
          <w:p w:rsidR="00801359" w:rsidRDefault="00801359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801359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801359" w:rsidRDefault="00801359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801359" w:rsidRDefault="00801359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801359" w:rsidRDefault="00801359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801359" w:rsidRDefault="00801359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801359" w:rsidRDefault="00801359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801359" w:rsidRDefault="00801359" w:rsidP="00FD5F24">
            <w:r>
              <w:t>DISCIPLINA: Atendimento Educacional Especializado (AEE)</w:t>
            </w:r>
          </w:p>
          <w:p w:rsidR="00801359" w:rsidRDefault="00801359" w:rsidP="00FD5F24">
            <w:pPr>
              <w:ind w:left="4"/>
            </w:pPr>
            <w:r>
              <w:t>TURMA: AEE</w:t>
            </w:r>
          </w:p>
          <w:p w:rsidR="00801359" w:rsidRDefault="00801359" w:rsidP="00FD5F24">
            <w:pPr>
              <w:ind w:left="4"/>
            </w:pPr>
            <w:r>
              <w:t>DATA: 18 de maio de 2020 a 21 de maio de 2020.</w:t>
            </w:r>
          </w:p>
          <w:p w:rsidR="00801359" w:rsidRDefault="00801359" w:rsidP="00FD5F24">
            <w:pPr>
              <w:ind w:left="4"/>
            </w:pPr>
            <w:r>
              <w:t xml:space="preserve"> </w:t>
            </w:r>
          </w:p>
        </w:tc>
      </w:tr>
      <w:tr w:rsidR="0080135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801359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4°, Nicolas 6°, </w:t>
            </w:r>
            <w:proofErr w:type="spellStart"/>
            <w:r>
              <w:t>Patricia</w:t>
            </w:r>
            <w:proofErr w:type="spellEnd"/>
            <w:r>
              <w:t xml:space="preserve"> 7°, </w:t>
            </w:r>
            <w:proofErr w:type="spellStart"/>
            <w:r>
              <w:t>Raelly</w:t>
            </w:r>
            <w:proofErr w:type="spellEnd"/>
            <w:r>
              <w:t xml:space="preserve"> 9°, Vinícius 2°, Vitor Renan 4° e Wladimir 4°. </w:t>
            </w:r>
          </w:p>
          <w:p w:rsidR="00801359" w:rsidRDefault="00801359" w:rsidP="00FD5F24">
            <w:r>
              <w:t xml:space="preserve"> </w:t>
            </w:r>
          </w:p>
        </w:tc>
      </w:tr>
      <w:tr w:rsidR="00801359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801359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801359" w:rsidRDefault="00801359" w:rsidP="00FD5F24">
            <w:r>
              <w:t xml:space="preserve"> </w:t>
            </w:r>
          </w:p>
        </w:tc>
      </w:tr>
      <w:tr w:rsidR="0080135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942F8D" w:rsidP="00FD5F24">
            <w:r>
              <w:rPr>
                <w:b/>
              </w:rPr>
              <w:t>Habilidades e o</w:t>
            </w:r>
            <w:r w:rsidR="00801359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801359" w:rsidRPr="00EE6993">
              <w:rPr>
                <w:b/>
              </w:rPr>
              <w:t xml:space="preserve"> da aula</w:t>
            </w:r>
            <w:r w:rsidR="00801359">
              <w:t xml:space="preserve">: </w:t>
            </w:r>
          </w:p>
          <w:p w:rsidR="00801359" w:rsidRDefault="00801359" w:rsidP="00FD5F24">
            <w:r>
              <w:t>*Ordenar e fazer operações com adição e subtração;</w:t>
            </w:r>
          </w:p>
          <w:p w:rsidR="00801359" w:rsidRDefault="00801359" w:rsidP="00FD5F24">
            <w:r>
              <w:t>*Identificar conjuntos;</w:t>
            </w:r>
          </w:p>
          <w:p w:rsidR="00801359" w:rsidRDefault="00801359" w:rsidP="00FD5F24">
            <w:r>
              <w:t>*Reforçar diversos conteúdos matemáticos com execução da atividade da Roleta do desafio;</w:t>
            </w:r>
          </w:p>
          <w:p w:rsidR="00801359" w:rsidRDefault="00801359" w:rsidP="00FD5F24">
            <w:r>
              <w:t>*Compreender a importância de dominar a tabuada;</w:t>
            </w:r>
          </w:p>
          <w:p w:rsidR="00801359" w:rsidRDefault="00801359" w:rsidP="00FD5F24">
            <w:r>
              <w:t xml:space="preserve">*Trabalhar o raciocínio logico. </w:t>
            </w:r>
          </w:p>
        </w:tc>
      </w:tr>
      <w:tr w:rsidR="00801359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942F8D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801359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801359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801359" w:rsidRDefault="00801359" w:rsidP="00FD5F24">
            <w:r>
              <w:t xml:space="preserve"> </w:t>
            </w:r>
          </w:p>
        </w:tc>
      </w:tr>
      <w:tr w:rsidR="00801359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01359" w:rsidRDefault="00801359" w:rsidP="00FD5F24">
            <w:r>
              <w:t xml:space="preserve"> </w:t>
            </w:r>
          </w:p>
          <w:p w:rsidR="00801359" w:rsidRDefault="00801359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801359" w:rsidRDefault="00801359" w:rsidP="00FD5F24">
            <w:pPr>
              <w:rPr>
                <w:color w:val="FF0000"/>
              </w:rPr>
            </w:pPr>
          </w:p>
          <w:p w:rsidR="00801359" w:rsidRDefault="00801359" w:rsidP="00FD5F24">
            <w:pPr>
              <w:rPr>
                <w:color w:val="FF0000"/>
              </w:rPr>
            </w:pPr>
            <w:r>
              <w:rPr>
                <w:b/>
              </w:rPr>
              <w:t>Estamos na 14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801359" w:rsidRDefault="00801359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801359" w:rsidRDefault="00801359" w:rsidP="00FD5F24">
            <w:r w:rsidRPr="00F35651">
              <w:rPr>
                <w:b/>
              </w:rPr>
              <w:t>Tema:</w:t>
            </w:r>
            <w:r>
              <w:t xml:space="preserve"> Matemática.</w:t>
            </w:r>
          </w:p>
          <w:p w:rsidR="00801359" w:rsidRDefault="00801359" w:rsidP="00FD5F24">
            <w:r>
              <w:t>Peço as famílias que ajudem a suprir as demandas de atividades do AEE neste período de distanciamento social. Precisamos entender que as crianças possuem um dever e um direito de aprender, sei da dificuldade de fazer esse repasse na família, mas é de suma importância. Reforço aos pais que façam o que está ao seu alcance, pois nem todo os dias sairá como planejado. Sei que vocês também têm demandas, estão em reestruturação das rotinas e nova realidade no momento. Diante disso, tentar manter a tranquilidade e aos poucos montar uma rotina com organização, sendo fundamental para auxiliar seu filho na aprendizagem remoto. Essas atividades propostas estimulam a responsabilidade, autonomia, reforça o ensino regular e mantem o vínculo da criança atípica e os familiares com os profissionais da equipe multidisciplinar e os professores auxiliares.</w:t>
            </w:r>
          </w:p>
          <w:p w:rsidR="00801359" w:rsidRDefault="00801359" w:rsidP="00FD5F24">
            <w:r>
              <w:lastRenderedPageBreak/>
              <w:t xml:space="preserve">Também quero agradecer todos os retornos que tenho recebido referentes as atividades encaminhadas no decorrer da quarentena. A cada vídeo, foto, áudio, desenho por menor e mais simples que sejam, me trazem a alegria e a certeza de que estamos tendo um vínculo de carinho e a ao mesmo tempo de aprendizado e estimulo ao ensino regular adaptado ou reorganizado com os conteúdos da grade curricular. </w:t>
            </w:r>
          </w:p>
          <w:p w:rsidR="00801359" w:rsidRDefault="00801359" w:rsidP="00FD5F24"/>
          <w:p w:rsidR="00801359" w:rsidRDefault="00801359" w:rsidP="00FD5F24">
            <w:r>
              <w:t xml:space="preserve">*Os alunos do 1° e 2° ano, e os alunos (Maísa, Mayara, Natália, Mateus, Erica) irão trabalhar os conjuntos, atividades da nuvem e as atividades de cálculos. </w:t>
            </w:r>
            <w:r w:rsidR="007F6D39">
              <w:t xml:space="preserve"> ANEXO 1</w:t>
            </w:r>
          </w:p>
          <w:p w:rsidR="00801359" w:rsidRDefault="00801359" w:rsidP="00FD5F24">
            <w:r>
              <w:t>*Os alunos do 3°, 4°, 5°, 6°, 7° e 9° irão fazer os cálculos e a Roleta do Desafio.</w:t>
            </w:r>
            <w:r w:rsidR="007F6D39">
              <w:t xml:space="preserve"> ANEXO</w:t>
            </w:r>
            <w:r>
              <w:t xml:space="preserve"> </w:t>
            </w:r>
            <w:r w:rsidR="007F6D39">
              <w:t>2</w:t>
            </w:r>
          </w:p>
          <w:p w:rsidR="00801359" w:rsidRDefault="00801359" w:rsidP="00FD5F24">
            <w:pPr>
              <w:jc w:val="both"/>
            </w:pPr>
            <w:r>
              <w:t xml:space="preserve">*Os alunos do 6°, 7° e 9° irão fazer a Tabuada da Multiplicação. </w:t>
            </w:r>
            <w:r w:rsidR="007F6D39">
              <w:t>ANEXO 3</w:t>
            </w:r>
          </w:p>
          <w:p w:rsidR="00801359" w:rsidRDefault="00801359" w:rsidP="00FD5F24"/>
          <w:p w:rsidR="00801359" w:rsidRDefault="00801359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801359" w:rsidRDefault="00801359" w:rsidP="00FD5F24"/>
          <w:p w:rsidR="00801359" w:rsidRDefault="00801359" w:rsidP="00FD5F24"/>
          <w:p w:rsidR="00801359" w:rsidRDefault="00801359" w:rsidP="00FD5F24">
            <w:r>
              <w:t xml:space="preserve"> </w:t>
            </w:r>
          </w:p>
        </w:tc>
      </w:tr>
    </w:tbl>
    <w:p w:rsidR="00505B76" w:rsidRDefault="00505B76"/>
    <w:p w:rsidR="007F6D39" w:rsidRPr="007F6D39" w:rsidRDefault="007F6D39">
      <w:pPr>
        <w:rPr>
          <w:b/>
        </w:rPr>
      </w:pPr>
      <w:r w:rsidRPr="007F6D39">
        <w:rPr>
          <w:b/>
        </w:rPr>
        <w:t xml:space="preserve">ANEXOS </w:t>
      </w:r>
    </w:p>
    <w:p w:rsidR="007F6D39" w:rsidRDefault="007F6D39">
      <w:pPr>
        <w:rPr>
          <w:b/>
        </w:rPr>
      </w:pPr>
      <w:r w:rsidRPr="007F6D39">
        <w:rPr>
          <w:b/>
        </w:rPr>
        <w:t xml:space="preserve">ANEXO 1 </w:t>
      </w:r>
      <w:r>
        <w:rPr>
          <w:b/>
        </w:rPr>
        <w:t xml:space="preserve">– </w:t>
      </w:r>
    </w:p>
    <w:p w:rsidR="007F6D39" w:rsidRPr="007F6D39" w:rsidRDefault="007F6D39">
      <w:pPr>
        <w:rPr>
          <w:b/>
        </w:rPr>
      </w:pPr>
      <w:r w:rsidRPr="007F6D39">
        <w:rPr>
          <w:b/>
        </w:rPr>
        <w:t>*CONJUNTOS</w:t>
      </w:r>
    </w:p>
    <w:p w:rsidR="007F6D39" w:rsidRDefault="007F6D39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60EF698B" wp14:editId="5BCBB004">
            <wp:extent cx="4162425" cy="19335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39" w:rsidRDefault="007F6D39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BBEF7FA" wp14:editId="7D9BDD7C">
            <wp:extent cx="4095750" cy="22098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39" w:rsidRDefault="007F6D39">
      <w:pPr>
        <w:rPr>
          <w:b/>
        </w:rPr>
      </w:pPr>
      <w:r>
        <w:rPr>
          <w:b/>
        </w:rPr>
        <w:t>*ADIÇÕES</w:t>
      </w:r>
    </w:p>
    <w:p w:rsidR="007F6D39" w:rsidRDefault="007F6D39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4FBEAC91" wp14:editId="47337D97">
            <wp:extent cx="5400040" cy="4965065"/>
            <wp:effectExtent l="0" t="0" r="0" b="698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6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39" w:rsidRDefault="007F6D39">
      <w:pPr>
        <w:rPr>
          <w:b/>
        </w:rPr>
      </w:pPr>
    </w:p>
    <w:p w:rsidR="007F6D39" w:rsidRDefault="007F6D39">
      <w:pPr>
        <w:rPr>
          <w:b/>
        </w:rPr>
      </w:pPr>
      <w:r>
        <w:rPr>
          <w:b/>
        </w:rPr>
        <w:t xml:space="preserve">ANEXO 2 – </w:t>
      </w:r>
    </w:p>
    <w:p w:rsidR="007F6D39" w:rsidRDefault="007F6D39">
      <w:r>
        <w:rPr>
          <w:b/>
        </w:rPr>
        <w:t>*</w:t>
      </w:r>
      <w:r w:rsidRPr="007F6D39">
        <w:t>Assistir ao vídeo explicativo da atividade roleta do desafio da professora Eliane via WhatsApp</w:t>
      </w:r>
      <w:r>
        <w:t>;</w:t>
      </w:r>
    </w:p>
    <w:p w:rsidR="007F6D39" w:rsidRDefault="007F6D39">
      <w:pPr>
        <w:rPr>
          <w:b/>
        </w:rPr>
      </w:pPr>
    </w:p>
    <w:p w:rsidR="007F6D39" w:rsidRDefault="007F6D39">
      <w:pPr>
        <w:rPr>
          <w:b/>
        </w:rPr>
      </w:pPr>
    </w:p>
    <w:p w:rsidR="007F6D39" w:rsidRDefault="007F6D39">
      <w:pPr>
        <w:rPr>
          <w:b/>
        </w:rPr>
      </w:pPr>
      <w:r w:rsidRPr="007F6D39">
        <w:rPr>
          <w:b/>
        </w:rPr>
        <w:t>*ROLETA DO DESAFIO</w:t>
      </w:r>
    </w:p>
    <w:p w:rsidR="007F6D39" w:rsidRDefault="007F6D39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424C9A64" wp14:editId="58FCC971">
            <wp:extent cx="5400040" cy="653478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53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39" w:rsidRDefault="007F6D39">
      <w:pPr>
        <w:rPr>
          <w:b/>
        </w:rPr>
      </w:pPr>
    </w:p>
    <w:p w:rsidR="007F6D39" w:rsidRDefault="007F6D39">
      <w:pPr>
        <w:rPr>
          <w:b/>
        </w:rPr>
      </w:pPr>
    </w:p>
    <w:p w:rsidR="007F6D39" w:rsidRDefault="007F6D39">
      <w:pPr>
        <w:rPr>
          <w:b/>
        </w:rPr>
      </w:pPr>
    </w:p>
    <w:p w:rsidR="007F6D39" w:rsidRDefault="007F6D39">
      <w:pPr>
        <w:rPr>
          <w:b/>
        </w:rPr>
      </w:pPr>
    </w:p>
    <w:p w:rsidR="007F6D39" w:rsidRDefault="007F6D39">
      <w:pPr>
        <w:rPr>
          <w:b/>
        </w:rPr>
      </w:pPr>
      <w:r>
        <w:rPr>
          <w:b/>
        </w:rPr>
        <w:t xml:space="preserve">*ADIÇÕES </w:t>
      </w:r>
    </w:p>
    <w:p w:rsidR="007F6D39" w:rsidRDefault="007F6D39">
      <w:pPr>
        <w:rPr>
          <w:b/>
        </w:rPr>
      </w:pPr>
      <w:r>
        <w:rPr>
          <w:noProof/>
          <w:lang w:eastAsia="pt-BR"/>
        </w:rPr>
        <w:lastRenderedPageBreak/>
        <w:drawing>
          <wp:inline distT="0" distB="0" distL="0" distR="0" wp14:anchorId="1EF553A3" wp14:editId="16782DB3">
            <wp:extent cx="3217334" cy="4646672"/>
            <wp:effectExtent l="0" t="0" r="2540" b="190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3105" cy="4683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D39" w:rsidRDefault="007F6D39">
      <w:pPr>
        <w:rPr>
          <w:b/>
        </w:rPr>
      </w:pPr>
      <w:r>
        <w:rPr>
          <w:b/>
        </w:rPr>
        <w:t xml:space="preserve">ANEXO 3 – MULTIPLICAÇÕES </w:t>
      </w:r>
    </w:p>
    <w:p w:rsidR="007F6D39" w:rsidRPr="007F6D39" w:rsidRDefault="007F6D39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1329722C" wp14:editId="27B76C75">
            <wp:extent cx="3758028" cy="3793067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29959" b="13167"/>
                    <a:stretch/>
                  </pic:blipFill>
                  <pic:spPr bwMode="auto">
                    <a:xfrm>
                      <a:off x="0" y="0"/>
                      <a:ext cx="3822897" cy="3858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F6D39" w:rsidRPr="007F6D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359"/>
    <w:rsid w:val="00505B76"/>
    <w:rsid w:val="007F6D39"/>
    <w:rsid w:val="00801359"/>
    <w:rsid w:val="00942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C4320"/>
  <w15:chartTrackingRefBased/>
  <w15:docId w15:val="{23E983CD-AEAC-413D-AE32-AD1DC9CAF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359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801359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oleObject" Target="embeddings/oleObject1.bin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548</Words>
  <Characters>2964</Characters>
  <Application>Microsoft Office Word</Application>
  <DocSecurity>0</DocSecurity>
  <Lines>24</Lines>
  <Paragraphs>7</Paragraphs>
  <ScaleCrop>false</ScaleCrop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3</cp:revision>
  <dcterms:created xsi:type="dcterms:W3CDTF">2020-05-31T19:30:00Z</dcterms:created>
  <dcterms:modified xsi:type="dcterms:W3CDTF">2020-06-10T16:44:00Z</dcterms:modified>
</cp:coreProperties>
</file>