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AF6" w:rsidRDefault="00144AF6" w:rsidP="00144AF6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948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7792"/>
      </w:tblGrid>
      <w:tr w:rsidR="00144AF6" w:rsidTr="00144AF6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AF6" w:rsidRDefault="00144AF6" w:rsidP="00FD5F24">
            <w:r>
              <w:t xml:space="preserve"> </w:t>
            </w:r>
          </w:p>
          <w:p w:rsidR="00144AF6" w:rsidRDefault="00144AF6" w:rsidP="00FD5F24">
            <w:r>
              <w:t xml:space="preserve"> </w:t>
            </w:r>
          </w:p>
          <w:p w:rsidR="00144AF6" w:rsidRDefault="00144AF6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856" r:id="rId5"/>
              </w:object>
            </w:r>
          </w:p>
          <w:p w:rsidR="00144AF6" w:rsidRDefault="00144AF6" w:rsidP="00FD5F24">
            <w:r>
              <w:t xml:space="preserve"> 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AF6" w:rsidRDefault="00144AF6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144AF6" w:rsidRDefault="00144AF6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144AF6" w:rsidRDefault="00144AF6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144AF6" w:rsidRDefault="00144AF6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144AF6" w:rsidRDefault="00144AF6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144AF6" w:rsidRDefault="00144AF6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144AF6" w:rsidRDefault="00144AF6" w:rsidP="00FD5F24">
            <w:r>
              <w:t>DISCIPLINA: Atendimento Educacional Especializado (AEE)</w:t>
            </w:r>
          </w:p>
          <w:p w:rsidR="00144AF6" w:rsidRDefault="00144AF6" w:rsidP="00FD5F24">
            <w:pPr>
              <w:ind w:left="4"/>
            </w:pPr>
            <w:r>
              <w:t>TURMA: AEE</w:t>
            </w:r>
          </w:p>
          <w:p w:rsidR="00144AF6" w:rsidRDefault="00144AF6" w:rsidP="00FD5F24">
            <w:pPr>
              <w:ind w:left="4"/>
            </w:pPr>
            <w:r>
              <w:t>DATA: 21 de maio de 2020 a 25 de maio de 2020.</w:t>
            </w:r>
          </w:p>
          <w:p w:rsidR="00144AF6" w:rsidRDefault="00144AF6" w:rsidP="00FD5F24">
            <w:pPr>
              <w:ind w:left="4"/>
            </w:pPr>
            <w:r>
              <w:t xml:space="preserve"> </w:t>
            </w:r>
          </w:p>
        </w:tc>
      </w:tr>
      <w:tr w:rsidR="00144AF6" w:rsidTr="00144AF6">
        <w:trPr>
          <w:trHeight w:val="564"/>
        </w:trPr>
        <w:tc>
          <w:tcPr>
            <w:tcW w:w="9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AF6" w:rsidRDefault="00144AF6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4°, Nicolas 6°, </w:t>
            </w:r>
            <w:proofErr w:type="spellStart"/>
            <w:r>
              <w:t>Patricia</w:t>
            </w:r>
            <w:proofErr w:type="spellEnd"/>
            <w:r>
              <w:t xml:space="preserve"> 7°, </w:t>
            </w:r>
            <w:proofErr w:type="spellStart"/>
            <w:r>
              <w:t>Raelly</w:t>
            </w:r>
            <w:proofErr w:type="spellEnd"/>
            <w:r>
              <w:t xml:space="preserve"> 9°, Vinícius 2°, Vitor Renan 4° e Wladimir 4°. </w:t>
            </w:r>
          </w:p>
          <w:p w:rsidR="00144AF6" w:rsidRDefault="00144AF6" w:rsidP="00FD5F24">
            <w:r>
              <w:t xml:space="preserve"> </w:t>
            </w:r>
          </w:p>
        </w:tc>
      </w:tr>
      <w:tr w:rsidR="00144AF6" w:rsidTr="00144AF6">
        <w:trPr>
          <w:trHeight w:val="561"/>
        </w:trPr>
        <w:tc>
          <w:tcPr>
            <w:tcW w:w="9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AF6" w:rsidRDefault="00144AF6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144AF6" w:rsidRDefault="00144AF6" w:rsidP="00FD5F24">
            <w:r>
              <w:t xml:space="preserve"> </w:t>
            </w:r>
          </w:p>
        </w:tc>
      </w:tr>
      <w:tr w:rsidR="00144AF6" w:rsidTr="00144AF6">
        <w:trPr>
          <w:trHeight w:val="564"/>
        </w:trPr>
        <w:tc>
          <w:tcPr>
            <w:tcW w:w="9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AF6" w:rsidRDefault="008E2383" w:rsidP="00FD5F24">
            <w:r>
              <w:rPr>
                <w:b/>
              </w:rPr>
              <w:t>Habilidades e o</w:t>
            </w:r>
            <w:r w:rsidR="00144AF6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144AF6" w:rsidRPr="00EE6993">
              <w:rPr>
                <w:b/>
              </w:rPr>
              <w:t xml:space="preserve"> da aula</w:t>
            </w:r>
            <w:r w:rsidR="00144AF6">
              <w:t xml:space="preserve">: </w:t>
            </w:r>
          </w:p>
          <w:p w:rsidR="00144AF6" w:rsidRDefault="00144AF6" w:rsidP="00FD5F24">
            <w:r>
              <w:t>*Ordenar e fazer operações com adição e subtração envolvendo unidades e dezenas;</w:t>
            </w:r>
          </w:p>
          <w:p w:rsidR="00144AF6" w:rsidRDefault="00144AF6" w:rsidP="00FD5F24">
            <w:r>
              <w:t>*Desenvolver o raciocínio lógico;</w:t>
            </w:r>
          </w:p>
          <w:p w:rsidR="00144AF6" w:rsidRDefault="00144AF6" w:rsidP="00FD5F24">
            <w:r>
              <w:t>*Reforçar problemas matemáticos;</w:t>
            </w:r>
          </w:p>
          <w:p w:rsidR="00144AF6" w:rsidRDefault="00144AF6" w:rsidP="00FD5F24">
            <w:r>
              <w:t>*Desenvolver a leitura e escrita através de frases;</w:t>
            </w:r>
          </w:p>
          <w:p w:rsidR="00144AF6" w:rsidRDefault="00144AF6" w:rsidP="00FD5F24">
            <w:r>
              <w:t xml:space="preserve">*Sequenciar as frases com suas respectivas imagens, estimulando a atenção visual. </w:t>
            </w:r>
          </w:p>
        </w:tc>
      </w:tr>
      <w:tr w:rsidR="00144AF6" w:rsidTr="00144AF6">
        <w:trPr>
          <w:trHeight w:val="560"/>
        </w:trPr>
        <w:tc>
          <w:tcPr>
            <w:tcW w:w="9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AF6" w:rsidRDefault="008E2383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144AF6" w:rsidTr="00144AF6">
        <w:trPr>
          <w:trHeight w:val="564"/>
        </w:trPr>
        <w:tc>
          <w:tcPr>
            <w:tcW w:w="9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AF6" w:rsidRDefault="00144AF6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144AF6" w:rsidRDefault="00144AF6" w:rsidP="00FD5F24">
            <w:r>
              <w:t xml:space="preserve"> </w:t>
            </w:r>
          </w:p>
        </w:tc>
      </w:tr>
      <w:tr w:rsidR="00144AF6" w:rsidTr="00144AF6">
        <w:trPr>
          <w:trHeight w:val="836"/>
        </w:trPr>
        <w:tc>
          <w:tcPr>
            <w:tcW w:w="9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AF6" w:rsidRDefault="00144AF6" w:rsidP="00FD5F24">
            <w:r>
              <w:t xml:space="preserve"> </w:t>
            </w:r>
          </w:p>
          <w:p w:rsidR="00144AF6" w:rsidRDefault="00144AF6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144AF6" w:rsidRDefault="00144AF6" w:rsidP="00FD5F24">
            <w:pPr>
              <w:rPr>
                <w:color w:val="FF0000"/>
              </w:rPr>
            </w:pPr>
          </w:p>
          <w:p w:rsidR="00144AF6" w:rsidRDefault="00144AF6" w:rsidP="00FD5F24">
            <w:pPr>
              <w:rPr>
                <w:color w:val="FF0000"/>
              </w:rPr>
            </w:pPr>
            <w:r>
              <w:rPr>
                <w:b/>
              </w:rPr>
              <w:t>Estamos na 15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144AF6" w:rsidRDefault="00144AF6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144AF6" w:rsidRDefault="00144AF6" w:rsidP="00FD5F24">
            <w:r w:rsidRPr="00F35651">
              <w:rPr>
                <w:b/>
              </w:rPr>
              <w:t>Tema:</w:t>
            </w:r>
            <w:r>
              <w:t xml:space="preserve">  Matemática, leitura e escrita.</w:t>
            </w:r>
          </w:p>
          <w:p w:rsidR="00144AF6" w:rsidRDefault="00144AF6" w:rsidP="00FD5F24">
            <w:r>
              <w:t>*Os alunos do 1°, 2°, 3° e 4° ano, e os alunos (Maísa, Mayara, Natália, Mateus, Erica) irão trabalhar os cálculos de adição e subtração envolvendo unidades e dezenas;</w:t>
            </w:r>
            <w:r w:rsidR="00F37192">
              <w:t xml:space="preserve"> ANEXO 1 </w:t>
            </w:r>
          </w:p>
          <w:p w:rsidR="00144AF6" w:rsidRDefault="00144AF6" w:rsidP="00FD5F24">
            <w:r>
              <w:t>*Os alunos do 3° e 4° ano irão ordenar as frases com suas respectivas imagens;</w:t>
            </w:r>
            <w:r w:rsidR="00F37192">
              <w:t xml:space="preserve"> ANEXO 2 </w:t>
            </w:r>
          </w:p>
          <w:p w:rsidR="00144AF6" w:rsidRDefault="00144AF6" w:rsidP="00FD5F24">
            <w:r>
              <w:t xml:space="preserve">*Os alunos do 5°, 6°, 7° e 9° irão fazer os problemas de matemática e ordenar as frases com suas respectivas imagens. </w:t>
            </w:r>
            <w:r w:rsidR="00F37192">
              <w:t>ANEXO 3</w:t>
            </w:r>
          </w:p>
          <w:p w:rsidR="00144AF6" w:rsidRDefault="00144AF6" w:rsidP="00FD5F24"/>
          <w:p w:rsidR="00144AF6" w:rsidRDefault="00144AF6" w:rsidP="00FD5F24"/>
          <w:p w:rsidR="00144AF6" w:rsidRDefault="00144AF6" w:rsidP="00FD5F24"/>
          <w:p w:rsidR="00144AF6" w:rsidRDefault="00144AF6" w:rsidP="00FD5F24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144AF6" w:rsidRDefault="00144AF6" w:rsidP="00FD5F24"/>
          <w:p w:rsidR="00144AF6" w:rsidRDefault="00144AF6" w:rsidP="00FD5F24"/>
          <w:p w:rsidR="00F37192" w:rsidRDefault="00F37192" w:rsidP="00F37192"/>
          <w:p w:rsidR="00F37192" w:rsidRPr="00F37192" w:rsidRDefault="00144AF6" w:rsidP="00F37192">
            <w:pPr>
              <w:rPr>
                <w:b/>
              </w:rPr>
            </w:pPr>
            <w:r>
              <w:lastRenderedPageBreak/>
              <w:t xml:space="preserve"> </w:t>
            </w:r>
            <w:r w:rsidR="00F37192" w:rsidRPr="00F37192">
              <w:rPr>
                <w:b/>
              </w:rPr>
              <w:t xml:space="preserve">ANEXOS </w:t>
            </w:r>
          </w:p>
          <w:p w:rsidR="00144AF6" w:rsidRDefault="00144AF6" w:rsidP="00FD5F24"/>
        </w:tc>
      </w:tr>
    </w:tbl>
    <w:p w:rsidR="00505B76" w:rsidRDefault="00F37192">
      <w:r>
        <w:lastRenderedPageBreak/>
        <w:t xml:space="preserve"> </w:t>
      </w:r>
    </w:p>
    <w:p w:rsidR="00F37192" w:rsidRDefault="00F37192">
      <w:r w:rsidRPr="00F37192">
        <w:rPr>
          <w:b/>
        </w:rPr>
        <w:t xml:space="preserve">ANEXO 1 </w:t>
      </w:r>
      <w:r>
        <w:rPr>
          <w:b/>
        </w:rPr>
        <w:t>–</w:t>
      </w:r>
      <w:r w:rsidRPr="00F37192">
        <w:t xml:space="preserve"> </w:t>
      </w:r>
      <w:r>
        <w:t>Assistir ao vídeo da professora Eliane, com cálculos envolvendo unidades, via WhatsApp.</w:t>
      </w:r>
    </w:p>
    <w:p w:rsidR="00F37192" w:rsidRDefault="00F37192">
      <w:pPr>
        <w:rPr>
          <w:b/>
        </w:rPr>
      </w:pPr>
      <w:r>
        <w:rPr>
          <w:b/>
        </w:rPr>
        <w:t xml:space="preserve">*CÁLCULOS </w:t>
      </w:r>
    </w:p>
    <w:p w:rsidR="00F37192" w:rsidRDefault="00F37192">
      <w:pPr>
        <w:rPr>
          <w:b/>
        </w:rPr>
      </w:pPr>
      <w:r>
        <w:rPr>
          <w:b/>
        </w:rPr>
        <w:t>8+7=                   8-2=</w:t>
      </w:r>
    </w:p>
    <w:p w:rsidR="00F37192" w:rsidRDefault="00F37192">
      <w:pPr>
        <w:rPr>
          <w:b/>
        </w:rPr>
      </w:pPr>
      <w:r>
        <w:rPr>
          <w:b/>
        </w:rPr>
        <w:t>6+4=                   6-5=</w:t>
      </w:r>
    </w:p>
    <w:p w:rsidR="00F37192" w:rsidRDefault="00F37192">
      <w:pPr>
        <w:rPr>
          <w:b/>
        </w:rPr>
      </w:pPr>
      <w:r>
        <w:rPr>
          <w:b/>
        </w:rPr>
        <w:t>9+4=                   4-2=</w:t>
      </w:r>
    </w:p>
    <w:p w:rsidR="00F37192" w:rsidRDefault="00F37192">
      <w:pPr>
        <w:rPr>
          <w:b/>
        </w:rPr>
      </w:pPr>
      <w:r>
        <w:rPr>
          <w:b/>
        </w:rPr>
        <w:t>5+4=                   6-3=</w:t>
      </w:r>
    </w:p>
    <w:p w:rsidR="00F37192" w:rsidRDefault="00F37192">
      <w:pPr>
        <w:rPr>
          <w:b/>
        </w:rPr>
      </w:pPr>
      <w:r>
        <w:rPr>
          <w:b/>
        </w:rPr>
        <w:t>3+2=                   7-2=</w:t>
      </w:r>
    </w:p>
    <w:p w:rsidR="00F37192" w:rsidRDefault="00F37192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30088C60" wp14:editId="40F49445">
            <wp:extent cx="5400040" cy="414274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4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192" w:rsidRDefault="00F37192">
      <w:pPr>
        <w:rPr>
          <w:b/>
        </w:rPr>
      </w:pPr>
      <w:r>
        <w:rPr>
          <w:b/>
        </w:rPr>
        <w:t>*VOGAIS</w:t>
      </w:r>
    </w:p>
    <w:p w:rsidR="00F37192" w:rsidRDefault="00F37192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40C5E66A" wp14:editId="389699B7">
            <wp:extent cx="5010785" cy="6716889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3584" b="10883"/>
                    <a:stretch/>
                  </pic:blipFill>
                  <pic:spPr bwMode="auto">
                    <a:xfrm>
                      <a:off x="0" y="0"/>
                      <a:ext cx="5010785" cy="6716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7192" w:rsidRDefault="00F37192">
      <w:pPr>
        <w:rPr>
          <w:b/>
        </w:rPr>
      </w:pPr>
      <w:r>
        <w:rPr>
          <w:b/>
        </w:rPr>
        <w:t xml:space="preserve">ANEXO 2 – </w:t>
      </w:r>
      <w:r>
        <w:t>Assistir ao vídeo da professora Eliane, com cálculos envolvendo unidades e dezenas, via WhatsApp.</w:t>
      </w:r>
    </w:p>
    <w:p w:rsidR="00F37192" w:rsidRDefault="00F37192">
      <w:pPr>
        <w:rPr>
          <w:b/>
        </w:rPr>
      </w:pPr>
      <w:r>
        <w:rPr>
          <w:b/>
        </w:rPr>
        <w:t xml:space="preserve">*CÁLCULOS </w:t>
      </w:r>
    </w:p>
    <w:p w:rsidR="00F37192" w:rsidRDefault="00F37192">
      <w:pPr>
        <w:rPr>
          <w:b/>
        </w:rPr>
      </w:pPr>
      <w:r>
        <w:rPr>
          <w:b/>
        </w:rPr>
        <w:t>17-14=</w:t>
      </w:r>
    </w:p>
    <w:p w:rsidR="00F37192" w:rsidRDefault="00F37192">
      <w:pPr>
        <w:rPr>
          <w:b/>
        </w:rPr>
      </w:pPr>
      <w:r>
        <w:rPr>
          <w:b/>
        </w:rPr>
        <w:t>23-12=</w:t>
      </w:r>
    </w:p>
    <w:p w:rsidR="00F37192" w:rsidRDefault="00F37192">
      <w:pPr>
        <w:rPr>
          <w:b/>
        </w:rPr>
      </w:pPr>
      <w:r>
        <w:rPr>
          <w:b/>
        </w:rPr>
        <w:t>48+23=</w:t>
      </w:r>
    </w:p>
    <w:p w:rsidR="00F37192" w:rsidRDefault="00F37192">
      <w:pPr>
        <w:rPr>
          <w:b/>
        </w:rPr>
      </w:pPr>
      <w:r>
        <w:rPr>
          <w:b/>
        </w:rPr>
        <w:t>37+25=</w:t>
      </w:r>
    </w:p>
    <w:p w:rsidR="00F37192" w:rsidRDefault="00F37192">
      <w:pPr>
        <w:rPr>
          <w:b/>
        </w:rPr>
      </w:pPr>
      <w:r>
        <w:rPr>
          <w:b/>
        </w:rPr>
        <w:t>29+15=</w:t>
      </w:r>
    </w:p>
    <w:p w:rsidR="00F37192" w:rsidRDefault="00F37192">
      <w:pPr>
        <w:rPr>
          <w:b/>
        </w:rPr>
      </w:pPr>
      <w:r>
        <w:rPr>
          <w:b/>
        </w:rPr>
        <w:lastRenderedPageBreak/>
        <w:t>*Ordenar Frases</w:t>
      </w:r>
    </w:p>
    <w:p w:rsidR="00F37192" w:rsidRDefault="00F37192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3BDED2FB" wp14:editId="7DFA09D7">
            <wp:extent cx="5010390" cy="6851791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3555" b="19388"/>
                    <a:stretch/>
                  </pic:blipFill>
                  <pic:spPr bwMode="auto">
                    <a:xfrm>
                      <a:off x="0" y="0"/>
                      <a:ext cx="5010785" cy="6852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7192" w:rsidRDefault="00F37192">
      <w:pPr>
        <w:rPr>
          <w:b/>
        </w:rPr>
      </w:pPr>
    </w:p>
    <w:p w:rsidR="00F37192" w:rsidRDefault="00F37192">
      <w:pPr>
        <w:rPr>
          <w:b/>
        </w:rPr>
      </w:pPr>
      <w:r>
        <w:rPr>
          <w:b/>
        </w:rPr>
        <w:t xml:space="preserve">ANEXO 3 – </w:t>
      </w:r>
    </w:p>
    <w:p w:rsidR="00F37192" w:rsidRDefault="00F37192">
      <w:pPr>
        <w:rPr>
          <w:b/>
        </w:rPr>
      </w:pPr>
      <w:r>
        <w:rPr>
          <w:b/>
        </w:rPr>
        <w:t>*Problemas de Matemática</w:t>
      </w:r>
    </w:p>
    <w:p w:rsidR="00F37192" w:rsidRPr="00F37192" w:rsidRDefault="00F37192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67EA193B" wp14:editId="6AA9EB68">
            <wp:extent cx="4388386" cy="6287911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9394" b="9867"/>
                    <a:stretch/>
                  </pic:blipFill>
                  <pic:spPr bwMode="auto">
                    <a:xfrm>
                      <a:off x="0" y="0"/>
                      <a:ext cx="4402241" cy="6307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37192" w:rsidRPr="00F371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AF6"/>
    <w:rsid w:val="00144AF6"/>
    <w:rsid w:val="004A033B"/>
    <w:rsid w:val="00505B76"/>
    <w:rsid w:val="008E2383"/>
    <w:rsid w:val="00F3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0F5C7"/>
  <w15:chartTrackingRefBased/>
  <w15:docId w15:val="{958C0BE1-3F6A-48A0-8BA5-DA20AD29C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F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144AF6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412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3</cp:revision>
  <dcterms:created xsi:type="dcterms:W3CDTF">2020-05-31T19:35:00Z</dcterms:created>
  <dcterms:modified xsi:type="dcterms:W3CDTF">2020-06-10T16:45:00Z</dcterms:modified>
</cp:coreProperties>
</file>