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EC351A" w14:textId="77777777" w:rsidR="00470246" w:rsidRPr="00B926BD" w:rsidRDefault="00470246" w:rsidP="0047024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26BD">
        <w:rPr>
          <w:rFonts w:ascii="Times New Roman" w:hAnsi="Times New Roman" w:cs="Times New Roman"/>
          <w:b/>
          <w:sz w:val="24"/>
          <w:szCs w:val="24"/>
        </w:rPr>
        <w:t>PLANO DE AULA</w:t>
      </w:r>
    </w:p>
    <w:tbl>
      <w:tblPr>
        <w:tblStyle w:val="Tabelacomgrade"/>
        <w:tblW w:w="9074" w:type="dxa"/>
        <w:tblInd w:w="-431" w:type="dxa"/>
        <w:tblLook w:val="04A0" w:firstRow="1" w:lastRow="0" w:firstColumn="1" w:lastColumn="0" w:noHBand="0" w:noVBand="1"/>
      </w:tblPr>
      <w:tblGrid>
        <w:gridCol w:w="2836"/>
        <w:gridCol w:w="6238"/>
      </w:tblGrid>
      <w:tr w:rsidR="003B2592" w:rsidRPr="00B926BD" w14:paraId="6C97CDAA" w14:textId="77777777" w:rsidTr="00924019">
        <w:tc>
          <w:tcPr>
            <w:tcW w:w="2836" w:type="dxa"/>
          </w:tcPr>
          <w:p w14:paraId="74D81081" w14:textId="77777777" w:rsidR="00470246" w:rsidRPr="00B926BD" w:rsidRDefault="0047024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bookmarkStart w:id="0" w:name="_Hlk511055487"/>
          <w:p w14:paraId="71402D2F" w14:textId="109209EE" w:rsidR="003B2592" w:rsidRPr="00B926BD" w:rsidRDefault="00924019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object w:dxaOrig="7321" w:dyaOrig="5399" w14:anchorId="1A6A2A5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173" type="#_x0000_t75" style="width:129.75pt;height:99pt" o:ole="">
                  <v:imagedata r:id="rId5" o:title=""/>
                </v:shape>
                <o:OLEObject Type="Embed" ProgID="MSPhotoEd.3" ShapeID="_x0000_i1173" DrawAspect="Content" ObjectID="_1653803274" r:id="rId6"/>
              </w:object>
            </w:r>
            <w:bookmarkEnd w:id="0"/>
          </w:p>
        </w:tc>
        <w:tc>
          <w:tcPr>
            <w:tcW w:w="6237" w:type="dxa"/>
          </w:tcPr>
          <w:p w14:paraId="2EC84183" w14:textId="77777777" w:rsidR="009D5EFC" w:rsidRPr="008F52B8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8F52B8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CENTRO EDUCACIONAL MUNICIPAL DE IOMERÊ </w:t>
            </w:r>
          </w:p>
          <w:p w14:paraId="53860339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Diretora: Marta Maria Falchetti</w:t>
            </w:r>
          </w:p>
          <w:p w14:paraId="57368A3B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Coordenadora: Tânia Gonçalves da Silva Bressan</w:t>
            </w:r>
          </w:p>
          <w:p w14:paraId="6261E22E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Orientadora: Marinez Zanetti Zago</w:t>
            </w:r>
          </w:p>
          <w:p w14:paraId="602EFC5D" w14:textId="77777777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Secretária: Roseli Aparecida Fiuza da Rosa Civiero</w:t>
            </w:r>
          </w:p>
          <w:p w14:paraId="05946D15" w14:textId="20AFC139" w:rsidR="009D5EFC" w:rsidRPr="000A4F6B" w:rsidRDefault="009D5EFC" w:rsidP="009D5EFC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Professor:</w:t>
            </w:r>
            <w:r w:rsidR="00422A5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Marcelina Falchetti Peretti</w:t>
            </w:r>
          </w:p>
          <w:p w14:paraId="55429962" w14:textId="38389B83" w:rsidR="00422A5E" w:rsidRPr="00422A5E" w:rsidRDefault="009D5EFC" w:rsidP="00422A5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Disciplina:</w:t>
            </w:r>
            <w:r w:rsidR="00422A5E" w:rsidRPr="00422A5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: Portugês,</w:t>
            </w:r>
            <w:r w:rsidR="006D1632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Artes.</w:t>
            </w:r>
          </w:p>
          <w:p w14:paraId="5DDD3FEF" w14:textId="2FAE9E47" w:rsidR="006D1632" w:rsidRPr="000A4F6B" w:rsidRDefault="009D5EFC" w:rsidP="006D163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Turma:</w:t>
            </w:r>
            <w:r w:rsidR="00422A5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6D1632"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:</w:t>
            </w:r>
            <w:r w:rsidR="006D1632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6</w:t>
            </w:r>
            <w:r w:rsidR="006D1632" w:rsidRP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º</w:t>
            </w:r>
            <w:r w:rsidR="006D1632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Ano</w:t>
            </w:r>
          </w:p>
          <w:p w14:paraId="6A26C671" w14:textId="02F42F60" w:rsidR="009D5EFC" w:rsidRPr="00B926BD" w:rsidRDefault="009D5EFC" w:rsidP="006D163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0A4F6B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Data:</w:t>
            </w:r>
            <w:r w:rsidR="00422A5E" w:rsidRPr="00422A5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6D1632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15/06/20 a 19/06/20.</w:t>
            </w:r>
          </w:p>
        </w:tc>
      </w:tr>
      <w:tr w:rsidR="00DA2DF6" w:rsidRPr="00B926BD" w14:paraId="5496EB6F" w14:textId="77777777" w:rsidTr="00924019">
        <w:tc>
          <w:tcPr>
            <w:tcW w:w="9074" w:type="dxa"/>
            <w:gridSpan w:val="2"/>
          </w:tcPr>
          <w:p w14:paraId="16B9F330" w14:textId="7EC5C51C" w:rsidR="00DA2DF6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ALUNO: </w:t>
            </w:r>
          </w:p>
          <w:p w14:paraId="76B338CC" w14:textId="30658932" w:rsidR="00DA2DF6" w:rsidRPr="00B926BD" w:rsidRDefault="009D065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Cristian Peretti.</w:t>
            </w:r>
          </w:p>
        </w:tc>
      </w:tr>
      <w:tr w:rsidR="00DA2DF6" w:rsidRPr="00B926BD" w14:paraId="5223D5FC" w14:textId="77777777" w:rsidTr="00924019">
        <w:tc>
          <w:tcPr>
            <w:tcW w:w="9074" w:type="dxa"/>
            <w:gridSpan w:val="2"/>
          </w:tcPr>
          <w:p w14:paraId="3CD2EEF2" w14:textId="77777777" w:rsidR="00DA2DF6" w:rsidRPr="00B926BD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Tempo previsto para a realização</w:t>
            </w: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:</w:t>
            </w:r>
          </w:p>
          <w:p w14:paraId="1A872F13" w14:textId="71EA17B3" w:rsidR="00422A5E" w:rsidRPr="00422A5E" w:rsidRDefault="00422A5E" w:rsidP="00422A5E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422A5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20 horas semanais, envolvendo todas as disciplinas adaptadas do 6 ano, prazo estimado 4 horas diárias.</w:t>
            </w:r>
          </w:p>
          <w:p w14:paraId="032589CB" w14:textId="77777777" w:rsidR="00DA2DF6" w:rsidRPr="00B926BD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3B2592" w:rsidRPr="00B926BD" w14:paraId="52F72A7C" w14:textId="77777777" w:rsidTr="00924019">
        <w:tc>
          <w:tcPr>
            <w:tcW w:w="9074" w:type="dxa"/>
            <w:gridSpan w:val="2"/>
          </w:tcPr>
          <w:p w14:paraId="6A63E30F" w14:textId="77777777" w:rsidR="00B266B0" w:rsidRDefault="00470246" w:rsidP="009D065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Objetivo da aula:</w:t>
            </w:r>
            <w:r w:rsidR="00422A5E" w:rsidRPr="00422A5E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9D065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Trabalhar as disciplinas do ensino regular, reorganizadas e adaptadas, abordando a dificuldades de aprendizagem especifica do aluno.</w:t>
            </w:r>
          </w:p>
          <w:p w14:paraId="5EC55267" w14:textId="531BBE64" w:rsidR="009D065A" w:rsidRPr="00B926BD" w:rsidRDefault="009D065A" w:rsidP="009D065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470246" w:rsidRPr="00B926BD" w14:paraId="71DB4AD2" w14:textId="77777777" w:rsidTr="00924019">
        <w:tc>
          <w:tcPr>
            <w:tcW w:w="9074" w:type="dxa"/>
            <w:gridSpan w:val="2"/>
          </w:tcPr>
          <w:p w14:paraId="2E1DC0C1" w14:textId="77777777" w:rsidR="009D065A" w:rsidRPr="00B926BD" w:rsidRDefault="00470246" w:rsidP="009D065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Habilidades</w:t>
            </w:r>
            <w:r w:rsidR="009D065A" w:rsidRPr="00B926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: </w:t>
            </w:r>
            <w:r w:rsidR="009D065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Adapta</w:t>
            </w:r>
            <w:r w:rsidR="009D065A" w:rsidRPr="00D832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ç</w:t>
            </w:r>
            <w:r w:rsidR="009D065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ão do ensino regular reorganizado com olhar para um aluno com transtorno de linguagem a dislexia, sendo que é um disturbio genético, que dificulta o aprendizado e a realizacão da leitura e escrita, será avaliado e intervido de maneira adaptada.</w:t>
            </w:r>
          </w:p>
          <w:p w14:paraId="148C9FCD" w14:textId="46786835" w:rsidR="00470246" w:rsidRPr="00B926BD" w:rsidRDefault="00470246" w:rsidP="009D065A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DA2DF6" w:rsidRPr="00B926BD" w14:paraId="2D564985" w14:textId="77777777" w:rsidTr="00924019">
        <w:tc>
          <w:tcPr>
            <w:tcW w:w="9074" w:type="dxa"/>
            <w:gridSpan w:val="2"/>
          </w:tcPr>
          <w:p w14:paraId="04D241D8" w14:textId="46720443" w:rsidR="00DA2DF6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Formas de Avaliação: </w:t>
            </w:r>
            <w:r w:rsidR="00C85EAA" w:rsidRPr="00C85EAA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Complementar  e suplementar os contéudos do ensino regular, através da participacão individual do aluno.</w:t>
            </w:r>
          </w:p>
          <w:p w14:paraId="1134B026" w14:textId="77777777" w:rsidR="00DA2DF6" w:rsidRPr="00B926BD" w:rsidRDefault="00DA2DF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  <w:tr w:rsidR="00F00566" w:rsidRPr="00B926BD" w14:paraId="12AF3D59" w14:textId="77777777" w:rsidTr="00924019">
        <w:tc>
          <w:tcPr>
            <w:tcW w:w="9074" w:type="dxa"/>
            <w:gridSpan w:val="2"/>
          </w:tcPr>
          <w:p w14:paraId="1FC6456E" w14:textId="57289572" w:rsidR="00F00566" w:rsidRPr="00D505BD" w:rsidRDefault="00F00566" w:rsidP="00F00566">
            <w:pPr>
              <w:jc w:val="both"/>
              <w:rPr>
                <w:rFonts w:ascii="Times New Roman" w:hAnsi="Times New Roman" w:cs="Times New Roman"/>
                <w:noProof/>
                <w:color w:val="FF0000"/>
                <w:sz w:val="24"/>
                <w:szCs w:val="24"/>
                <w:lang w:eastAsia="pt-BR"/>
              </w:rPr>
            </w:pPr>
          </w:p>
          <w:p w14:paraId="6E0ED7D3" w14:textId="15359918" w:rsidR="00F00566" w:rsidRDefault="009D065A" w:rsidP="00F00566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Conteúdos trabalhados.</w:t>
            </w:r>
          </w:p>
          <w:p w14:paraId="3A1B9ACE" w14:textId="77777777" w:rsidR="009D065A" w:rsidRDefault="009D065A" w:rsidP="006D163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47611DCA" w14:textId="443ED91A" w:rsidR="006D1632" w:rsidRPr="00D505BD" w:rsidRDefault="00F00566" w:rsidP="006D163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 w:rsidRPr="00D505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.</w:t>
            </w:r>
            <w:r w:rsidR="006D1632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*</w:t>
            </w:r>
            <w:r w:rsidR="006D1632" w:rsidRPr="00D505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Portugês: Desenvolver o processo de leitura</w:t>
            </w:r>
            <w:r w:rsidR="006D1632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, escrita e compreensão</w:t>
            </w:r>
            <w:r w:rsidR="006D1632" w:rsidRPr="00D505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</w:t>
            </w:r>
            <w:r w:rsidR="006D1632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d</w:t>
            </w:r>
            <w:r w:rsidR="006D1632" w:rsidRPr="00D505BD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as atividades</w:t>
            </w:r>
            <w:r w:rsidR="006D1632"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 xml:space="preserve"> de rimas.</w:t>
            </w:r>
          </w:p>
          <w:p w14:paraId="73C0B64E" w14:textId="77777777" w:rsidR="006D1632" w:rsidRPr="00D505BD" w:rsidRDefault="006D1632" w:rsidP="006D163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3A771470" w14:textId="77777777" w:rsidR="006D1632" w:rsidRDefault="006D1632" w:rsidP="006D1632">
            <w:pP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  <w:t>*Artes: Trabalhar a pintura usando as cores primárias, conforme mostra o desenho.</w:t>
            </w:r>
          </w:p>
          <w:p w14:paraId="5CF77390" w14:textId="5A979162" w:rsidR="00F00566" w:rsidRPr="00D505BD" w:rsidRDefault="00F00566" w:rsidP="00F0056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1C1935FA" w14:textId="77777777" w:rsidR="00F00566" w:rsidRPr="00D505BD" w:rsidRDefault="00F00566" w:rsidP="00F00566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  <w:p w14:paraId="105B1E8A" w14:textId="1B15E385" w:rsidR="00F00566" w:rsidRDefault="00F00566" w:rsidP="006D1632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  <w:lang w:eastAsia="pt-BR"/>
              </w:rPr>
            </w:pPr>
          </w:p>
        </w:tc>
      </w:tr>
    </w:tbl>
    <w:p w14:paraId="1522C05A" w14:textId="31FD097E" w:rsidR="003B2592" w:rsidRDefault="003B2592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5361F06D" w14:textId="6F5174A4" w:rsidR="004A74CA" w:rsidRDefault="004A74CA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22F498C3" w14:textId="1C953AF2" w:rsidR="004A74CA" w:rsidRDefault="004A74CA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2403220B" w14:textId="273DC874" w:rsidR="004A74CA" w:rsidRDefault="004A74CA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083FD66C" w14:textId="14119D44" w:rsidR="004A74CA" w:rsidRDefault="004A74CA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02CAFDBE" w14:textId="407512CD" w:rsidR="004A74CA" w:rsidRDefault="004A74CA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665F25D4" w14:textId="6B3B2150" w:rsidR="004A74CA" w:rsidRDefault="004A74CA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5679D819" w14:textId="1B640F6D" w:rsidR="004A74CA" w:rsidRDefault="004A74CA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68B081FE" w14:textId="5D3BB4E2" w:rsidR="004A74CA" w:rsidRDefault="004A74CA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7AA0ED59" w14:textId="77777777" w:rsidR="0038347B" w:rsidRPr="00977275" w:rsidRDefault="0038347B" w:rsidP="0038347B">
      <w:pPr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</w:pPr>
      <w:bookmarkStart w:id="1" w:name="_Hlk43190398"/>
      <w:r w:rsidRPr="00977275"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  <w:t xml:space="preserve">Portugês: </w:t>
      </w:r>
    </w:p>
    <w:p w14:paraId="0ABE723C" w14:textId="77777777" w:rsidR="0038347B" w:rsidRDefault="0038347B" w:rsidP="0038347B">
      <w:pPr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</w:pPr>
      <w:r w:rsidRPr="00977275"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  <w:t>Desenvolver o processo de leitura, escrita e compreensão das atividades de rimas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  <w:t>:</w:t>
      </w:r>
    </w:p>
    <w:p w14:paraId="2B0912D5" w14:textId="77777777" w:rsidR="006836E7" w:rsidRDefault="006836E7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4CE7AC27" w14:textId="117D775F" w:rsidR="004A74CA" w:rsidRDefault="006836E7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  <w:r>
        <w:rPr>
          <w:noProof/>
        </w:rPr>
        <w:drawing>
          <wp:inline distT="0" distB="0" distL="0" distR="0" wp14:anchorId="7267B55C" wp14:editId="695E2EF1">
            <wp:extent cx="5400040" cy="4565015"/>
            <wp:effectExtent l="0" t="0" r="0" b="698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565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D7B55B" w14:textId="5545B089" w:rsidR="004A74CA" w:rsidRDefault="004A74CA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6D926324" w14:textId="23F24115" w:rsidR="00977275" w:rsidRDefault="00977275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1FB796C7" w14:textId="24238F67" w:rsidR="00977275" w:rsidRDefault="00977275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03413A8A" w14:textId="786F649F" w:rsidR="00977275" w:rsidRDefault="00977275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64741336" w14:textId="5411DB4D" w:rsidR="00977275" w:rsidRDefault="00977275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4C170D43" w14:textId="2B649995" w:rsidR="00977275" w:rsidRDefault="00977275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4D64C597" w14:textId="2DFD113E" w:rsidR="00977275" w:rsidRDefault="00977275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608B33C4" w14:textId="574DC18A" w:rsidR="00977275" w:rsidRDefault="00977275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5D06B514" w14:textId="655DBA52" w:rsidR="00977275" w:rsidRDefault="00977275" w:rsidP="00F00566">
      <w:pPr>
        <w:rPr>
          <w:rFonts w:ascii="Times New Roman" w:hAnsi="Times New Roman" w:cs="Times New Roman"/>
          <w:noProof/>
          <w:sz w:val="24"/>
          <w:szCs w:val="24"/>
          <w:lang w:eastAsia="pt-BR"/>
        </w:rPr>
      </w:pPr>
    </w:p>
    <w:p w14:paraId="57733ABB" w14:textId="77777777" w:rsidR="0038347B" w:rsidRDefault="0038347B" w:rsidP="0038347B">
      <w:pPr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</w:pPr>
    </w:p>
    <w:p w14:paraId="5F96707C" w14:textId="22349CE1" w:rsidR="0038347B" w:rsidRPr="00977275" w:rsidRDefault="0038347B" w:rsidP="0038347B">
      <w:pPr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</w:pPr>
      <w:r w:rsidRPr="00977275"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  <w:t xml:space="preserve">Artes: </w:t>
      </w:r>
    </w:p>
    <w:p w14:paraId="29662E9F" w14:textId="5968DB1D" w:rsidR="0038347B" w:rsidRDefault="0038347B" w:rsidP="0038347B">
      <w:pPr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</w:pPr>
      <w:r w:rsidRPr="00977275"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  <w:t>Trabalhar a pintura usando as cores primárias, conforme mostra o desenho</w:t>
      </w:r>
      <w:r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  <w:t>:</w:t>
      </w:r>
    </w:p>
    <w:p w14:paraId="26AAC0B4" w14:textId="77777777" w:rsidR="0038347B" w:rsidRPr="00977275" w:rsidRDefault="0038347B" w:rsidP="0038347B">
      <w:pPr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</w:pPr>
    </w:p>
    <w:p w14:paraId="1F4920D3" w14:textId="71C99D43" w:rsidR="00977275" w:rsidRDefault="0038347B" w:rsidP="00F00566">
      <w:pPr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</w:pPr>
      <w:r>
        <w:rPr>
          <w:noProof/>
        </w:rPr>
        <w:drawing>
          <wp:inline distT="0" distB="0" distL="0" distR="0" wp14:anchorId="11F52278" wp14:editId="280EC358">
            <wp:extent cx="5400040" cy="6266815"/>
            <wp:effectExtent l="0" t="0" r="0" b="635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62668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bookmarkEnd w:id="1"/>
    <w:p w14:paraId="650E75AC" w14:textId="77777777" w:rsidR="00977275" w:rsidRPr="00977275" w:rsidRDefault="00977275" w:rsidP="00F00566">
      <w:pPr>
        <w:rPr>
          <w:rFonts w:ascii="Times New Roman" w:hAnsi="Times New Roman" w:cs="Times New Roman"/>
          <w:b/>
          <w:bCs/>
          <w:noProof/>
          <w:sz w:val="28"/>
          <w:szCs w:val="28"/>
          <w:lang w:eastAsia="pt-BR"/>
        </w:rPr>
      </w:pPr>
    </w:p>
    <w:sectPr w:rsidR="00977275" w:rsidRPr="00977275" w:rsidSect="004A74C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E612CF5"/>
    <w:multiLevelType w:val="hybridMultilevel"/>
    <w:tmpl w:val="2DBCE7B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592"/>
    <w:rsid w:val="00031406"/>
    <w:rsid w:val="000E5B4B"/>
    <w:rsid w:val="002214B3"/>
    <w:rsid w:val="002A48B2"/>
    <w:rsid w:val="00301C36"/>
    <w:rsid w:val="00321956"/>
    <w:rsid w:val="0038347B"/>
    <w:rsid w:val="003B2592"/>
    <w:rsid w:val="00422A5E"/>
    <w:rsid w:val="00470246"/>
    <w:rsid w:val="004A74CA"/>
    <w:rsid w:val="004F6F14"/>
    <w:rsid w:val="0061665F"/>
    <w:rsid w:val="006836E7"/>
    <w:rsid w:val="006D1632"/>
    <w:rsid w:val="00804179"/>
    <w:rsid w:val="00832174"/>
    <w:rsid w:val="00924019"/>
    <w:rsid w:val="00977275"/>
    <w:rsid w:val="009D065A"/>
    <w:rsid w:val="009D5EFC"/>
    <w:rsid w:val="00B266B0"/>
    <w:rsid w:val="00B652B9"/>
    <w:rsid w:val="00B926BD"/>
    <w:rsid w:val="00C85EAA"/>
    <w:rsid w:val="00D676C1"/>
    <w:rsid w:val="00DA2DF6"/>
    <w:rsid w:val="00F00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3FD4E48"/>
  <w15:chartTrackingRefBased/>
  <w15:docId w15:val="{4F0B1DA8-8A9F-4981-8D6F-FEC65F55B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3B25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7024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231</Words>
  <Characters>1248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Mauricio Bridi</dc:creator>
  <cp:keywords/>
  <dc:description/>
  <cp:lastModifiedBy>Rose Civiero</cp:lastModifiedBy>
  <cp:revision>5</cp:revision>
  <dcterms:created xsi:type="dcterms:W3CDTF">2020-06-10T23:48:00Z</dcterms:created>
  <dcterms:modified xsi:type="dcterms:W3CDTF">2020-06-16T12:01:00Z</dcterms:modified>
</cp:coreProperties>
</file>