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.25pt" o:ole="">
                  <v:imagedata r:id="rId4" o:title=""/>
                </v:shape>
                <o:OLEObject Type="Embed" ProgID="MSPhotoEd.3" ShapeID="_x0000_i1025" DrawAspect="Content" ObjectID="_1653213638" r:id="rId5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6730E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004C4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08/06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004C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40 MINUTOS 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OBJETIVO DA 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AULA:</w:t>
            </w:r>
            <w:r w:rsidR="00292A0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DESENVOLVER O GOSTO PE</w:t>
            </w:r>
            <w:r w:rsidR="00413B35">
              <w:rPr>
                <w:rFonts w:ascii="Arial" w:eastAsia="Calibri" w:hAnsi="Arial" w:cs="Arial"/>
                <w:sz w:val="24"/>
                <w:szCs w:val="24"/>
                <w:lang w:eastAsia="pt-BR"/>
              </w:rPr>
              <w:t>LA LEITU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>R</w:t>
            </w:r>
            <w:r w:rsidR="00413B35">
              <w:rPr>
                <w:rFonts w:ascii="Arial" w:eastAsia="Calibri" w:hAnsi="Arial" w:cs="Arial"/>
                <w:sz w:val="24"/>
                <w:szCs w:val="24"/>
                <w:lang w:eastAsia="pt-BR"/>
              </w:rPr>
              <w:t>A ATRAVÉ</w:t>
            </w:r>
            <w:r w:rsidR="00292A0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S DO GÊNERO HQs, ONDE AS MESMAS POSSUEM O PODER DE ENCANTAR </w:t>
            </w:r>
            <w:r w:rsidR="00413B35">
              <w:rPr>
                <w:rFonts w:ascii="Arial" w:eastAsia="Calibri" w:hAnsi="Arial" w:cs="Arial"/>
                <w:sz w:val="24"/>
                <w:szCs w:val="24"/>
                <w:lang w:eastAsia="pt-BR"/>
              </w:rPr>
              <w:t>COM PALAVRAS RELACI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>O</w:t>
            </w:r>
            <w:r w:rsidR="00413B3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NANDO –SE </w:t>
            </w:r>
            <w:r w:rsidR="00862734">
              <w:rPr>
                <w:rFonts w:ascii="Arial" w:eastAsia="Calibri" w:hAnsi="Arial" w:cs="Arial"/>
                <w:sz w:val="24"/>
                <w:szCs w:val="24"/>
                <w:lang w:eastAsia="pt-BR"/>
              </w:rPr>
              <w:t>À IMAGENS, TORNANDO-</w:t>
            </w:r>
            <w:proofErr w:type="gramStart"/>
            <w:r w:rsidR="00862734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SE </w:t>
            </w:r>
            <w:bookmarkStart w:id="1" w:name="_GoBack"/>
            <w:bookmarkEnd w:id="1"/>
            <w:r w:rsidR="002F5B0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000DE1">
              <w:rPr>
                <w:rFonts w:ascii="Arial" w:eastAsia="Calibri" w:hAnsi="Arial" w:cs="Arial"/>
                <w:sz w:val="24"/>
                <w:szCs w:val="24"/>
                <w:lang w:eastAsia="pt-BR"/>
              </w:rPr>
              <w:t>ASSIM</w:t>
            </w:r>
            <w:proofErr w:type="gramEnd"/>
            <w:r w:rsidR="003310A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UMA LEITURA MAIS </w:t>
            </w:r>
            <w:r w:rsidR="00000DE1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ATRAENTE.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38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HABILIDADES: -  </w:t>
            </w:r>
            <w:r w:rsidR="00783728">
              <w:rPr>
                <w:rFonts w:ascii="Arial" w:eastAsia="Calibri" w:hAnsi="Arial" w:cs="Arial"/>
                <w:sz w:val="24"/>
                <w:szCs w:val="24"/>
                <w:lang w:eastAsia="pt-BR"/>
              </w:rPr>
              <w:t>LER COM</w:t>
            </w:r>
            <w:r w:rsidR="006C276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ATENÇÃO </w:t>
            </w:r>
            <w:r w:rsidR="002F41E9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</w:t>
            </w:r>
          </w:p>
          <w:p w:rsidR="00AB1BAA" w:rsidRDefault="006C2768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</w:t>
            </w:r>
            <w:r w:rsidR="0078372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IDENTIFICAR PERSONAGENS E ACONTECIMENTO DA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HISTÓRIA.</w:t>
            </w:r>
          </w:p>
          <w:p w:rsidR="0059595F" w:rsidRPr="00AB1BAA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- ESTABELECER RELAÇÃO ENTRE PALAVRAS E IMAGENS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ALIAÇÃO: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DEVOLUTIVA.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</w:tbl>
    <w:p w:rsidR="00FB6685" w:rsidRPr="00512CC4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EB767F">
        <w:rPr>
          <w:rFonts w:ascii="Arial" w:eastAsia="Calibri" w:hAnsi="Arial" w:cs="Arial"/>
          <w:b/>
          <w:sz w:val="28"/>
          <w:szCs w:val="28"/>
          <w:lang w:eastAsia="pt-BR"/>
        </w:rPr>
        <w:t xml:space="preserve">DE LÍNGUA </w:t>
      </w:r>
      <w:r w:rsidR="007F1244">
        <w:rPr>
          <w:rFonts w:ascii="Arial" w:eastAsia="Calibri" w:hAnsi="Arial" w:cs="Arial"/>
          <w:b/>
          <w:sz w:val="28"/>
          <w:szCs w:val="28"/>
          <w:lang w:eastAsia="pt-BR"/>
        </w:rPr>
        <w:t>PORTUGUESA.</w:t>
      </w:r>
    </w:p>
    <w:p w:rsidR="004260FB" w:rsidRDefault="002F20BB" w:rsidP="00AB1BAA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67520D" w:rsidRDefault="00EB767F" w:rsidP="00AB1BAA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  <w:r w:rsidRPr="00F1622B">
        <w:rPr>
          <w:rFonts w:ascii="Arial" w:eastAsia="Calibri" w:hAnsi="Arial" w:cs="Arial"/>
          <w:sz w:val="28"/>
          <w:szCs w:val="28"/>
          <w:lang w:eastAsia="pt-BR"/>
        </w:rPr>
        <w:t xml:space="preserve">A ATIVIDADE DESSA SEMANA SERÁ CONTINUAÇÃO DA ATIVIDADE DA SEMANA </w:t>
      </w:r>
      <w:r w:rsidR="008E36F6">
        <w:rPr>
          <w:rFonts w:ascii="Arial" w:eastAsia="Calibri" w:hAnsi="Arial" w:cs="Arial"/>
          <w:sz w:val="28"/>
          <w:szCs w:val="28"/>
          <w:lang w:eastAsia="pt-BR"/>
        </w:rPr>
        <w:t>ANTERIOR</w:t>
      </w:r>
      <w:r w:rsidR="001B7FC2">
        <w:rPr>
          <w:rFonts w:ascii="Arial" w:eastAsia="Calibri" w:hAnsi="Arial" w:cs="Arial"/>
          <w:sz w:val="28"/>
          <w:szCs w:val="28"/>
          <w:lang w:eastAsia="pt-BR"/>
        </w:rPr>
        <w:t>,</w:t>
      </w:r>
      <w:r w:rsidRPr="00F1622B">
        <w:rPr>
          <w:rFonts w:ascii="Arial" w:eastAsia="Calibri" w:hAnsi="Arial" w:cs="Arial"/>
          <w:sz w:val="28"/>
          <w:szCs w:val="28"/>
          <w:lang w:eastAsia="pt-BR"/>
        </w:rPr>
        <w:t xml:space="preserve"> NA APOSTILA PÁGINAS 24-25 E 26</w:t>
      </w:r>
      <w:r w:rsidR="00F1622B" w:rsidRPr="00F1622B">
        <w:rPr>
          <w:rFonts w:ascii="Arial" w:eastAsia="Calibri" w:hAnsi="Arial" w:cs="Arial"/>
          <w:sz w:val="28"/>
          <w:szCs w:val="28"/>
          <w:lang w:eastAsia="pt-BR"/>
        </w:rPr>
        <w:t>, SOBRE A HQs DO MENINO MALUQUINHO.</w:t>
      </w:r>
      <w:r w:rsidR="00F1622B">
        <w:rPr>
          <w:rFonts w:ascii="Arial" w:eastAsia="Calibri" w:hAnsi="Arial" w:cs="Arial"/>
          <w:sz w:val="28"/>
          <w:szCs w:val="28"/>
          <w:lang w:eastAsia="pt-BR"/>
        </w:rPr>
        <w:t xml:space="preserve"> RESOLVER OS EXERCÍCIOS 8-9-10-11- NA </w:t>
      </w:r>
      <w:r w:rsidR="007F1244">
        <w:rPr>
          <w:rFonts w:ascii="Arial" w:eastAsia="Calibri" w:hAnsi="Arial" w:cs="Arial"/>
          <w:sz w:val="28"/>
          <w:szCs w:val="28"/>
          <w:lang w:eastAsia="pt-BR"/>
        </w:rPr>
        <w:t>APOSTILA.</w:t>
      </w:r>
      <w:r w:rsidR="00980438">
        <w:rPr>
          <w:rFonts w:ascii="Arial" w:eastAsia="Calibri" w:hAnsi="Arial" w:cs="Arial"/>
          <w:sz w:val="28"/>
          <w:szCs w:val="28"/>
          <w:lang w:eastAsia="pt-BR"/>
        </w:rPr>
        <w:t xml:space="preserve"> O EXERCÍCIO Nº12 DEVERÁ SER FEITO NUMA FOLHA A4, ONDE SERÁ DESENHADO O SEU ANIMAL DE ESTIMAÇÃO </w:t>
      </w:r>
      <w:r w:rsidR="006A6884">
        <w:rPr>
          <w:rFonts w:ascii="Arial" w:eastAsia="Calibri" w:hAnsi="Arial" w:cs="Arial"/>
          <w:sz w:val="28"/>
          <w:szCs w:val="28"/>
          <w:lang w:eastAsia="pt-BR"/>
        </w:rPr>
        <w:t xml:space="preserve">COM TODAS AS SUAS CARACTERÍSTICAS. APÓS TRABALHO PRONTO, BATA UMA FOTO E ENVIE NO </w:t>
      </w:r>
      <w:r w:rsidR="00512CC4">
        <w:rPr>
          <w:rFonts w:ascii="Arial" w:eastAsia="Calibri" w:hAnsi="Arial" w:cs="Arial"/>
          <w:sz w:val="28"/>
          <w:szCs w:val="28"/>
          <w:lang w:eastAsia="pt-BR"/>
        </w:rPr>
        <w:t>(999526587)</w:t>
      </w:r>
      <w:r w:rsidR="00337490">
        <w:rPr>
          <w:rFonts w:ascii="Arial" w:eastAsia="Calibri" w:hAnsi="Arial" w:cs="Arial"/>
          <w:sz w:val="28"/>
          <w:szCs w:val="28"/>
          <w:lang w:eastAsia="pt-BR"/>
        </w:rPr>
        <w:t xml:space="preserve"> - </w:t>
      </w:r>
      <w:r w:rsidR="006A6884">
        <w:rPr>
          <w:rFonts w:ascii="Arial" w:eastAsia="Calibri" w:hAnsi="Arial" w:cs="Arial"/>
          <w:sz w:val="28"/>
          <w:szCs w:val="28"/>
          <w:lang w:eastAsia="pt-BR"/>
        </w:rPr>
        <w:t xml:space="preserve"> PROFESSORA JUDITE BORGA</w:t>
      </w:r>
      <w:r w:rsidR="00512CC4">
        <w:rPr>
          <w:rFonts w:ascii="Arial" w:eastAsia="Calibri" w:hAnsi="Arial" w:cs="Arial"/>
          <w:sz w:val="28"/>
          <w:szCs w:val="28"/>
          <w:lang w:eastAsia="pt-BR"/>
        </w:rPr>
        <w:t xml:space="preserve">.    BOM TRABALHO E UMA ÓTIMA </w:t>
      </w:r>
      <w:r w:rsidR="00885A1E">
        <w:rPr>
          <w:rFonts w:ascii="Arial" w:eastAsia="Calibri" w:hAnsi="Arial" w:cs="Arial"/>
          <w:sz w:val="28"/>
          <w:szCs w:val="28"/>
          <w:lang w:eastAsia="pt-BR"/>
        </w:rPr>
        <w:t>SEMANA!</w:t>
      </w:r>
    </w:p>
    <w:p w:rsidR="00F1622B" w:rsidRPr="00F1622B" w:rsidRDefault="00F1622B" w:rsidP="00AB1BAA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</w:p>
    <w:sectPr w:rsidR="00F1622B" w:rsidRPr="00F16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E0578"/>
    <w:rsid w:val="000E59E1"/>
    <w:rsid w:val="00113698"/>
    <w:rsid w:val="00127167"/>
    <w:rsid w:val="001B7FC2"/>
    <w:rsid w:val="001C02F3"/>
    <w:rsid w:val="001D47A1"/>
    <w:rsid w:val="001E6C7A"/>
    <w:rsid w:val="001F226D"/>
    <w:rsid w:val="002063FF"/>
    <w:rsid w:val="00292A02"/>
    <w:rsid w:val="0029459F"/>
    <w:rsid w:val="002B7E86"/>
    <w:rsid w:val="002F20BB"/>
    <w:rsid w:val="002F41E9"/>
    <w:rsid w:val="002F5B05"/>
    <w:rsid w:val="003310AF"/>
    <w:rsid w:val="00337490"/>
    <w:rsid w:val="00375535"/>
    <w:rsid w:val="0039072F"/>
    <w:rsid w:val="003A5A48"/>
    <w:rsid w:val="003D2EAC"/>
    <w:rsid w:val="00413B35"/>
    <w:rsid w:val="004260FB"/>
    <w:rsid w:val="004B77EE"/>
    <w:rsid w:val="004D7B5D"/>
    <w:rsid w:val="00512CC4"/>
    <w:rsid w:val="00520FA8"/>
    <w:rsid w:val="00527773"/>
    <w:rsid w:val="0054047C"/>
    <w:rsid w:val="00562253"/>
    <w:rsid w:val="0059595F"/>
    <w:rsid w:val="005B5D0A"/>
    <w:rsid w:val="005E72DC"/>
    <w:rsid w:val="005F3D8E"/>
    <w:rsid w:val="00612071"/>
    <w:rsid w:val="00630649"/>
    <w:rsid w:val="006730E4"/>
    <w:rsid w:val="0067520D"/>
    <w:rsid w:val="006A2ABE"/>
    <w:rsid w:val="006A6884"/>
    <w:rsid w:val="006C2768"/>
    <w:rsid w:val="007406A4"/>
    <w:rsid w:val="00783728"/>
    <w:rsid w:val="007B745C"/>
    <w:rsid w:val="007E2AC0"/>
    <w:rsid w:val="007F1244"/>
    <w:rsid w:val="00833DF8"/>
    <w:rsid w:val="00847691"/>
    <w:rsid w:val="00862734"/>
    <w:rsid w:val="00872777"/>
    <w:rsid w:val="00885A1E"/>
    <w:rsid w:val="008C6C2D"/>
    <w:rsid w:val="008E36F6"/>
    <w:rsid w:val="00980438"/>
    <w:rsid w:val="009D085E"/>
    <w:rsid w:val="00A23D41"/>
    <w:rsid w:val="00A966B4"/>
    <w:rsid w:val="00AB1BAA"/>
    <w:rsid w:val="00B06ECA"/>
    <w:rsid w:val="00B85938"/>
    <w:rsid w:val="00B8656F"/>
    <w:rsid w:val="00BE4E9B"/>
    <w:rsid w:val="00BF1541"/>
    <w:rsid w:val="00C0700D"/>
    <w:rsid w:val="00CA52A3"/>
    <w:rsid w:val="00CB3228"/>
    <w:rsid w:val="00D8082F"/>
    <w:rsid w:val="00E374C4"/>
    <w:rsid w:val="00E942E8"/>
    <w:rsid w:val="00EB767F"/>
    <w:rsid w:val="00EE5E88"/>
    <w:rsid w:val="00EF3EE6"/>
    <w:rsid w:val="00F1622B"/>
    <w:rsid w:val="00F22209"/>
    <w:rsid w:val="00F33A7C"/>
    <w:rsid w:val="00F80A18"/>
    <w:rsid w:val="00FB6685"/>
    <w:rsid w:val="00FC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4DCC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236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79</cp:revision>
  <cp:lastPrinted>2020-06-02T16:49:00Z</cp:lastPrinted>
  <dcterms:created xsi:type="dcterms:W3CDTF">2020-06-02T21:12:00Z</dcterms:created>
  <dcterms:modified xsi:type="dcterms:W3CDTF">2020-06-09T16:14:00Z</dcterms:modified>
</cp:coreProperties>
</file>