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D8E" w:rsidRDefault="005F3D8E" w:rsidP="00EE5E88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982"/>
        <w:gridCol w:w="5512"/>
      </w:tblGrid>
      <w:tr w:rsidR="00AB1BAA" w:rsidTr="00AB1BAA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55" w:rsidRDefault="00551F55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bookmarkStart w:id="0" w:name="_Hlk511055487"/>
          <w:p w:rsidR="00551F55" w:rsidRPr="00551F55" w:rsidRDefault="00DB58E2" w:rsidP="00551F55">
            <w:pP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>
              <w:object w:dxaOrig="2760" w:dyaOrig="21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8.25pt;height:105.15pt" o:ole="">
                  <v:imagedata r:id="rId4" o:title=""/>
                </v:shape>
                <o:OLEObject Type="Embed" ProgID="MSPhotoEd.3" ShapeID="_x0000_i1025" DrawAspect="Content" ObjectID="_1654877511" r:id="rId5"/>
              </w:object>
            </w:r>
            <w:bookmarkEnd w:id="0"/>
          </w:p>
          <w:p w:rsidR="00551F55" w:rsidRPr="00551F55" w:rsidRDefault="00551F55" w:rsidP="00551F55">
            <w:pP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  <w:p w:rsidR="00551F55" w:rsidRPr="00551F55" w:rsidRDefault="00551F55" w:rsidP="00551F55">
            <w:pP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  <w:p w:rsidR="00551F55" w:rsidRDefault="00551F55" w:rsidP="00551F55">
            <w:pP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  <w:p w:rsidR="00551F55" w:rsidRDefault="00551F55" w:rsidP="00551F55">
            <w:pP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  <w:p w:rsidR="00551F55" w:rsidRDefault="00551F55" w:rsidP="00551F55">
            <w:pP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  <w:p w:rsidR="00AB1BAA" w:rsidRPr="00551F55" w:rsidRDefault="00AB1BAA" w:rsidP="00551F5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  <w:r w:rsidR="0029459F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- PÓLO II – BOM SUCESSO 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 ADJUNTA: ANA MARIA EPELING TURMINA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</w:t>
            </w:r>
            <w:r w:rsidR="00D20D1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A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: </w:t>
            </w:r>
            <w:r>
              <w:rPr>
                <w:rFonts w:ascii="Calibri" w:eastAsia="Calibri" w:hAnsi="Calibri" w:cs="Calibri"/>
                <w:sz w:val="24"/>
                <w:szCs w:val="24"/>
                <w:lang w:eastAsia="pt-BR"/>
              </w:rPr>
              <w:t>JUDITE BARICHELLO BORGA</w:t>
            </w:r>
          </w:p>
          <w:p w:rsidR="00AB1BAA" w:rsidRDefault="005A0D2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DISCIPLINA:CIÊNCIAS</w:t>
            </w:r>
            <w:r w:rsidR="00375535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29459F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2º ANO</w:t>
            </w:r>
          </w:p>
          <w:p w:rsidR="00AB1BAA" w:rsidRDefault="005A0D2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DATA: 29</w:t>
            </w:r>
            <w:r w:rsidR="00004C4F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/06</w:t>
            </w:r>
            <w:r w:rsidR="00872777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/2020</w:t>
            </w: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AA" w:rsidRPr="00AB1BAA" w:rsidRDefault="00AB1BAA">
            <w:pPr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  <w:r w:rsidRPr="00AB1BAA">
              <w:rPr>
                <w:rFonts w:ascii="Arial" w:hAnsi="Arial" w:cs="Arial"/>
                <w:noProof/>
                <w:sz w:val="24"/>
                <w:szCs w:val="24"/>
                <w:lang w:eastAsia="pt-BR"/>
              </w:rPr>
              <w:t xml:space="preserve">ALUNO: </w:t>
            </w:r>
          </w:p>
          <w:p w:rsidR="00AB1BAA" w:rsidRPr="00AB1BAA" w:rsidRDefault="00AB1BAA">
            <w:pPr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D78" w:rsidRDefault="00AB1BAA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AB1BAA">
              <w:rPr>
                <w:rFonts w:ascii="Arial" w:eastAsia="Calibri" w:hAnsi="Arial" w:cs="Arial"/>
                <w:sz w:val="24"/>
                <w:szCs w:val="24"/>
                <w:lang w:eastAsia="pt-BR"/>
              </w:rPr>
              <w:t>TEMPO PREVISTO PARA A REALI</w:t>
            </w:r>
            <w:r w:rsidR="0029459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ZAÇÃO DA </w:t>
            </w:r>
            <w:r w:rsidR="003D2EAC">
              <w:rPr>
                <w:rFonts w:ascii="Arial" w:eastAsia="Calibri" w:hAnsi="Arial" w:cs="Arial"/>
                <w:sz w:val="24"/>
                <w:szCs w:val="24"/>
                <w:lang w:eastAsia="pt-BR"/>
              </w:rPr>
              <w:t>ATIVIDADE:</w:t>
            </w:r>
            <w:r w:rsidR="00F06D78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60 MINUTOS </w:t>
            </w:r>
          </w:p>
          <w:p w:rsidR="00AB1BAA" w:rsidRDefault="00F06D78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PRAZ</w:t>
            </w:r>
            <w:r w:rsidR="00394F10">
              <w:rPr>
                <w:rFonts w:ascii="Arial" w:eastAsia="Calibri" w:hAnsi="Arial" w:cs="Arial"/>
                <w:sz w:val="24"/>
                <w:szCs w:val="24"/>
                <w:lang w:eastAsia="pt-BR"/>
              </w:rPr>
              <w:t>O DE ENTREGA –  ATÉ – 03/07/2020</w:t>
            </w:r>
          </w:p>
          <w:p w:rsidR="00AB1BAA" w:rsidRPr="00AB1BAA" w:rsidRDefault="00AB1BAA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AA" w:rsidRPr="00AB1BAA" w:rsidRDefault="00AB1BAA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 xml:space="preserve">OBJETIVO DA </w:t>
            </w:r>
            <w:r w:rsidR="003D2EAC"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AULA</w:t>
            </w:r>
            <w:r w:rsidR="003D2EAC" w:rsidRPr="00AB1BAA">
              <w:rPr>
                <w:rFonts w:ascii="Arial" w:eastAsia="Calibri" w:hAnsi="Arial" w:cs="Arial"/>
                <w:sz w:val="24"/>
                <w:szCs w:val="24"/>
                <w:lang w:eastAsia="pt-BR"/>
              </w:rPr>
              <w:t>:</w:t>
            </w:r>
            <w:r w:rsidR="00523F91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CONHECER CARACTERÍSTICAS DA TERRA , PLANETA ONDE VIVEMOS ,IDENTIFICANDO SERES VIVOS QUE INTERAGEM ENTRE SI E COM TODO O MEIO AMBIENTE .</w:t>
            </w: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7E9" w:rsidRDefault="0059595F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HABILIDADES:</w:t>
            </w: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-</w:t>
            </w:r>
            <w:r w:rsidR="00B43D62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EF02CI04- DESCREVER CARACTERÍSTICAS DE ANIMAIS QUE FAZEM PARTE DE SEU COTIDIANO E RELACIONÁ-LOS AO AMBIENTE EM QUE ELES VIVEM. </w:t>
            </w:r>
          </w:p>
          <w:p w:rsidR="0086203C" w:rsidRDefault="0086203C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                        - </w:t>
            </w:r>
            <w:r w:rsidR="00B43D62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RECONHECER AS MUDANÇAS QUE OCORREM NOS SERES </w:t>
            </w:r>
            <w:r w:rsidR="006B4B4D">
              <w:rPr>
                <w:rFonts w:ascii="Arial" w:eastAsia="Calibri" w:hAnsi="Arial" w:cs="Arial"/>
                <w:sz w:val="24"/>
                <w:szCs w:val="24"/>
                <w:lang w:eastAsia="pt-BR"/>
              </w:rPr>
              <w:t>VIVOS, IDENTIFICANDO</w:t>
            </w:r>
            <w:r w:rsidR="00B43D62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ALGUMAS ETAPAS DO CICLO </w:t>
            </w:r>
            <w:r w:rsidR="006B4B4D">
              <w:rPr>
                <w:rFonts w:ascii="Arial" w:eastAsia="Calibri" w:hAnsi="Arial" w:cs="Arial"/>
                <w:sz w:val="24"/>
                <w:szCs w:val="24"/>
                <w:lang w:eastAsia="pt-BR"/>
              </w:rPr>
              <w:t>VITAL.</w:t>
            </w:r>
          </w:p>
          <w:p w:rsidR="00B43D62" w:rsidRPr="00AB1BAA" w:rsidRDefault="00B43D62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                         - RECONHECER AO FATORES BIÓTICOS A ABIÓTICOS ,COMPREENDENDO A RELAÇÃO DOS SERES VIVOS ENTRE SI E COM OS FATORES QUE COMP</w:t>
            </w: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BAA" w:rsidRPr="00AB1BAA" w:rsidRDefault="00AB1BAA" w:rsidP="001D07A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FORMA DE AV</w:t>
            </w:r>
            <w:r w:rsidR="001C02F3"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ALIAÇÃO</w:t>
            </w:r>
            <w:r w:rsidR="001C02F3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: O ALUNO </w:t>
            </w:r>
            <w:r w:rsidR="00D8082F">
              <w:rPr>
                <w:rFonts w:ascii="Arial" w:eastAsia="Calibri" w:hAnsi="Arial" w:cs="Arial"/>
                <w:sz w:val="24"/>
                <w:szCs w:val="24"/>
                <w:lang w:eastAsia="pt-BR"/>
              </w:rPr>
              <w:t>DEVERÁ REALIZAR AS ATIVIDADES,</w:t>
            </w:r>
            <w:r w:rsidR="0054047C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NA APOSTILA, </w:t>
            </w:r>
            <w:r w:rsidR="00520FA8">
              <w:rPr>
                <w:rFonts w:ascii="Arial" w:eastAsia="Calibri" w:hAnsi="Arial" w:cs="Arial"/>
                <w:sz w:val="24"/>
                <w:szCs w:val="24"/>
                <w:lang w:eastAsia="pt-BR"/>
              </w:rPr>
              <w:t>FOTO</w:t>
            </w:r>
            <w:r w:rsidR="00D8082F">
              <w:rPr>
                <w:rFonts w:ascii="Arial" w:eastAsia="Calibri" w:hAnsi="Arial" w:cs="Arial"/>
                <w:sz w:val="24"/>
                <w:szCs w:val="24"/>
                <w:lang w:eastAsia="pt-BR"/>
              </w:rPr>
              <w:t>GRAFAR</w:t>
            </w:r>
            <w:r w:rsidR="00BF1541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À</w:t>
            </w:r>
            <w:r w:rsidR="0054047C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</w:t>
            </w:r>
            <w:r w:rsidR="002B7E86">
              <w:rPr>
                <w:rFonts w:ascii="Arial" w:eastAsia="Calibri" w:hAnsi="Arial" w:cs="Arial"/>
                <w:sz w:val="24"/>
                <w:szCs w:val="24"/>
                <w:lang w:eastAsia="pt-BR"/>
              </w:rPr>
              <w:t>MESMA,</w:t>
            </w:r>
            <w:r w:rsidR="00CB3F78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FAZENDO </w:t>
            </w:r>
            <w:r w:rsidR="001D07A8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DEVOLUÇÃO DO TRABALHO </w:t>
            </w:r>
            <w:r w:rsidR="00984082">
              <w:rPr>
                <w:rFonts w:ascii="Arial" w:eastAsia="Calibri" w:hAnsi="Arial" w:cs="Arial"/>
                <w:sz w:val="24"/>
                <w:szCs w:val="24"/>
                <w:lang w:eastAsia="pt-BR"/>
              </w:rPr>
              <w:t>REALIZADO NO WATS 999526587 PROFE JUDITE .</w:t>
            </w:r>
            <w:r w:rsidR="00501D23">
              <w:rPr>
                <w:rFonts w:ascii="Arial" w:eastAsia="Calibri" w:hAnsi="Arial" w:cs="Arial"/>
                <w:sz w:val="24"/>
                <w:szCs w:val="24"/>
                <w:lang w:eastAsia="pt-BR"/>
              </w:rPr>
              <w:t>VOCÊ TERÁ O PRAZO ATÉ 03/07</w:t>
            </w:r>
            <w:bookmarkStart w:id="1" w:name="_GoBack"/>
            <w:bookmarkEnd w:id="1"/>
            <w:r w:rsidR="006F335D">
              <w:rPr>
                <w:rFonts w:ascii="Arial" w:eastAsia="Calibri" w:hAnsi="Arial" w:cs="Arial"/>
                <w:sz w:val="24"/>
                <w:szCs w:val="24"/>
                <w:lang w:eastAsia="pt-BR"/>
              </w:rPr>
              <w:t>/2020</w:t>
            </w:r>
            <w:r w:rsidR="0073067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PARA RESOLVER A ATIVIDADE .</w:t>
            </w:r>
          </w:p>
        </w:tc>
      </w:tr>
    </w:tbl>
    <w:p w:rsidR="002269C7" w:rsidRDefault="00512CC4" w:rsidP="00512CC4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</w:t>
      </w:r>
    </w:p>
    <w:p w:rsidR="002269C7" w:rsidRDefault="002269C7" w:rsidP="00512CC4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     </w:t>
      </w:r>
    </w:p>
    <w:p w:rsidR="00FB6685" w:rsidRPr="00512CC4" w:rsidRDefault="002269C7" w:rsidP="00512CC4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</w:t>
      </w:r>
      <w:r w:rsidR="00B6766F"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 </w:t>
      </w:r>
      <w:r w:rsidR="00512CC4">
        <w:rPr>
          <w:rFonts w:ascii="Calibri" w:eastAsia="Calibri" w:hAnsi="Calibri" w:cs="Calibri"/>
          <w:sz w:val="24"/>
          <w:szCs w:val="24"/>
          <w:lang w:eastAsia="pt-BR"/>
        </w:rPr>
        <w:t xml:space="preserve"> </w:t>
      </w:r>
      <w:r w:rsidR="004260FB">
        <w:rPr>
          <w:rFonts w:ascii="Arial" w:eastAsia="Calibri" w:hAnsi="Arial" w:cs="Arial"/>
          <w:b/>
          <w:sz w:val="28"/>
          <w:szCs w:val="28"/>
          <w:lang w:eastAsia="pt-BR"/>
        </w:rPr>
        <w:t xml:space="preserve">ATIVIDADE </w:t>
      </w:r>
      <w:r w:rsidR="00297E5B">
        <w:rPr>
          <w:rFonts w:ascii="Arial" w:eastAsia="Calibri" w:hAnsi="Arial" w:cs="Arial"/>
          <w:b/>
          <w:sz w:val="28"/>
          <w:szCs w:val="28"/>
          <w:lang w:eastAsia="pt-BR"/>
        </w:rPr>
        <w:t xml:space="preserve">DE </w:t>
      </w:r>
      <w:r w:rsidR="00E07A6C">
        <w:rPr>
          <w:rFonts w:ascii="Arial" w:eastAsia="Calibri" w:hAnsi="Arial" w:cs="Arial"/>
          <w:b/>
          <w:sz w:val="28"/>
          <w:szCs w:val="28"/>
          <w:lang w:eastAsia="pt-BR"/>
        </w:rPr>
        <w:t xml:space="preserve">CIÊNCIAS </w:t>
      </w:r>
    </w:p>
    <w:p w:rsidR="00B6766F" w:rsidRDefault="00B6766F" w:rsidP="00B70153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</w:p>
    <w:p w:rsidR="004567BA" w:rsidRDefault="002F20BB" w:rsidP="00B70153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 </w:t>
      </w:r>
      <w:r w:rsidR="00044D27">
        <w:rPr>
          <w:rFonts w:ascii="Arial" w:eastAsia="Calibri" w:hAnsi="Arial" w:cs="Arial"/>
          <w:sz w:val="24"/>
          <w:szCs w:val="24"/>
          <w:lang w:eastAsia="pt-BR"/>
        </w:rPr>
        <w:t xml:space="preserve">A ATIVIDADE DE </w:t>
      </w:r>
      <w:r w:rsidR="00C97E1F">
        <w:rPr>
          <w:rFonts w:ascii="Arial" w:eastAsia="Calibri" w:hAnsi="Arial" w:cs="Arial"/>
          <w:b/>
          <w:sz w:val="24"/>
          <w:szCs w:val="24"/>
          <w:lang w:eastAsia="pt-BR"/>
        </w:rPr>
        <w:t xml:space="preserve">CIÊNCIAS </w:t>
      </w:r>
      <w:r w:rsidR="00C97E1F">
        <w:rPr>
          <w:rFonts w:ascii="Arial" w:eastAsia="Calibri" w:hAnsi="Arial" w:cs="Arial"/>
          <w:sz w:val="24"/>
          <w:szCs w:val="24"/>
          <w:lang w:eastAsia="pt-BR"/>
        </w:rPr>
        <w:t>SERÁ</w:t>
      </w:r>
      <w:r w:rsidR="003F4C4A" w:rsidRPr="005E11A5">
        <w:rPr>
          <w:rFonts w:ascii="Arial" w:eastAsia="Calibri" w:hAnsi="Arial" w:cs="Arial"/>
          <w:sz w:val="24"/>
          <w:szCs w:val="24"/>
          <w:lang w:eastAsia="pt-BR"/>
        </w:rPr>
        <w:t xml:space="preserve"> NA</w:t>
      </w:r>
      <w:r w:rsidR="00044D27">
        <w:rPr>
          <w:rFonts w:ascii="Arial" w:eastAsia="Calibri" w:hAnsi="Arial" w:cs="Arial"/>
          <w:sz w:val="24"/>
          <w:szCs w:val="24"/>
          <w:lang w:eastAsia="pt-BR"/>
        </w:rPr>
        <w:t xml:space="preserve"> APOSTILA - </w:t>
      </w:r>
      <w:r w:rsidR="00044D27" w:rsidRPr="001F7193">
        <w:rPr>
          <w:rFonts w:ascii="Arial" w:eastAsia="Calibri" w:hAnsi="Arial" w:cs="Arial"/>
          <w:b/>
          <w:sz w:val="24"/>
          <w:szCs w:val="24"/>
          <w:lang w:eastAsia="pt-BR"/>
        </w:rPr>
        <w:t>VOLUME 2</w:t>
      </w:r>
      <w:r w:rsidR="00AC5519">
        <w:rPr>
          <w:rFonts w:ascii="Arial" w:eastAsia="Calibri" w:hAnsi="Arial" w:cs="Arial"/>
          <w:sz w:val="24"/>
          <w:szCs w:val="24"/>
          <w:lang w:eastAsia="pt-BR"/>
        </w:rPr>
        <w:t>-</w:t>
      </w:r>
      <w:r w:rsidR="004567BA">
        <w:rPr>
          <w:rFonts w:ascii="Arial" w:eastAsia="Calibri" w:hAnsi="Arial" w:cs="Arial"/>
          <w:sz w:val="24"/>
          <w:szCs w:val="24"/>
          <w:lang w:eastAsia="pt-BR"/>
        </w:rPr>
        <w:t>SOBRE SERES VIVOS E O AMBIENTE -</w:t>
      </w:r>
      <w:r w:rsidR="00044D27">
        <w:rPr>
          <w:rFonts w:ascii="Arial" w:eastAsia="Calibri" w:hAnsi="Arial" w:cs="Arial"/>
          <w:sz w:val="24"/>
          <w:szCs w:val="24"/>
          <w:lang w:eastAsia="pt-BR"/>
        </w:rPr>
        <w:t xml:space="preserve"> PÁGINAS </w:t>
      </w:r>
      <w:r w:rsidR="00C56EEA">
        <w:rPr>
          <w:rFonts w:ascii="Arial" w:eastAsia="Calibri" w:hAnsi="Arial" w:cs="Arial"/>
          <w:b/>
          <w:sz w:val="24"/>
          <w:szCs w:val="24"/>
          <w:lang w:eastAsia="pt-BR"/>
        </w:rPr>
        <w:t xml:space="preserve">5-6-7 E </w:t>
      </w:r>
      <w:r w:rsidR="00C97E1F">
        <w:rPr>
          <w:rFonts w:ascii="Arial" w:eastAsia="Calibri" w:hAnsi="Arial" w:cs="Arial"/>
          <w:b/>
          <w:sz w:val="24"/>
          <w:szCs w:val="24"/>
          <w:lang w:eastAsia="pt-BR"/>
        </w:rPr>
        <w:t>8.</w:t>
      </w:r>
      <w:r w:rsidR="00231715">
        <w:rPr>
          <w:rFonts w:ascii="Arial" w:eastAsia="Calibri" w:hAnsi="Arial" w:cs="Arial"/>
          <w:sz w:val="24"/>
          <w:szCs w:val="24"/>
          <w:lang w:eastAsia="pt-BR"/>
        </w:rPr>
        <w:t xml:space="preserve"> L</w:t>
      </w:r>
      <w:r w:rsidR="00AC5519">
        <w:rPr>
          <w:rFonts w:ascii="Arial" w:eastAsia="Calibri" w:hAnsi="Arial" w:cs="Arial"/>
          <w:sz w:val="24"/>
          <w:szCs w:val="24"/>
          <w:lang w:eastAsia="pt-BR"/>
        </w:rPr>
        <w:t xml:space="preserve">ER E OBSERVAR COM MUITA ATENÇÃO AS ATIVIDADES QUE </w:t>
      </w:r>
      <w:r w:rsidR="004B4417">
        <w:rPr>
          <w:rFonts w:ascii="Arial" w:eastAsia="Calibri" w:hAnsi="Arial" w:cs="Arial"/>
          <w:sz w:val="24"/>
          <w:szCs w:val="24"/>
          <w:lang w:eastAsia="pt-BR"/>
        </w:rPr>
        <w:t>SEGUEM.</w:t>
      </w:r>
      <w:r w:rsidR="00AC5519">
        <w:rPr>
          <w:rFonts w:ascii="Arial" w:eastAsia="Calibri" w:hAnsi="Arial" w:cs="Arial"/>
          <w:sz w:val="24"/>
          <w:szCs w:val="24"/>
          <w:lang w:eastAsia="pt-BR"/>
        </w:rPr>
        <w:t xml:space="preserve"> </w:t>
      </w:r>
      <w:r w:rsidR="00AE4FE9">
        <w:rPr>
          <w:rFonts w:ascii="Arial" w:eastAsia="Calibri" w:hAnsi="Arial" w:cs="Arial"/>
          <w:sz w:val="24"/>
          <w:szCs w:val="24"/>
          <w:lang w:eastAsia="pt-BR"/>
        </w:rPr>
        <w:t>RESPONDENDO OS</w:t>
      </w:r>
      <w:r w:rsidR="004C5B20">
        <w:rPr>
          <w:rFonts w:ascii="Arial" w:eastAsia="Calibri" w:hAnsi="Arial" w:cs="Arial"/>
          <w:sz w:val="24"/>
          <w:szCs w:val="24"/>
          <w:lang w:eastAsia="pt-BR"/>
        </w:rPr>
        <w:t xml:space="preserve"> EXERCÍCIOS NA APOSTILA, FOTOGRAFAR E FAZER A DEVOLUÇÃO </w:t>
      </w:r>
      <w:r w:rsidR="004C5B20" w:rsidRPr="002D7E8E">
        <w:rPr>
          <w:rFonts w:ascii="Arial" w:eastAsia="Calibri" w:hAnsi="Arial" w:cs="Arial"/>
          <w:b/>
          <w:sz w:val="24"/>
          <w:szCs w:val="24"/>
          <w:lang w:eastAsia="pt-BR"/>
        </w:rPr>
        <w:t>NO WATS 999526587</w:t>
      </w:r>
      <w:r w:rsidR="004C5B20">
        <w:rPr>
          <w:rFonts w:ascii="Arial" w:eastAsia="Calibri" w:hAnsi="Arial" w:cs="Arial"/>
          <w:sz w:val="24"/>
          <w:szCs w:val="24"/>
          <w:lang w:eastAsia="pt-BR"/>
        </w:rPr>
        <w:t>.</w:t>
      </w:r>
      <w:r w:rsidR="002E3236">
        <w:rPr>
          <w:rFonts w:ascii="Arial" w:eastAsia="Calibri" w:hAnsi="Arial" w:cs="Arial"/>
          <w:sz w:val="24"/>
          <w:szCs w:val="24"/>
          <w:lang w:eastAsia="pt-BR"/>
        </w:rPr>
        <w:t xml:space="preserve"> A ATIVIDADE PODERÁ SER REALIZADA </w:t>
      </w:r>
      <w:r w:rsidR="002E3236" w:rsidRPr="002D7E8E">
        <w:rPr>
          <w:rFonts w:ascii="Arial" w:eastAsia="Calibri" w:hAnsi="Arial" w:cs="Arial"/>
          <w:b/>
          <w:sz w:val="24"/>
          <w:szCs w:val="24"/>
          <w:lang w:eastAsia="pt-BR"/>
        </w:rPr>
        <w:t>DURANTE A SEMANA</w:t>
      </w:r>
      <w:r w:rsidR="002E3236">
        <w:rPr>
          <w:rFonts w:ascii="Arial" w:eastAsia="Calibri" w:hAnsi="Arial" w:cs="Arial"/>
          <w:sz w:val="24"/>
          <w:szCs w:val="24"/>
          <w:lang w:eastAsia="pt-BR"/>
        </w:rPr>
        <w:t xml:space="preserve"> COM MUITA CALMA,</w:t>
      </w:r>
      <w:r w:rsidR="00B70153">
        <w:rPr>
          <w:rFonts w:ascii="Arial" w:eastAsia="Calibri" w:hAnsi="Arial" w:cs="Arial"/>
          <w:sz w:val="24"/>
          <w:szCs w:val="24"/>
          <w:lang w:eastAsia="pt-BR"/>
        </w:rPr>
        <w:t xml:space="preserve"> PODENDO SER POR </w:t>
      </w:r>
      <w:r w:rsidR="00362DD8">
        <w:rPr>
          <w:rFonts w:ascii="Arial" w:eastAsia="Calibri" w:hAnsi="Arial" w:cs="Arial"/>
          <w:sz w:val="24"/>
          <w:szCs w:val="24"/>
          <w:lang w:eastAsia="pt-BR"/>
        </w:rPr>
        <w:t>PARTES,</w:t>
      </w:r>
      <w:r w:rsidR="002E3236">
        <w:rPr>
          <w:rFonts w:ascii="Arial" w:eastAsia="Calibri" w:hAnsi="Arial" w:cs="Arial"/>
          <w:sz w:val="24"/>
          <w:szCs w:val="24"/>
          <w:lang w:eastAsia="pt-BR"/>
        </w:rPr>
        <w:t xml:space="preserve"> UMA VEZ </w:t>
      </w:r>
      <w:r w:rsidR="002E3236">
        <w:rPr>
          <w:rFonts w:ascii="Arial" w:eastAsia="Calibri" w:hAnsi="Arial" w:cs="Arial"/>
          <w:sz w:val="24"/>
          <w:szCs w:val="24"/>
          <w:lang w:eastAsia="pt-BR"/>
        </w:rPr>
        <w:lastRenderedPageBreak/>
        <w:t>QUE ESTA ATIVIDADE SERÁ UM POUCO MAIS</w:t>
      </w:r>
      <w:r w:rsidR="00B70153">
        <w:rPr>
          <w:rFonts w:ascii="Arial" w:eastAsia="Calibri" w:hAnsi="Arial" w:cs="Arial"/>
          <w:sz w:val="24"/>
          <w:szCs w:val="24"/>
          <w:lang w:eastAsia="pt-BR"/>
        </w:rPr>
        <w:t xml:space="preserve"> EXTENSA, </w:t>
      </w:r>
      <w:r w:rsidR="002E3236">
        <w:rPr>
          <w:rFonts w:ascii="Arial" w:eastAsia="Calibri" w:hAnsi="Arial" w:cs="Arial"/>
          <w:sz w:val="24"/>
          <w:szCs w:val="24"/>
          <w:lang w:eastAsia="pt-BR"/>
        </w:rPr>
        <w:t xml:space="preserve">DEVIDO A SEQUÊNCIA DE </w:t>
      </w:r>
      <w:r w:rsidR="00362DD8">
        <w:rPr>
          <w:rFonts w:ascii="Arial" w:eastAsia="Calibri" w:hAnsi="Arial" w:cs="Arial"/>
          <w:sz w:val="24"/>
          <w:szCs w:val="24"/>
          <w:lang w:eastAsia="pt-BR"/>
        </w:rPr>
        <w:t>CONTEÚDO.</w:t>
      </w:r>
      <w:r w:rsidR="00C97E1F">
        <w:rPr>
          <w:rFonts w:ascii="Arial" w:eastAsia="Calibri" w:hAnsi="Arial" w:cs="Arial"/>
          <w:sz w:val="24"/>
          <w:szCs w:val="24"/>
          <w:lang w:eastAsia="pt-BR"/>
        </w:rPr>
        <w:t xml:space="preserve">NA PÁGINA 8 TEMOS UMA ATIVIDADE QUE UTILIZAREMOS O MATERIAL DE APOIO QUE FICA NO FINAL DA </w:t>
      </w:r>
      <w:r w:rsidR="004567BA">
        <w:rPr>
          <w:rFonts w:ascii="Arial" w:eastAsia="Calibri" w:hAnsi="Arial" w:cs="Arial"/>
          <w:sz w:val="24"/>
          <w:szCs w:val="24"/>
          <w:lang w:eastAsia="pt-BR"/>
        </w:rPr>
        <w:t>APOSTILA,</w:t>
      </w:r>
    </w:p>
    <w:p w:rsidR="00B70153" w:rsidRDefault="00D6016A" w:rsidP="00B70153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  <w:r>
        <w:rPr>
          <w:rFonts w:ascii="Arial" w:eastAsia="Calibri" w:hAnsi="Arial" w:cs="Arial"/>
          <w:sz w:val="24"/>
          <w:szCs w:val="24"/>
          <w:lang w:eastAsia="pt-BR"/>
        </w:rPr>
        <w:t xml:space="preserve"> NA FOLHA DE </w:t>
      </w:r>
      <w:r w:rsidR="004567BA">
        <w:rPr>
          <w:rFonts w:ascii="Arial" w:eastAsia="Calibri" w:hAnsi="Arial" w:cs="Arial"/>
          <w:sz w:val="24"/>
          <w:szCs w:val="24"/>
          <w:lang w:eastAsia="pt-BR"/>
        </w:rPr>
        <w:t>ADESIVOS. ESTES</w:t>
      </w:r>
      <w:r>
        <w:rPr>
          <w:rFonts w:ascii="Arial" w:eastAsia="Calibri" w:hAnsi="Arial" w:cs="Arial"/>
          <w:sz w:val="24"/>
          <w:szCs w:val="24"/>
          <w:lang w:eastAsia="pt-BR"/>
        </w:rPr>
        <w:t xml:space="preserve"> DEVERÃO SER COLADOS NA ATIVIDADE DA PÁGINA 8.</w:t>
      </w:r>
      <w:r w:rsidR="004C4C45">
        <w:rPr>
          <w:rFonts w:ascii="Arial" w:eastAsia="Calibri" w:hAnsi="Arial" w:cs="Arial"/>
          <w:sz w:val="24"/>
          <w:szCs w:val="24"/>
          <w:lang w:eastAsia="pt-BR"/>
        </w:rPr>
        <w:t xml:space="preserve"> </w:t>
      </w:r>
      <w:r w:rsidR="006E7CFC" w:rsidRPr="005E11A5">
        <w:rPr>
          <w:rFonts w:ascii="Arial" w:eastAsia="Calibri" w:hAnsi="Arial" w:cs="Arial"/>
          <w:sz w:val="24"/>
          <w:szCs w:val="24"/>
          <w:lang w:eastAsia="pt-BR"/>
        </w:rPr>
        <w:t xml:space="preserve"> </w:t>
      </w:r>
      <w:r w:rsidR="002E3236">
        <w:rPr>
          <w:rFonts w:ascii="Arial" w:eastAsia="Calibri" w:hAnsi="Arial" w:cs="Arial"/>
          <w:sz w:val="24"/>
          <w:szCs w:val="24"/>
          <w:lang w:eastAsia="pt-BR"/>
        </w:rPr>
        <w:t>QUALQUER DÚVIDA ESTOU À DISPOSIÇÃO PARA ATENDÊ-LOS.</w:t>
      </w:r>
    </w:p>
    <w:p w:rsidR="007F0B81" w:rsidRDefault="007F0B81" w:rsidP="00B70153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</w:p>
    <w:p w:rsidR="007F0B81" w:rsidRPr="00CD6E6F" w:rsidRDefault="007F0B81" w:rsidP="00B70153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  <w:r w:rsidRPr="00CD6E6F">
        <w:rPr>
          <w:rFonts w:ascii="Arial" w:eastAsia="Calibri" w:hAnsi="Arial" w:cs="Arial"/>
          <w:b/>
          <w:sz w:val="24"/>
          <w:szCs w:val="24"/>
          <w:lang w:eastAsia="pt-BR"/>
        </w:rPr>
        <w:t xml:space="preserve">APÓS RESOLVER A ATIVIDADE DA APOSTILA, DESENHE UMA PAISAGEM UTILIZANDO EXEMPLOS DE SERES VIVOS E FATORES NÃO VIVOS, QUE COMPÔE O NOSSO ECOSSISTEMA. REALIZE ESSA ATIVIDADE NUMA FOLHA A4, FOTOGRAFE E REENVIE </w:t>
      </w:r>
      <w:r w:rsidR="00712A26" w:rsidRPr="00CD6E6F">
        <w:rPr>
          <w:rFonts w:ascii="Arial" w:eastAsia="Calibri" w:hAnsi="Arial" w:cs="Arial"/>
          <w:b/>
          <w:sz w:val="24"/>
          <w:szCs w:val="24"/>
          <w:lang w:eastAsia="pt-BR"/>
        </w:rPr>
        <w:t>PARA O WATS PRIVADO 999526587.</w:t>
      </w:r>
      <w:r w:rsidR="004C3CFE" w:rsidRPr="00CD6E6F">
        <w:rPr>
          <w:rFonts w:ascii="Arial" w:eastAsia="Calibri" w:hAnsi="Arial" w:cs="Arial"/>
          <w:b/>
          <w:sz w:val="24"/>
          <w:szCs w:val="24"/>
          <w:lang w:eastAsia="pt-BR"/>
        </w:rPr>
        <w:t>QUALQUER DÚVIDA ME COLOCO À DISPOSIÇÃO PARA EXPLICAÇÕES.</w:t>
      </w:r>
    </w:p>
    <w:p w:rsidR="004C4C45" w:rsidRPr="00CD6E6F" w:rsidRDefault="004C4C45" w:rsidP="00B70153">
      <w:pPr>
        <w:spacing w:after="0" w:line="360" w:lineRule="auto"/>
        <w:jc w:val="both"/>
        <w:rPr>
          <w:rFonts w:ascii="Arial" w:eastAsia="Calibri" w:hAnsi="Arial" w:cs="Arial"/>
          <w:b/>
          <w:sz w:val="24"/>
          <w:szCs w:val="24"/>
          <w:lang w:eastAsia="pt-BR"/>
        </w:rPr>
      </w:pPr>
      <w:r w:rsidRPr="00CD6E6F">
        <w:rPr>
          <w:rFonts w:ascii="Arial" w:eastAsia="Calibri" w:hAnsi="Arial" w:cs="Arial"/>
          <w:b/>
          <w:sz w:val="24"/>
          <w:szCs w:val="24"/>
          <w:lang w:eastAsia="pt-BR"/>
        </w:rPr>
        <w:t xml:space="preserve">                                                                       </w:t>
      </w:r>
    </w:p>
    <w:p w:rsidR="004C4C45" w:rsidRDefault="004C4C45" w:rsidP="00B70153">
      <w:pPr>
        <w:spacing w:after="0" w:line="360" w:lineRule="auto"/>
        <w:jc w:val="both"/>
        <w:rPr>
          <w:rFonts w:ascii="Arial" w:eastAsia="Calibri" w:hAnsi="Arial" w:cs="Arial"/>
          <w:b/>
          <w:sz w:val="24"/>
          <w:szCs w:val="24"/>
          <w:lang w:eastAsia="pt-BR"/>
        </w:rPr>
      </w:pPr>
    </w:p>
    <w:p w:rsidR="004C4C45" w:rsidRDefault="004C4C45" w:rsidP="00B70153">
      <w:pPr>
        <w:spacing w:after="0" w:line="360" w:lineRule="auto"/>
        <w:jc w:val="both"/>
        <w:rPr>
          <w:rFonts w:ascii="Arial" w:eastAsia="Calibri" w:hAnsi="Arial" w:cs="Arial"/>
          <w:b/>
          <w:sz w:val="24"/>
          <w:szCs w:val="24"/>
          <w:lang w:eastAsia="pt-BR"/>
        </w:rPr>
      </w:pPr>
    </w:p>
    <w:p w:rsidR="006E7CFC" w:rsidRPr="00DB42E1" w:rsidRDefault="004C4C45" w:rsidP="00AB1BAA">
      <w:pPr>
        <w:spacing w:after="0" w:line="360" w:lineRule="auto"/>
        <w:jc w:val="both"/>
        <w:rPr>
          <w:rFonts w:ascii="Arial" w:eastAsia="Calibri" w:hAnsi="Arial" w:cs="Arial"/>
          <w:b/>
          <w:sz w:val="24"/>
          <w:szCs w:val="24"/>
          <w:lang w:eastAsia="pt-BR"/>
        </w:rPr>
      </w:pPr>
      <w:r>
        <w:rPr>
          <w:rFonts w:ascii="Arial" w:eastAsia="Calibri" w:hAnsi="Arial" w:cs="Arial"/>
          <w:b/>
          <w:sz w:val="24"/>
          <w:szCs w:val="24"/>
          <w:lang w:eastAsia="pt-BR"/>
        </w:rPr>
        <w:t xml:space="preserve">                                                                       </w:t>
      </w:r>
      <w:r w:rsidR="006E77A4">
        <w:rPr>
          <w:rFonts w:ascii="Arial" w:eastAsia="Calibri" w:hAnsi="Arial" w:cs="Arial"/>
          <w:sz w:val="28"/>
          <w:szCs w:val="28"/>
          <w:lang w:eastAsia="pt-BR"/>
        </w:rPr>
        <w:t xml:space="preserve">  </w:t>
      </w:r>
      <w:r w:rsidR="006E7CFC" w:rsidRPr="00DB42E1">
        <w:rPr>
          <w:rFonts w:ascii="Arial" w:eastAsia="Calibri" w:hAnsi="Arial" w:cs="Arial"/>
          <w:b/>
          <w:sz w:val="28"/>
          <w:szCs w:val="28"/>
          <w:lang w:eastAsia="pt-BR"/>
        </w:rPr>
        <w:t xml:space="preserve">BOA </w:t>
      </w:r>
      <w:r w:rsidR="005E11A5" w:rsidRPr="00DB42E1">
        <w:rPr>
          <w:rFonts w:ascii="Arial" w:eastAsia="Calibri" w:hAnsi="Arial" w:cs="Arial"/>
          <w:b/>
          <w:sz w:val="28"/>
          <w:szCs w:val="28"/>
          <w:lang w:eastAsia="pt-BR"/>
        </w:rPr>
        <w:t>AULA!</w:t>
      </w:r>
    </w:p>
    <w:sectPr w:rsidR="006E7CFC" w:rsidRPr="00DB42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E88"/>
    <w:rsid w:val="00000DE1"/>
    <w:rsid w:val="00004C4F"/>
    <w:rsid w:val="00014CCD"/>
    <w:rsid w:val="00044D27"/>
    <w:rsid w:val="000E0578"/>
    <w:rsid w:val="000E59E1"/>
    <w:rsid w:val="00113698"/>
    <w:rsid w:val="00127167"/>
    <w:rsid w:val="001A124F"/>
    <w:rsid w:val="001B7FC2"/>
    <w:rsid w:val="001C02F3"/>
    <w:rsid w:val="001C03D0"/>
    <w:rsid w:val="001D07A8"/>
    <w:rsid w:val="001D47A1"/>
    <w:rsid w:val="001E221B"/>
    <w:rsid w:val="001E6C7A"/>
    <w:rsid w:val="001F1290"/>
    <w:rsid w:val="001F226D"/>
    <w:rsid w:val="001F7193"/>
    <w:rsid w:val="002053F9"/>
    <w:rsid w:val="002063FF"/>
    <w:rsid w:val="002269C7"/>
    <w:rsid w:val="00231715"/>
    <w:rsid w:val="0024317D"/>
    <w:rsid w:val="002537F8"/>
    <w:rsid w:val="00292A02"/>
    <w:rsid w:val="0029459F"/>
    <w:rsid w:val="00297E5B"/>
    <w:rsid w:val="002A4650"/>
    <w:rsid w:val="002B22AD"/>
    <w:rsid w:val="002B7E86"/>
    <w:rsid w:val="002D7E8E"/>
    <w:rsid w:val="002E3236"/>
    <w:rsid w:val="002F20BB"/>
    <w:rsid w:val="002F41E9"/>
    <w:rsid w:val="002F5B05"/>
    <w:rsid w:val="00306F7E"/>
    <w:rsid w:val="003310AF"/>
    <w:rsid w:val="00337490"/>
    <w:rsid w:val="00362DD8"/>
    <w:rsid w:val="00375535"/>
    <w:rsid w:val="0039072F"/>
    <w:rsid w:val="00394F10"/>
    <w:rsid w:val="003A5A48"/>
    <w:rsid w:val="003D2EAC"/>
    <w:rsid w:val="003F4C4A"/>
    <w:rsid w:val="003F79BD"/>
    <w:rsid w:val="00410364"/>
    <w:rsid w:val="00413B35"/>
    <w:rsid w:val="004260FB"/>
    <w:rsid w:val="00441D90"/>
    <w:rsid w:val="004567BA"/>
    <w:rsid w:val="004B4417"/>
    <w:rsid w:val="004B6913"/>
    <w:rsid w:val="004B77EE"/>
    <w:rsid w:val="004C3CFE"/>
    <w:rsid w:val="004C4C45"/>
    <w:rsid w:val="004C5B20"/>
    <w:rsid w:val="004D7B5D"/>
    <w:rsid w:val="00501D23"/>
    <w:rsid w:val="00512CC4"/>
    <w:rsid w:val="00520FA8"/>
    <w:rsid w:val="00523F91"/>
    <w:rsid w:val="005247E9"/>
    <w:rsid w:val="00527773"/>
    <w:rsid w:val="0054047C"/>
    <w:rsid w:val="00551F55"/>
    <w:rsid w:val="00562253"/>
    <w:rsid w:val="005827BD"/>
    <w:rsid w:val="0059595F"/>
    <w:rsid w:val="005A0D2B"/>
    <w:rsid w:val="005A1A62"/>
    <w:rsid w:val="005B5D0A"/>
    <w:rsid w:val="005D6B45"/>
    <w:rsid w:val="005E11A5"/>
    <w:rsid w:val="005E72DC"/>
    <w:rsid w:val="005F3D8E"/>
    <w:rsid w:val="00612071"/>
    <w:rsid w:val="00630649"/>
    <w:rsid w:val="006602BC"/>
    <w:rsid w:val="0066664C"/>
    <w:rsid w:val="006730E4"/>
    <w:rsid w:val="0067520D"/>
    <w:rsid w:val="006A2ABE"/>
    <w:rsid w:val="006A6884"/>
    <w:rsid w:val="006B4B4D"/>
    <w:rsid w:val="006C2768"/>
    <w:rsid w:val="006E77A4"/>
    <w:rsid w:val="006E7CFC"/>
    <w:rsid w:val="006F335D"/>
    <w:rsid w:val="00712A26"/>
    <w:rsid w:val="0073067F"/>
    <w:rsid w:val="007406A4"/>
    <w:rsid w:val="00783728"/>
    <w:rsid w:val="007942D0"/>
    <w:rsid w:val="007B4576"/>
    <w:rsid w:val="007B745C"/>
    <w:rsid w:val="007C4564"/>
    <w:rsid w:val="007E2AC0"/>
    <w:rsid w:val="007F0B81"/>
    <w:rsid w:val="007F1244"/>
    <w:rsid w:val="00827D51"/>
    <w:rsid w:val="00833DF8"/>
    <w:rsid w:val="00844968"/>
    <w:rsid w:val="00847691"/>
    <w:rsid w:val="0086203C"/>
    <w:rsid w:val="00862734"/>
    <w:rsid w:val="00872777"/>
    <w:rsid w:val="00885A1E"/>
    <w:rsid w:val="008C6C2D"/>
    <w:rsid w:val="008E09F7"/>
    <w:rsid w:val="008E36F6"/>
    <w:rsid w:val="008F6774"/>
    <w:rsid w:val="009064CE"/>
    <w:rsid w:val="0094713A"/>
    <w:rsid w:val="00980438"/>
    <w:rsid w:val="00983947"/>
    <w:rsid w:val="00984082"/>
    <w:rsid w:val="009D085E"/>
    <w:rsid w:val="00A16DB0"/>
    <w:rsid w:val="00A235E3"/>
    <w:rsid w:val="00A23D41"/>
    <w:rsid w:val="00A5399A"/>
    <w:rsid w:val="00A93ACB"/>
    <w:rsid w:val="00A966B4"/>
    <w:rsid w:val="00AB1BAA"/>
    <w:rsid w:val="00AC5519"/>
    <w:rsid w:val="00AE4FE9"/>
    <w:rsid w:val="00B0413F"/>
    <w:rsid w:val="00B06ECA"/>
    <w:rsid w:val="00B140E3"/>
    <w:rsid w:val="00B43D62"/>
    <w:rsid w:val="00B61506"/>
    <w:rsid w:val="00B6766F"/>
    <w:rsid w:val="00B70153"/>
    <w:rsid w:val="00B85938"/>
    <w:rsid w:val="00B8656F"/>
    <w:rsid w:val="00BB0144"/>
    <w:rsid w:val="00BE4E9B"/>
    <w:rsid w:val="00BF1541"/>
    <w:rsid w:val="00C0700D"/>
    <w:rsid w:val="00C56EEA"/>
    <w:rsid w:val="00C604D0"/>
    <w:rsid w:val="00C97E1F"/>
    <w:rsid w:val="00CA52A3"/>
    <w:rsid w:val="00CB3228"/>
    <w:rsid w:val="00CB3F78"/>
    <w:rsid w:val="00CD6E6F"/>
    <w:rsid w:val="00D20D18"/>
    <w:rsid w:val="00D6016A"/>
    <w:rsid w:val="00D8082F"/>
    <w:rsid w:val="00DA0CB6"/>
    <w:rsid w:val="00DB42E1"/>
    <w:rsid w:val="00DB58E2"/>
    <w:rsid w:val="00E07A6C"/>
    <w:rsid w:val="00E374C4"/>
    <w:rsid w:val="00E942E8"/>
    <w:rsid w:val="00EB767F"/>
    <w:rsid w:val="00EE5E88"/>
    <w:rsid w:val="00EF3EE6"/>
    <w:rsid w:val="00EF702F"/>
    <w:rsid w:val="00F06D78"/>
    <w:rsid w:val="00F1622B"/>
    <w:rsid w:val="00F22209"/>
    <w:rsid w:val="00F33A7C"/>
    <w:rsid w:val="00F34E0B"/>
    <w:rsid w:val="00F450B7"/>
    <w:rsid w:val="00F80A18"/>
    <w:rsid w:val="00FB6685"/>
    <w:rsid w:val="00FC145C"/>
    <w:rsid w:val="00FC3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E10EA"/>
  <w15:docId w15:val="{5924F8F9-C3B3-43DC-8ABC-26C275F6E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5E8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B06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7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397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Samsung</dc:creator>
  <cp:lastModifiedBy>Samsung</cp:lastModifiedBy>
  <cp:revision>6</cp:revision>
  <cp:lastPrinted>2020-06-02T16:49:00Z</cp:lastPrinted>
  <dcterms:created xsi:type="dcterms:W3CDTF">2020-06-23T16:53:00Z</dcterms:created>
  <dcterms:modified xsi:type="dcterms:W3CDTF">2020-06-28T22:25:00Z</dcterms:modified>
</cp:coreProperties>
</file>