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2B571C" w:rsidRPr="00467D72" w14:paraId="7B40457D" w14:textId="77777777" w:rsidTr="002B571C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E9EADBD" w14:textId="77777777" w:rsidR="002B571C" w:rsidRPr="00467D72" w:rsidRDefault="002B571C" w:rsidP="00F336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7D72">
              <w:rPr>
                <w:rFonts w:ascii="Times New Roman" w:eastAsiaTheme="minorHAnsi" w:hAnsi="Times New Roman" w:cs="Times New Roman"/>
                <w:sz w:val="24"/>
                <w:szCs w:val="24"/>
              </w:rPr>
              <w:object w:dxaOrig="1980" w:dyaOrig="1440" w14:anchorId="1002013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3484255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BD52B" w14:textId="27F9BA0D" w:rsidR="002B571C" w:rsidRPr="00467D72" w:rsidRDefault="00467D72" w:rsidP="00F33665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</w:pPr>
            <w:r w:rsidRPr="00467D7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  <w:t>Centro Educacional Municipal de Iomerê</w:t>
            </w:r>
          </w:p>
          <w:p w14:paraId="41ADC496" w14:textId="77777777" w:rsidR="002B571C" w:rsidRPr="00467D72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467D72">
              <w:rPr>
                <w:rFonts w:ascii="Times New Roman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467D72">
              <w:rPr>
                <w:rFonts w:ascii="Times New Roman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425B92F9" w14:textId="77777777" w:rsidR="002B571C" w:rsidRPr="00467D72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467D72"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467D72"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 w:rsidRPr="00467D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D72"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4E222430" w14:textId="77777777" w:rsidR="002B571C" w:rsidRPr="00467D72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467D72">
              <w:rPr>
                <w:rFonts w:ascii="Times New Roman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 w:rsidRPr="00467D72"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0ED31517" w14:textId="77777777" w:rsidR="002B571C" w:rsidRPr="00467D72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467D72"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467D72"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 w:rsidRPr="00467D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2F09" w:rsidRPr="00467D72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proofErr w:type="spellStart"/>
            <w:r w:rsidRPr="00467D72"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23F12862" w14:textId="77777777" w:rsidR="002B571C" w:rsidRPr="00467D72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467D72">
              <w:rPr>
                <w:rFonts w:ascii="Times New Roman" w:hAnsi="Times New Roman" w:cs="Times New Roman"/>
                <w:sz w:val="24"/>
                <w:szCs w:val="24"/>
              </w:rPr>
              <w:t>Secretária:  Roseli Aparecida Fiuza da Rosa Civiero</w:t>
            </w:r>
          </w:p>
          <w:p w14:paraId="52DCCA0D" w14:textId="20BB8DA6" w:rsidR="00467D72" w:rsidRPr="003101C9" w:rsidRDefault="00467D72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1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ATIVIDADES DE CIÊNCIAS</w:t>
            </w:r>
          </w:p>
        </w:tc>
      </w:tr>
      <w:tr w:rsidR="002B571C" w:rsidRPr="00467D72" w14:paraId="74B68288" w14:textId="77777777" w:rsidTr="002B571C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6BB6B469" w14:textId="77777777" w:rsidR="002B571C" w:rsidRPr="00467D72" w:rsidRDefault="002B571C" w:rsidP="00F33665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Professor (a):</w:t>
            </w:r>
            <w:r w:rsidRPr="00467D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C397C" w:rsidRPr="00467D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Thiago </w:t>
            </w:r>
            <w:proofErr w:type="spellStart"/>
            <w:r w:rsidR="000C397C" w:rsidRPr="00467D72">
              <w:rPr>
                <w:rFonts w:ascii="Times New Roman" w:eastAsia="Times New Roman" w:hAnsi="Times New Roman" w:cs="Times New Roman"/>
                <w:sz w:val="24"/>
                <w:szCs w:val="24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33FE7A" w14:textId="77777777" w:rsidR="002B571C" w:rsidRPr="00467D72" w:rsidRDefault="002B571C" w:rsidP="00F33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7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Data:</w:t>
            </w:r>
            <w:r w:rsidR="008511CE" w:rsidRPr="00467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04/06</w:t>
            </w:r>
            <w:r w:rsidR="000C397C" w:rsidRPr="00467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/2020</w:t>
            </w:r>
          </w:p>
        </w:tc>
      </w:tr>
      <w:tr w:rsidR="002B571C" w:rsidRPr="00467D72" w14:paraId="387CCCD7" w14:textId="77777777" w:rsidTr="002B571C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18BA910C" w14:textId="77777777" w:rsidR="002B571C" w:rsidRPr="00467D72" w:rsidRDefault="002B571C" w:rsidP="00F33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7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485B33BA" w14:textId="5635DDDD" w:rsidR="002B571C" w:rsidRPr="00467D72" w:rsidRDefault="002B571C" w:rsidP="00F33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7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Turma: </w:t>
            </w:r>
            <w:r w:rsidR="00180DC9" w:rsidRPr="00467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467D72" w:rsidRPr="00467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º</w:t>
            </w:r>
            <w:r w:rsidR="000C397C" w:rsidRPr="00467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DC5383" w14:textId="77777777" w:rsidR="002B571C" w:rsidRPr="00467D72" w:rsidRDefault="002B571C" w:rsidP="00F33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7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Nota:</w:t>
            </w:r>
          </w:p>
        </w:tc>
      </w:tr>
    </w:tbl>
    <w:p w14:paraId="26CB1E83" w14:textId="77777777" w:rsidR="00E72A55" w:rsidRPr="00467D72" w:rsidRDefault="00E72A55" w:rsidP="00825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5E493A" w14:textId="77777777" w:rsidR="00D75984" w:rsidRPr="00467D72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sz w:val="24"/>
          <w:szCs w:val="24"/>
        </w:rPr>
        <w:t>Aos alunos.</w:t>
      </w:r>
    </w:p>
    <w:p w14:paraId="112C1469" w14:textId="77777777" w:rsidR="00C564F5" w:rsidRPr="00467D72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sz w:val="24"/>
          <w:szCs w:val="24"/>
        </w:rPr>
        <w:t>“As pessoas mais felizes não têm as melhores coisas. Elas sabem fazer o melhor das oportunidades que aparecem em seus caminhos”.</w:t>
      </w:r>
    </w:p>
    <w:p w14:paraId="6317A78E" w14:textId="77777777" w:rsidR="00C564F5" w:rsidRPr="00467D72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1D83E142" w14:textId="77777777" w:rsidR="00D75984" w:rsidRPr="00467D72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sz w:val="24"/>
          <w:szCs w:val="24"/>
        </w:rPr>
        <w:t>Bom dia a todos, como já e do conhecimento de todos seguem as atividades s</w:t>
      </w:r>
      <w:r w:rsidR="008511CE" w:rsidRPr="00467D72">
        <w:rPr>
          <w:rFonts w:ascii="Times New Roman" w:hAnsi="Times New Roman" w:cs="Times New Roman"/>
          <w:sz w:val="24"/>
          <w:szCs w:val="24"/>
        </w:rPr>
        <w:t>emanais de ciências, qualquer dú</w:t>
      </w:r>
      <w:r w:rsidRPr="00467D72">
        <w:rPr>
          <w:rFonts w:ascii="Times New Roman" w:hAnsi="Times New Roman" w:cs="Times New Roman"/>
          <w:sz w:val="24"/>
          <w:szCs w:val="24"/>
        </w:rPr>
        <w:t xml:space="preserve">vida estou </w:t>
      </w:r>
      <w:proofErr w:type="gramStart"/>
      <w:r w:rsidRPr="00467D7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67D72">
        <w:rPr>
          <w:rFonts w:ascii="Times New Roman" w:hAnsi="Times New Roman" w:cs="Times New Roman"/>
          <w:sz w:val="24"/>
          <w:szCs w:val="24"/>
        </w:rPr>
        <w:t xml:space="preserve"> disposição, um forte abraço e bons estudos a todos!</w:t>
      </w:r>
    </w:p>
    <w:p w14:paraId="67655F51" w14:textId="77777777" w:rsidR="00D75984" w:rsidRPr="00467D72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37068510" w14:textId="77777777" w:rsidR="00D75984" w:rsidRPr="00467D72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b/>
          <w:sz w:val="24"/>
          <w:szCs w:val="24"/>
        </w:rPr>
        <w:t>Período da realização das atividades</w:t>
      </w:r>
      <w:r w:rsidR="00C564F5" w:rsidRPr="00467D72">
        <w:rPr>
          <w:rFonts w:ascii="Times New Roman" w:hAnsi="Times New Roman" w:cs="Times New Roman"/>
          <w:sz w:val="24"/>
          <w:szCs w:val="24"/>
        </w:rPr>
        <w:t>: 04/06/2020 até 11/06/2020</w:t>
      </w:r>
    </w:p>
    <w:p w14:paraId="102B7A1A" w14:textId="77777777" w:rsidR="00D75984" w:rsidRPr="00467D72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b/>
          <w:sz w:val="24"/>
          <w:szCs w:val="24"/>
        </w:rPr>
        <w:t>Carga horária prevista</w:t>
      </w:r>
      <w:r w:rsidR="004918A2" w:rsidRPr="00467D72">
        <w:rPr>
          <w:rFonts w:ascii="Times New Roman" w:hAnsi="Times New Roman" w:cs="Times New Roman"/>
          <w:sz w:val="24"/>
          <w:szCs w:val="24"/>
        </w:rPr>
        <w:t>: 120</w:t>
      </w:r>
      <w:r w:rsidR="00C564F5" w:rsidRPr="00467D72">
        <w:rPr>
          <w:rFonts w:ascii="Times New Roman" w:hAnsi="Times New Roman" w:cs="Times New Roman"/>
          <w:sz w:val="24"/>
          <w:szCs w:val="24"/>
        </w:rPr>
        <w:t xml:space="preserve"> minutos</w:t>
      </w:r>
    </w:p>
    <w:p w14:paraId="6EF7EF44" w14:textId="77777777" w:rsidR="004918A2" w:rsidRPr="00467D72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b/>
          <w:sz w:val="24"/>
          <w:szCs w:val="24"/>
        </w:rPr>
        <w:t>Habilidades desenvolvidas</w:t>
      </w:r>
      <w:r w:rsidRPr="00467D72">
        <w:rPr>
          <w:rFonts w:ascii="Times New Roman" w:hAnsi="Times New Roman" w:cs="Times New Roman"/>
          <w:sz w:val="24"/>
          <w:szCs w:val="24"/>
        </w:rPr>
        <w:t xml:space="preserve">: </w:t>
      </w:r>
      <w:r w:rsidR="003622CB" w:rsidRPr="00467D72">
        <w:rPr>
          <w:rFonts w:ascii="Times New Roman" w:hAnsi="Times New Roman" w:cs="Times New Roman"/>
          <w:sz w:val="24"/>
          <w:szCs w:val="24"/>
        </w:rPr>
        <w:t>Identificar</w:t>
      </w:r>
      <w:r w:rsidR="004918A2" w:rsidRPr="00467D72">
        <w:rPr>
          <w:rFonts w:ascii="Times New Roman" w:hAnsi="Times New Roman" w:cs="Times New Roman"/>
          <w:sz w:val="24"/>
          <w:szCs w:val="24"/>
        </w:rPr>
        <w:t xml:space="preserve"> e reconhecer os conceitos de ligação química, bem como suas diferenciações, associar as ligações químicas aos produtos utilizados nas atividades diárias, interpretando de maneira prática suas funções, bem como seus efeitos. </w:t>
      </w:r>
      <w:r w:rsidR="003622CB" w:rsidRPr="00467D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A2E9E8" w14:textId="19BAE133" w:rsidR="00D75984" w:rsidRPr="00467D72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b/>
          <w:sz w:val="24"/>
          <w:szCs w:val="24"/>
        </w:rPr>
        <w:t>Metodologia</w:t>
      </w:r>
      <w:r w:rsidR="0017245E" w:rsidRPr="00467D72">
        <w:rPr>
          <w:rFonts w:ascii="Times New Roman" w:hAnsi="Times New Roman" w:cs="Times New Roman"/>
          <w:sz w:val="24"/>
          <w:szCs w:val="24"/>
        </w:rPr>
        <w:t>: Conceitual e prática,</w:t>
      </w:r>
      <w:r w:rsidRPr="00467D72">
        <w:rPr>
          <w:rFonts w:ascii="Times New Roman" w:hAnsi="Times New Roman" w:cs="Times New Roman"/>
          <w:sz w:val="24"/>
          <w:szCs w:val="24"/>
        </w:rPr>
        <w:t xml:space="preserve"> fazendo o uso do materi</w:t>
      </w:r>
      <w:r w:rsidR="00EE4178" w:rsidRPr="00467D72">
        <w:rPr>
          <w:rFonts w:ascii="Times New Roman" w:hAnsi="Times New Roman" w:cs="Times New Roman"/>
          <w:sz w:val="24"/>
          <w:szCs w:val="24"/>
        </w:rPr>
        <w:t>al disposto na apostila segundo</w:t>
      </w:r>
      <w:r w:rsidRPr="00467D72">
        <w:rPr>
          <w:rFonts w:ascii="Times New Roman" w:hAnsi="Times New Roman" w:cs="Times New Roman"/>
          <w:sz w:val="24"/>
          <w:szCs w:val="24"/>
        </w:rPr>
        <w:t xml:space="preserve"> volume, vídeos, imagens, livros e sites de internet</w:t>
      </w:r>
      <w:r w:rsidR="00EE4178" w:rsidRPr="00467D72">
        <w:rPr>
          <w:rFonts w:ascii="Times New Roman" w:hAnsi="Times New Roman" w:cs="Times New Roman"/>
          <w:sz w:val="24"/>
          <w:szCs w:val="24"/>
        </w:rPr>
        <w:t xml:space="preserve"> e utilização de dispositivo eletrônico para efetuar as gravações</w:t>
      </w:r>
      <w:r w:rsidR="00467D72">
        <w:rPr>
          <w:rFonts w:ascii="Times New Roman" w:hAnsi="Times New Roman" w:cs="Times New Roman"/>
          <w:sz w:val="24"/>
          <w:szCs w:val="24"/>
        </w:rPr>
        <w:t>.</w:t>
      </w:r>
    </w:p>
    <w:p w14:paraId="5CF439D4" w14:textId="0DA11345" w:rsidR="00D75984" w:rsidRPr="00467D72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b/>
          <w:sz w:val="24"/>
          <w:szCs w:val="24"/>
        </w:rPr>
        <w:t xml:space="preserve">Registro de </w:t>
      </w:r>
      <w:proofErr w:type="spellStart"/>
      <w:r w:rsidRPr="00467D72">
        <w:rPr>
          <w:rFonts w:ascii="Times New Roman" w:hAnsi="Times New Roman" w:cs="Times New Roman"/>
          <w:b/>
          <w:sz w:val="24"/>
          <w:szCs w:val="24"/>
        </w:rPr>
        <w:t>freqüência</w:t>
      </w:r>
      <w:proofErr w:type="spellEnd"/>
      <w:r w:rsidRPr="00467D72">
        <w:rPr>
          <w:rFonts w:ascii="Times New Roman" w:hAnsi="Times New Roman" w:cs="Times New Roman"/>
          <w:sz w:val="24"/>
          <w:szCs w:val="24"/>
        </w:rPr>
        <w:t>:</w:t>
      </w:r>
      <w:r w:rsidR="00D75984" w:rsidRPr="00467D72">
        <w:rPr>
          <w:rFonts w:ascii="Times New Roman" w:hAnsi="Times New Roman" w:cs="Times New Roman"/>
          <w:sz w:val="24"/>
          <w:szCs w:val="24"/>
        </w:rPr>
        <w:t xml:space="preserve"> O registro que se refere a presença será validado com o retorno da atividade respondida.</w:t>
      </w:r>
    </w:p>
    <w:p w14:paraId="205B5DF9" w14:textId="0D68EEE2" w:rsidR="00D75984" w:rsidRPr="00467D72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b/>
          <w:sz w:val="24"/>
          <w:szCs w:val="24"/>
        </w:rPr>
        <w:t>Forma de avaliação</w:t>
      </w:r>
      <w:r w:rsidRPr="00467D72">
        <w:rPr>
          <w:rFonts w:ascii="Times New Roman" w:hAnsi="Times New Roman" w:cs="Times New Roman"/>
          <w:sz w:val="24"/>
          <w:szCs w:val="24"/>
        </w:rPr>
        <w:t xml:space="preserve">: </w:t>
      </w:r>
      <w:r w:rsidR="00D75984" w:rsidRPr="00467D72">
        <w:rPr>
          <w:rFonts w:ascii="Times New Roman" w:hAnsi="Times New Roman" w:cs="Times New Roman"/>
          <w:sz w:val="24"/>
          <w:szCs w:val="24"/>
        </w:rPr>
        <w:t>O material respondido e devolvido será avaliado e arquivado.</w:t>
      </w:r>
    </w:p>
    <w:p w14:paraId="6C30D8C5" w14:textId="77777777" w:rsidR="00D75984" w:rsidRPr="00467D72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28F8EA10" w14:textId="77777777" w:rsidR="00D75984" w:rsidRPr="00467D72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sz w:val="24"/>
          <w:szCs w:val="24"/>
        </w:rPr>
        <w:t xml:space="preserve">Thiago </w:t>
      </w:r>
      <w:proofErr w:type="spellStart"/>
      <w:r w:rsidRPr="00467D72">
        <w:rPr>
          <w:rFonts w:ascii="Times New Roman" w:hAnsi="Times New Roman" w:cs="Times New Roman"/>
          <w:sz w:val="24"/>
          <w:szCs w:val="24"/>
        </w:rPr>
        <w:t>Dalmolin</w:t>
      </w:r>
      <w:proofErr w:type="spellEnd"/>
      <w:r w:rsidRPr="00467D72">
        <w:rPr>
          <w:rFonts w:ascii="Times New Roman" w:hAnsi="Times New Roman" w:cs="Times New Roman"/>
          <w:sz w:val="24"/>
          <w:szCs w:val="24"/>
        </w:rPr>
        <w:t>- professor de ciências.</w:t>
      </w:r>
    </w:p>
    <w:p w14:paraId="70384240" w14:textId="77777777" w:rsidR="000C397C" w:rsidRPr="00467D72" w:rsidRDefault="000C397C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52744E" w14:textId="77777777" w:rsidR="00180DC9" w:rsidRPr="00467D72" w:rsidRDefault="000C397C" w:rsidP="00180DC9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 w:rsidRPr="00467D72">
        <w:rPr>
          <w:rFonts w:ascii="Times New Roman" w:hAnsi="Times New Roman" w:cs="Times New Roman"/>
          <w:b/>
          <w:sz w:val="24"/>
          <w:szCs w:val="24"/>
        </w:rPr>
        <w:t>ATIVIDADE:</w:t>
      </w:r>
    </w:p>
    <w:p w14:paraId="2B44B346" w14:textId="77777777" w:rsidR="00180DC9" w:rsidRPr="00467D72" w:rsidRDefault="00180DC9" w:rsidP="007705CF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b/>
          <w:noProof/>
          <w:sz w:val="24"/>
          <w:szCs w:val="24"/>
          <w:lang w:eastAsia="pt-BR"/>
        </w:rPr>
      </w:pPr>
      <w:r w:rsidRPr="00467D72"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                                         </w:t>
      </w:r>
      <w:r w:rsidRPr="00467D72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t xml:space="preserve">Ligações químicas </w:t>
      </w:r>
    </w:p>
    <w:p w14:paraId="059E3D3B" w14:textId="77777777" w:rsidR="00180DC9" w:rsidRPr="00467D72" w:rsidRDefault="00180DC9" w:rsidP="00180DC9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sz w:val="24"/>
          <w:szCs w:val="24"/>
        </w:rPr>
        <w:t>As ligações químicas representam interações entre dois ou mais átomos, interações essas que podem ocorrer por doação de elétrons, compartilhamento de elétrons ou ainda deslocalização de elétrons. Cada um desses processos é caracterizado por uma denominação de ligação química. É importante, entretanto, salientar que a grande maioria das ligações não ocorre de modo a pertencer 100% a um determinado grupo. O que ocorre é determinada ligação apresentar propriedades intermediárias a um e a outro grupo. Mas esse aspecto intermediário raramente é abordado na literatura química, sendo utilizada a classificação predominante para a ligação química em questão.</w:t>
      </w:r>
    </w:p>
    <w:p w14:paraId="229FA7C6" w14:textId="042FD852" w:rsidR="00180DC9" w:rsidRPr="00467D72" w:rsidRDefault="00180DC9" w:rsidP="00180DC9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sz w:val="24"/>
          <w:szCs w:val="24"/>
        </w:rPr>
        <w:t>De modo geral, como fora mencionado, pode ocorrer a doação e o recebimento de elétrons entre dois átomos, caracterizando uma ligação denominada de Ligação Iônica. Nessa ligação, predominam as forças eletrostáticas que atraem os íons de cargas opostas. A ligação iônica é a responsável pela formação de compostos iônicos, e ocorre entre um átomo metálico e um átomo não metálico, com doação de elétrons por parte do primeiro e recebimento de elétrons por parte do segundo.</w:t>
      </w:r>
    </w:p>
    <w:p w14:paraId="61F41844" w14:textId="315E27F6" w:rsidR="00180DC9" w:rsidRPr="00467D72" w:rsidRDefault="00180DC9" w:rsidP="00180DC9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sz w:val="24"/>
          <w:szCs w:val="24"/>
        </w:rPr>
        <w:t>Quando se combinam dois átomos que possuem uma mesma tendência de ganhar e perder elétrons, ocorre então a formação de uma Ligação Covalente. Sob essas condições, não ocorre uma transferência total de elétrons. Nesse processo, ocorre um compartilhamento de elétrons, aos pares. A ligação covalente, sempre entre dois átomos não metálicos, forma os compostos de natureza molecular, de modo a constituir uma molécula de natureza polar (ligação entre dois átomos diferentes) ou apolar (entre dois átomos iguais)</w:t>
      </w:r>
      <w:r w:rsidR="00976F5E" w:rsidRPr="00467D72">
        <w:rPr>
          <w:rFonts w:ascii="Times New Roman" w:hAnsi="Times New Roman" w:cs="Times New Roman"/>
          <w:sz w:val="24"/>
          <w:szCs w:val="24"/>
        </w:rPr>
        <w:t>.</w:t>
      </w:r>
    </w:p>
    <w:p w14:paraId="6C53D187" w14:textId="77777777" w:rsidR="00180DC9" w:rsidRPr="00467D72" w:rsidRDefault="00180DC9" w:rsidP="00180DC9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669A064D" w14:textId="77777777" w:rsidR="00976F5E" w:rsidRPr="00467D72" w:rsidRDefault="00976F5E" w:rsidP="00976F5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                                           </w:t>
      </w:r>
      <w:r w:rsidRPr="00467D7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7F53030" wp14:editId="6E53947D">
            <wp:extent cx="1438275" cy="1051047"/>
            <wp:effectExtent l="0" t="0" r="0" b="0"/>
            <wp:docPr id="3" name="Imagem 3" descr="C:\Users\windows\Desktop\estrutura-molecular-de-ácido-nítrico-no-branco-42138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dows\Desktop\estrutura-molecular-de-ácido-nítrico-no-branco-4213846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611" cy="1052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7D7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B876BE9" wp14:editId="30CF0758">
            <wp:extent cx="1800225" cy="1087265"/>
            <wp:effectExtent l="0" t="0" r="0" b="0"/>
            <wp:docPr id="1" name="Imagem 2" descr="C:\Users\windows\Desktop\o-acido-sulfurico-um-exemplo-molecula-formada-por-tres-ligacoes-covalentes-normais-duas-ligacoes-covalentes-dativas-entre-seus-atomos-54480eecc67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dows\Desktop\o-acido-sulfurico-um-exemplo-molecula-formada-por-tres-ligacoes-covalentes-normais-duas-ligacoes-covalentes-dativas-entre-seus-atomos-54480eecc671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549" cy="1089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F0A54B" w14:textId="77777777" w:rsidR="00976F5E" w:rsidRPr="00467D72" w:rsidRDefault="00976F5E" w:rsidP="00976F5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5402089C" w14:textId="77777777" w:rsidR="00976F5E" w:rsidRPr="00467D72" w:rsidRDefault="00976F5E" w:rsidP="00976F5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6D1124C2" w14:textId="77777777" w:rsidR="008511CE" w:rsidRPr="00467D72" w:rsidRDefault="008E6761" w:rsidP="00976F5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sz w:val="24"/>
          <w:szCs w:val="24"/>
        </w:rPr>
        <w:lastRenderedPageBreak/>
        <w:t>1- Baseado no texto acima, em seus conhecimentos, em suas pesquisas e com o auxilio da apostila</w:t>
      </w:r>
      <w:r w:rsidR="008511CE" w:rsidRPr="00467D72">
        <w:rPr>
          <w:rFonts w:ascii="Times New Roman" w:hAnsi="Times New Roman" w:cs="Times New Roman"/>
          <w:sz w:val="24"/>
          <w:szCs w:val="24"/>
        </w:rPr>
        <w:t xml:space="preserve"> </w:t>
      </w:r>
      <w:r w:rsidRPr="00467D72">
        <w:rPr>
          <w:rFonts w:ascii="Times New Roman" w:hAnsi="Times New Roman" w:cs="Times New Roman"/>
          <w:sz w:val="24"/>
          <w:szCs w:val="24"/>
        </w:rPr>
        <w:t>do 2 volume</w:t>
      </w:r>
      <w:r w:rsidR="00976F5E" w:rsidRPr="00467D72">
        <w:rPr>
          <w:rFonts w:ascii="Times New Roman" w:hAnsi="Times New Roman" w:cs="Times New Roman"/>
          <w:sz w:val="24"/>
          <w:szCs w:val="24"/>
        </w:rPr>
        <w:t xml:space="preserve"> páginas </w:t>
      </w:r>
      <w:r w:rsidR="008511CE" w:rsidRPr="00467D72">
        <w:rPr>
          <w:rFonts w:ascii="Times New Roman" w:hAnsi="Times New Roman" w:cs="Times New Roman"/>
          <w:sz w:val="24"/>
          <w:szCs w:val="24"/>
        </w:rPr>
        <w:t>4</w:t>
      </w:r>
      <w:r w:rsidR="00976F5E" w:rsidRPr="00467D72">
        <w:rPr>
          <w:rFonts w:ascii="Times New Roman" w:hAnsi="Times New Roman" w:cs="Times New Roman"/>
          <w:sz w:val="24"/>
          <w:szCs w:val="24"/>
        </w:rPr>
        <w:t xml:space="preserve"> ,</w:t>
      </w:r>
      <w:r w:rsidR="007705CF" w:rsidRPr="00467D72">
        <w:rPr>
          <w:rFonts w:ascii="Times New Roman" w:hAnsi="Times New Roman" w:cs="Times New Roman"/>
          <w:sz w:val="24"/>
          <w:szCs w:val="24"/>
        </w:rPr>
        <w:t>5</w:t>
      </w:r>
      <w:r w:rsidR="00976F5E" w:rsidRPr="00467D72">
        <w:rPr>
          <w:rFonts w:ascii="Times New Roman" w:hAnsi="Times New Roman" w:cs="Times New Roman"/>
          <w:sz w:val="24"/>
          <w:szCs w:val="24"/>
        </w:rPr>
        <w:t xml:space="preserve"> e 6, elabore </w:t>
      </w:r>
      <w:r w:rsidR="002A6383" w:rsidRPr="00467D72">
        <w:rPr>
          <w:rFonts w:ascii="Times New Roman" w:hAnsi="Times New Roman" w:cs="Times New Roman"/>
          <w:sz w:val="24"/>
          <w:szCs w:val="24"/>
        </w:rPr>
        <w:t>um pequeno</w:t>
      </w:r>
      <w:r w:rsidR="00976F5E" w:rsidRPr="00467D72">
        <w:rPr>
          <w:rFonts w:ascii="Times New Roman" w:hAnsi="Times New Roman" w:cs="Times New Roman"/>
          <w:sz w:val="24"/>
          <w:szCs w:val="24"/>
        </w:rPr>
        <w:t xml:space="preserve"> modelo molecular relativo a uma ligação química,</w:t>
      </w:r>
      <w:r w:rsidR="004918A2" w:rsidRPr="00467D72">
        <w:rPr>
          <w:rFonts w:ascii="Times New Roman" w:hAnsi="Times New Roman" w:cs="Times New Roman"/>
          <w:sz w:val="24"/>
          <w:szCs w:val="24"/>
        </w:rPr>
        <w:t xml:space="preserve"> ou seja escolher alguma substâ</w:t>
      </w:r>
      <w:r w:rsidR="00976F5E" w:rsidRPr="00467D72">
        <w:rPr>
          <w:rFonts w:ascii="Times New Roman" w:hAnsi="Times New Roman" w:cs="Times New Roman"/>
          <w:sz w:val="24"/>
          <w:szCs w:val="24"/>
        </w:rPr>
        <w:t>ncia química e em forma de modelo representar a organização dos átomos, lembrando que o modelo a ser montado deve ser feito com materiais que vocês possuam em casa, usem a criatividade , junto a esse modelo deve vir um pequena descrição sobre os elementos presentes</w:t>
      </w:r>
      <w:r w:rsidR="004918A2" w:rsidRPr="00467D72">
        <w:rPr>
          <w:rFonts w:ascii="Times New Roman" w:hAnsi="Times New Roman" w:cs="Times New Roman"/>
          <w:sz w:val="24"/>
          <w:szCs w:val="24"/>
        </w:rPr>
        <w:t xml:space="preserve"> e a </w:t>
      </w:r>
      <w:r w:rsidR="00976F5E" w:rsidRPr="00467D72">
        <w:rPr>
          <w:rFonts w:ascii="Times New Roman" w:hAnsi="Times New Roman" w:cs="Times New Roman"/>
          <w:sz w:val="24"/>
          <w:szCs w:val="24"/>
        </w:rPr>
        <w:t xml:space="preserve"> ligação escolhida, em sua apostila do segundo volume, na pagina 6, as explicações em A e B servem como  um bom exemplo.</w:t>
      </w:r>
    </w:p>
    <w:p w14:paraId="45BC0962" w14:textId="77777777" w:rsidR="00180DC9" w:rsidRPr="00467D72" w:rsidRDefault="00180DC9" w:rsidP="008E676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59C0C573" w14:textId="11599B41" w:rsidR="003622CB" w:rsidRPr="00467D72" w:rsidRDefault="00976F5E" w:rsidP="008E676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sz w:val="24"/>
          <w:szCs w:val="24"/>
        </w:rPr>
        <w:t xml:space="preserve">Após a produção os modelos </w:t>
      </w:r>
      <w:r w:rsidR="003622CB" w:rsidRPr="00467D72">
        <w:rPr>
          <w:rFonts w:ascii="Times New Roman" w:hAnsi="Times New Roman" w:cs="Times New Roman"/>
          <w:sz w:val="24"/>
          <w:szCs w:val="24"/>
        </w:rPr>
        <w:t>deve</w:t>
      </w:r>
      <w:r w:rsidRPr="00467D72">
        <w:rPr>
          <w:rFonts w:ascii="Times New Roman" w:hAnsi="Times New Roman" w:cs="Times New Roman"/>
          <w:sz w:val="24"/>
          <w:szCs w:val="24"/>
        </w:rPr>
        <w:t>m</w:t>
      </w:r>
      <w:r w:rsidR="003622CB" w:rsidRPr="00467D72">
        <w:rPr>
          <w:rFonts w:ascii="Times New Roman" w:hAnsi="Times New Roman" w:cs="Times New Roman"/>
          <w:sz w:val="24"/>
          <w:szCs w:val="24"/>
        </w:rPr>
        <w:t xml:space="preserve"> ser</w:t>
      </w:r>
      <w:r w:rsidRPr="00467D72">
        <w:rPr>
          <w:rFonts w:ascii="Times New Roman" w:hAnsi="Times New Roman" w:cs="Times New Roman"/>
          <w:sz w:val="24"/>
          <w:szCs w:val="24"/>
        </w:rPr>
        <w:t xml:space="preserve"> fotografados, associados a explicação e </w:t>
      </w:r>
      <w:r w:rsidR="003622CB" w:rsidRPr="00467D72">
        <w:rPr>
          <w:rFonts w:ascii="Times New Roman" w:hAnsi="Times New Roman" w:cs="Times New Roman"/>
          <w:sz w:val="24"/>
          <w:szCs w:val="24"/>
        </w:rPr>
        <w:t>enviado</w:t>
      </w:r>
      <w:r w:rsidRPr="00467D72">
        <w:rPr>
          <w:rFonts w:ascii="Times New Roman" w:hAnsi="Times New Roman" w:cs="Times New Roman"/>
          <w:sz w:val="24"/>
          <w:szCs w:val="24"/>
        </w:rPr>
        <w:t>s</w:t>
      </w:r>
      <w:r w:rsidR="003622CB" w:rsidRPr="00467D72">
        <w:rPr>
          <w:rFonts w:ascii="Times New Roman" w:hAnsi="Times New Roman" w:cs="Times New Roman"/>
          <w:sz w:val="24"/>
          <w:szCs w:val="24"/>
        </w:rPr>
        <w:t xml:space="preserve"> via </w:t>
      </w:r>
      <w:proofErr w:type="spellStart"/>
      <w:r w:rsidR="003622CB" w:rsidRPr="00467D72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="003622CB" w:rsidRPr="00467D72">
        <w:rPr>
          <w:rFonts w:ascii="Times New Roman" w:hAnsi="Times New Roman" w:cs="Times New Roman"/>
          <w:sz w:val="24"/>
          <w:szCs w:val="24"/>
        </w:rPr>
        <w:t xml:space="preserve"> para avaliação e posterior arquivamento.</w:t>
      </w:r>
    </w:p>
    <w:p w14:paraId="5363A63E" w14:textId="77777777" w:rsidR="008E338D" w:rsidRPr="00467D72" w:rsidRDefault="008E338D" w:rsidP="008E676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30ED6DB8" w14:textId="351FC900" w:rsidR="008E6761" w:rsidRPr="00467D72" w:rsidRDefault="00976F5E" w:rsidP="008E676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sz w:val="24"/>
          <w:szCs w:val="24"/>
        </w:rPr>
        <w:t xml:space="preserve">Segue o link de um vídeo </w:t>
      </w:r>
      <w:r w:rsidR="003622CB" w:rsidRPr="00467D72">
        <w:rPr>
          <w:rFonts w:ascii="Times New Roman" w:hAnsi="Times New Roman" w:cs="Times New Roman"/>
          <w:sz w:val="24"/>
          <w:szCs w:val="24"/>
        </w:rPr>
        <w:t>p</w:t>
      </w:r>
      <w:r w:rsidRPr="00467D72">
        <w:rPr>
          <w:rFonts w:ascii="Times New Roman" w:hAnsi="Times New Roman" w:cs="Times New Roman"/>
          <w:sz w:val="24"/>
          <w:szCs w:val="24"/>
        </w:rPr>
        <w:t xml:space="preserve">ara auxiliar </w:t>
      </w:r>
      <w:r w:rsidR="003622CB" w:rsidRPr="00467D72">
        <w:rPr>
          <w:rFonts w:ascii="Times New Roman" w:hAnsi="Times New Roman" w:cs="Times New Roman"/>
          <w:sz w:val="24"/>
          <w:szCs w:val="24"/>
        </w:rPr>
        <w:t>vocês</w:t>
      </w:r>
      <w:r w:rsidRPr="00467D72">
        <w:rPr>
          <w:rFonts w:ascii="Times New Roman" w:hAnsi="Times New Roman" w:cs="Times New Roman"/>
          <w:sz w:val="24"/>
          <w:szCs w:val="24"/>
        </w:rPr>
        <w:t xml:space="preserve"> na elaboração do modelo molecular</w:t>
      </w:r>
      <w:r w:rsidR="008511CE" w:rsidRPr="00467D72">
        <w:rPr>
          <w:rFonts w:ascii="Times New Roman" w:hAnsi="Times New Roman" w:cs="Times New Roman"/>
          <w:sz w:val="24"/>
          <w:szCs w:val="24"/>
        </w:rPr>
        <w:t>:</w:t>
      </w:r>
      <w:r w:rsidR="008E6761" w:rsidRPr="00467D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96F37A" w14:textId="77777777" w:rsidR="003622CB" w:rsidRPr="00467D72" w:rsidRDefault="003622CB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7D075BAB" w14:textId="77777777" w:rsidR="003622CB" w:rsidRPr="00467D72" w:rsidRDefault="003101C9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hyperlink r:id="rId9" w:history="1">
        <w:r w:rsidR="00180DC9" w:rsidRPr="00467D72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https://www.youtube.com/watch?v=YprClvf-edM</w:t>
        </w:r>
      </w:hyperlink>
    </w:p>
    <w:p w14:paraId="1E54B2D9" w14:textId="77777777" w:rsidR="008511CE" w:rsidRPr="00467D72" w:rsidRDefault="008511CE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467D72">
        <w:rPr>
          <w:rFonts w:ascii="Times New Roman" w:hAnsi="Times New Roman" w:cs="Times New Roman"/>
          <w:sz w:val="24"/>
          <w:szCs w:val="24"/>
        </w:rPr>
        <w:t xml:space="preserve">Qualquer dúvida estou </w:t>
      </w:r>
      <w:proofErr w:type="gramStart"/>
      <w:r w:rsidRPr="00467D7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67D72">
        <w:rPr>
          <w:rFonts w:ascii="Times New Roman" w:hAnsi="Times New Roman" w:cs="Times New Roman"/>
          <w:sz w:val="24"/>
          <w:szCs w:val="24"/>
        </w:rPr>
        <w:t xml:space="preserve"> disposição.</w:t>
      </w:r>
    </w:p>
    <w:p w14:paraId="325DEEE6" w14:textId="77777777" w:rsidR="008511CE" w:rsidRPr="00467D72" w:rsidRDefault="008511CE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58A2ACA5" w14:textId="77777777" w:rsidR="008511CE" w:rsidRPr="00694688" w:rsidRDefault="008511CE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b/>
          <w:sz w:val="32"/>
          <w:szCs w:val="32"/>
        </w:rPr>
      </w:pPr>
      <w:r w:rsidRPr="00694688">
        <w:rPr>
          <w:rFonts w:ascii="Times New Roman" w:hAnsi="Times New Roman" w:cs="Times New Roman"/>
          <w:b/>
          <w:sz w:val="32"/>
          <w:szCs w:val="32"/>
        </w:rPr>
        <w:t>Bons estudos a todos!</w:t>
      </w:r>
    </w:p>
    <w:p w14:paraId="73C60D88" w14:textId="77777777" w:rsidR="008511CE" w:rsidRPr="008511CE" w:rsidRDefault="008511CE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b/>
          <w:sz w:val="36"/>
          <w:szCs w:val="36"/>
        </w:rPr>
      </w:pPr>
    </w:p>
    <w:sectPr w:rsidR="008511CE" w:rsidRPr="008511CE" w:rsidSect="00467D72">
      <w:type w:val="continuous"/>
      <w:pgSz w:w="11906" w:h="16838"/>
      <w:pgMar w:top="1276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5E5206"/>
    <w:multiLevelType w:val="multilevel"/>
    <w:tmpl w:val="FC8C1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91F18"/>
    <w:multiLevelType w:val="hybridMultilevel"/>
    <w:tmpl w:val="08DC37B4"/>
    <w:lvl w:ilvl="0" w:tplc="2932AE52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EB4326"/>
    <w:multiLevelType w:val="hybridMultilevel"/>
    <w:tmpl w:val="16D407B8"/>
    <w:lvl w:ilvl="0" w:tplc="7078482E">
      <w:start w:val="1"/>
      <w:numFmt w:val="upp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2D425D"/>
    <w:multiLevelType w:val="hybridMultilevel"/>
    <w:tmpl w:val="1D3E332A"/>
    <w:lvl w:ilvl="0" w:tplc="AB6A91E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8A4F9F"/>
    <w:multiLevelType w:val="hybridMultilevel"/>
    <w:tmpl w:val="866A0E88"/>
    <w:lvl w:ilvl="0" w:tplc="8960B2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191EC2"/>
    <w:multiLevelType w:val="hybridMultilevel"/>
    <w:tmpl w:val="EF1A46DE"/>
    <w:lvl w:ilvl="0" w:tplc="1B0AAF48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8" w15:restartNumberingAfterBreak="0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E72EB3"/>
    <w:multiLevelType w:val="hybridMultilevel"/>
    <w:tmpl w:val="5252A666"/>
    <w:lvl w:ilvl="0" w:tplc="7AF0E9D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DA2700"/>
    <w:multiLevelType w:val="hybridMultilevel"/>
    <w:tmpl w:val="4DD2D62A"/>
    <w:lvl w:ilvl="0" w:tplc="5CBC311C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4" w15:restartNumberingAfterBreak="0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812379"/>
    <w:multiLevelType w:val="hybridMultilevel"/>
    <w:tmpl w:val="73A29BDA"/>
    <w:lvl w:ilvl="0" w:tplc="696A9F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F32F4E"/>
    <w:multiLevelType w:val="hybridMultilevel"/>
    <w:tmpl w:val="41C8F5E6"/>
    <w:lvl w:ilvl="0" w:tplc="055CE7C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006721"/>
    <w:multiLevelType w:val="multilevel"/>
    <w:tmpl w:val="678E3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E12529"/>
    <w:multiLevelType w:val="hybridMultilevel"/>
    <w:tmpl w:val="35428CB6"/>
    <w:lvl w:ilvl="0" w:tplc="C804D6F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9"/>
  </w:num>
  <w:num w:numId="4">
    <w:abstractNumId w:val="0"/>
  </w:num>
  <w:num w:numId="5">
    <w:abstractNumId w:val="2"/>
  </w:num>
  <w:num w:numId="6">
    <w:abstractNumId w:val="8"/>
  </w:num>
  <w:num w:numId="7">
    <w:abstractNumId w:val="5"/>
  </w:num>
  <w:num w:numId="8">
    <w:abstractNumId w:val="22"/>
  </w:num>
  <w:num w:numId="9">
    <w:abstractNumId w:val="15"/>
  </w:num>
  <w:num w:numId="10">
    <w:abstractNumId w:val="16"/>
  </w:num>
  <w:num w:numId="11">
    <w:abstractNumId w:val="13"/>
  </w:num>
  <w:num w:numId="12">
    <w:abstractNumId w:val="7"/>
  </w:num>
  <w:num w:numId="13">
    <w:abstractNumId w:val="14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0"/>
  </w:num>
  <w:num w:numId="20">
    <w:abstractNumId w:val="11"/>
  </w:num>
  <w:num w:numId="21">
    <w:abstractNumId w:val="12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6"/>
  </w:num>
  <w:num w:numId="25">
    <w:abstractNumId w:val="3"/>
  </w:num>
  <w:num w:numId="26">
    <w:abstractNumId w:val="25"/>
  </w:num>
  <w:num w:numId="27">
    <w:abstractNumId w:val="23"/>
  </w:num>
  <w:num w:numId="28">
    <w:abstractNumId w:val="4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397C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A60"/>
    <w:rsid w:val="00165D08"/>
    <w:rsid w:val="001672D4"/>
    <w:rsid w:val="0016743A"/>
    <w:rsid w:val="0017245E"/>
    <w:rsid w:val="001766A7"/>
    <w:rsid w:val="00180DC9"/>
    <w:rsid w:val="00196834"/>
    <w:rsid w:val="001A3478"/>
    <w:rsid w:val="001A60FA"/>
    <w:rsid w:val="001B1724"/>
    <w:rsid w:val="001B1D82"/>
    <w:rsid w:val="001B5380"/>
    <w:rsid w:val="001B6CAC"/>
    <w:rsid w:val="001B7E17"/>
    <w:rsid w:val="001C2C35"/>
    <w:rsid w:val="001C646A"/>
    <w:rsid w:val="001D7CF1"/>
    <w:rsid w:val="001E11B5"/>
    <w:rsid w:val="001E2465"/>
    <w:rsid w:val="001E5624"/>
    <w:rsid w:val="001F0917"/>
    <w:rsid w:val="002132FB"/>
    <w:rsid w:val="00217BD7"/>
    <w:rsid w:val="002203B0"/>
    <w:rsid w:val="00225EA2"/>
    <w:rsid w:val="00235F0B"/>
    <w:rsid w:val="00237ED2"/>
    <w:rsid w:val="00241CB5"/>
    <w:rsid w:val="00245360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383"/>
    <w:rsid w:val="002A6428"/>
    <w:rsid w:val="002A7646"/>
    <w:rsid w:val="002B386C"/>
    <w:rsid w:val="002B571C"/>
    <w:rsid w:val="002B588E"/>
    <w:rsid w:val="002B5925"/>
    <w:rsid w:val="002C304B"/>
    <w:rsid w:val="002D321D"/>
    <w:rsid w:val="002E54DA"/>
    <w:rsid w:val="002E5FE7"/>
    <w:rsid w:val="002E6111"/>
    <w:rsid w:val="002E7844"/>
    <w:rsid w:val="002E7BE0"/>
    <w:rsid w:val="002F2A3D"/>
    <w:rsid w:val="002F3DE5"/>
    <w:rsid w:val="002F4E4E"/>
    <w:rsid w:val="00302F55"/>
    <w:rsid w:val="003101C9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22CB"/>
    <w:rsid w:val="00363E4A"/>
    <w:rsid w:val="0036407C"/>
    <w:rsid w:val="00364B7D"/>
    <w:rsid w:val="00365C01"/>
    <w:rsid w:val="00365DC0"/>
    <w:rsid w:val="003671FE"/>
    <w:rsid w:val="003727C1"/>
    <w:rsid w:val="00374CE6"/>
    <w:rsid w:val="0037538A"/>
    <w:rsid w:val="00376AE7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CF"/>
    <w:rsid w:val="003B72EC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15C"/>
    <w:rsid w:val="00410267"/>
    <w:rsid w:val="0041586A"/>
    <w:rsid w:val="00420F83"/>
    <w:rsid w:val="004274C9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67D72"/>
    <w:rsid w:val="00471468"/>
    <w:rsid w:val="00472005"/>
    <w:rsid w:val="00473858"/>
    <w:rsid w:val="0047431D"/>
    <w:rsid w:val="00474A10"/>
    <w:rsid w:val="00475BB7"/>
    <w:rsid w:val="00481DAE"/>
    <w:rsid w:val="00484CC2"/>
    <w:rsid w:val="00484DC9"/>
    <w:rsid w:val="004918A2"/>
    <w:rsid w:val="00496CA8"/>
    <w:rsid w:val="004A465A"/>
    <w:rsid w:val="004A5043"/>
    <w:rsid w:val="004A6C62"/>
    <w:rsid w:val="004C46D9"/>
    <w:rsid w:val="004D1CA3"/>
    <w:rsid w:val="004D667F"/>
    <w:rsid w:val="004E64C9"/>
    <w:rsid w:val="005056AC"/>
    <w:rsid w:val="00510406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32EED"/>
    <w:rsid w:val="00546307"/>
    <w:rsid w:val="00546D7D"/>
    <w:rsid w:val="005528E2"/>
    <w:rsid w:val="00552A7C"/>
    <w:rsid w:val="00552DC4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6C00"/>
    <w:rsid w:val="005B1F5A"/>
    <w:rsid w:val="005B69F7"/>
    <w:rsid w:val="005C7704"/>
    <w:rsid w:val="005D21E3"/>
    <w:rsid w:val="005D50FF"/>
    <w:rsid w:val="005D68D6"/>
    <w:rsid w:val="005D7C2A"/>
    <w:rsid w:val="005E33D5"/>
    <w:rsid w:val="005E4CC3"/>
    <w:rsid w:val="00612F09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436A"/>
    <w:rsid w:val="00684ADB"/>
    <w:rsid w:val="006864EC"/>
    <w:rsid w:val="00690AA9"/>
    <w:rsid w:val="00694688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51256"/>
    <w:rsid w:val="007517AC"/>
    <w:rsid w:val="0075339C"/>
    <w:rsid w:val="00754680"/>
    <w:rsid w:val="00755E1F"/>
    <w:rsid w:val="0076395B"/>
    <w:rsid w:val="00766D86"/>
    <w:rsid w:val="007705CF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2BD1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D7A5D"/>
    <w:rsid w:val="007E04CC"/>
    <w:rsid w:val="007E04F8"/>
    <w:rsid w:val="007E0F60"/>
    <w:rsid w:val="007E46C3"/>
    <w:rsid w:val="007F2E59"/>
    <w:rsid w:val="007F6106"/>
    <w:rsid w:val="008001B2"/>
    <w:rsid w:val="00804DAD"/>
    <w:rsid w:val="00810DFC"/>
    <w:rsid w:val="008209F0"/>
    <w:rsid w:val="00825976"/>
    <w:rsid w:val="0082610D"/>
    <w:rsid w:val="008278AC"/>
    <w:rsid w:val="00830B10"/>
    <w:rsid w:val="008511CE"/>
    <w:rsid w:val="008559E5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C11AF"/>
    <w:rsid w:val="008C5DA3"/>
    <w:rsid w:val="008D0A21"/>
    <w:rsid w:val="008E170C"/>
    <w:rsid w:val="008E338D"/>
    <w:rsid w:val="008E599F"/>
    <w:rsid w:val="008E6761"/>
    <w:rsid w:val="008F0AD8"/>
    <w:rsid w:val="008F1159"/>
    <w:rsid w:val="00900346"/>
    <w:rsid w:val="0090500D"/>
    <w:rsid w:val="00906559"/>
    <w:rsid w:val="00906BEB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61482"/>
    <w:rsid w:val="00961C8A"/>
    <w:rsid w:val="009621E7"/>
    <w:rsid w:val="0096244E"/>
    <w:rsid w:val="00962C8E"/>
    <w:rsid w:val="0096765D"/>
    <w:rsid w:val="00970761"/>
    <w:rsid w:val="00976F5E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A634C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925DD"/>
    <w:rsid w:val="00A92A8B"/>
    <w:rsid w:val="00A9437A"/>
    <w:rsid w:val="00A97545"/>
    <w:rsid w:val="00AA2326"/>
    <w:rsid w:val="00AB32EE"/>
    <w:rsid w:val="00AB73D7"/>
    <w:rsid w:val="00AC07EA"/>
    <w:rsid w:val="00AC1FD8"/>
    <w:rsid w:val="00AC30F6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22927"/>
    <w:rsid w:val="00B241AB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A5A11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105A9"/>
    <w:rsid w:val="00C1481A"/>
    <w:rsid w:val="00C2137F"/>
    <w:rsid w:val="00C2266A"/>
    <w:rsid w:val="00C25A7D"/>
    <w:rsid w:val="00C42A7E"/>
    <w:rsid w:val="00C4682C"/>
    <w:rsid w:val="00C54364"/>
    <w:rsid w:val="00C564F5"/>
    <w:rsid w:val="00C5747F"/>
    <w:rsid w:val="00C625BA"/>
    <w:rsid w:val="00C63AB1"/>
    <w:rsid w:val="00C6741F"/>
    <w:rsid w:val="00C733C0"/>
    <w:rsid w:val="00C81F7D"/>
    <w:rsid w:val="00C92F77"/>
    <w:rsid w:val="00C96293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6841"/>
    <w:rsid w:val="00D0090E"/>
    <w:rsid w:val="00D01081"/>
    <w:rsid w:val="00D101D8"/>
    <w:rsid w:val="00D107EB"/>
    <w:rsid w:val="00D123A6"/>
    <w:rsid w:val="00D149E6"/>
    <w:rsid w:val="00D31765"/>
    <w:rsid w:val="00D37F69"/>
    <w:rsid w:val="00D46EBA"/>
    <w:rsid w:val="00D51B66"/>
    <w:rsid w:val="00D51CE5"/>
    <w:rsid w:val="00D62FB1"/>
    <w:rsid w:val="00D64B8D"/>
    <w:rsid w:val="00D66908"/>
    <w:rsid w:val="00D67573"/>
    <w:rsid w:val="00D700DF"/>
    <w:rsid w:val="00D75984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66E9"/>
    <w:rsid w:val="00DC720A"/>
    <w:rsid w:val="00DD0F67"/>
    <w:rsid w:val="00DE0FBF"/>
    <w:rsid w:val="00DE12EE"/>
    <w:rsid w:val="00DE259A"/>
    <w:rsid w:val="00DE58BE"/>
    <w:rsid w:val="00DF4AE8"/>
    <w:rsid w:val="00DF6E3B"/>
    <w:rsid w:val="00E0096C"/>
    <w:rsid w:val="00E01FE4"/>
    <w:rsid w:val="00E15B06"/>
    <w:rsid w:val="00E2049E"/>
    <w:rsid w:val="00E218C7"/>
    <w:rsid w:val="00E3651F"/>
    <w:rsid w:val="00E45556"/>
    <w:rsid w:val="00E5437C"/>
    <w:rsid w:val="00E5478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026E"/>
    <w:rsid w:val="00EA3B31"/>
    <w:rsid w:val="00EC1E64"/>
    <w:rsid w:val="00EC4D0A"/>
    <w:rsid w:val="00EC68DB"/>
    <w:rsid w:val="00ED0058"/>
    <w:rsid w:val="00ED09D7"/>
    <w:rsid w:val="00ED7D2D"/>
    <w:rsid w:val="00ED7DC5"/>
    <w:rsid w:val="00EE0110"/>
    <w:rsid w:val="00EE1C9A"/>
    <w:rsid w:val="00EE305F"/>
    <w:rsid w:val="00EE4178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929CE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C7E32"/>
    <w:rsid w:val="00FD5820"/>
    <w:rsid w:val="00FD60EF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37ED1F"/>
  <w15:docId w15:val="{197546D0-F76D-4DCB-8C31-6873E194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nfase">
    <w:name w:val="Emphasis"/>
    <w:qFormat/>
    <w:locked/>
    <w:rsid w:val="00552DC4"/>
    <w:rPr>
      <w:rFonts w:cs="Times New Roman"/>
      <w:i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753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YprClvf-ed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668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Rose Civiero</cp:lastModifiedBy>
  <cp:revision>4</cp:revision>
  <cp:lastPrinted>2020-04-16T11:30:00Z</cp:lastPrinted>
  <dcterms:created xsi:type="dcterms:W3CDTF">2020-06-02T17:56:00Z</dcterms:created>
  <dcterms:modified xsi:type="dcterms:W3CDTF">2020-06-12T19:25:00Z</dcterms:modified>
</cp:coreProperties>
</file>