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014C" w:rsidRPr="0069771B" w:rsidRDefault="00EF014C" w:rsidP="00EF014C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>CEMI Centro Educacional de Iomerê</w:t>
      </w:r>
    </w:p>
    <w:p w:rsidR="00EF014C" w:rsidRPr="0069771B" w:rsidRDefault="00EF014C" w:rsidP="00EF014C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 xml:space="preserve"> Diretora: Marta Maria Falchetti   </w:t>
      </w:r>
    </w:p>
    <w:p w:rsidR="00EF014C" w:rsidRPr="0069771B" w:rsidRDefault="00EF014C" w:rsidP="00EF014C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 xml:space="preserve">Professor Doglas Ansiliero </w:t>
      </w:r>
    </w:p>
    <w:p w:rsidR="00EF014C" w:rsidRPr="0069771B" w:rsidRDefault="00EF014C" w:rsidP="00EF014C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 xml:space="preserve"> Disciplina Ensino Religioso  </w:t>
      </w:r>
    </w:p>
    <w:p w:rsidR="00EF014C" w:rsidRPr="0069771B" w:rsidRDefault="00EF014C" w:rsidP="00EF014C">
      <w:pPr>
        <w:spacing w:line="240" w:lineRule="auto"/>
        <w:contextualSpacing/>
        <w:rPr>
          <w:b/>
          <w:i/>
          <w:color w:val="E36C0A" w:themeColor="accent6" w:themeShade="BF"/>
        </w:rPr>
      </w:pPr>
    </w:p>
    <w:p w:rsidR="00EF014C" w:rsidRDefault="00EF014C" w:rsidP="00EF014C">
      <w:pPr>
        <w:spacing w:line="240" w:lineRule="auto"/>
        <w:contextualSpacing/>
        <w:rPr>
          <w:b/>
          <w:i/>
        </w:rPr>
      </w:pPr>
      <w:r>
        <w:rPr>
          <w:b/>
          <w:i/>
        </w:rPr>
        <w:t>8ºano</w:t>
      </w:r>
    </w:p>
    <w:p w:rsidR="00EF014C" w:rsidRPr="006B7788" w:rsidRDefault="00EF014C" w:rsidP="00EF014C">
      <w:pPr>
        <w:spacing w:line="240" w:lineRule="auto"/>
        <w:contextualSpacing/>
        <w:rPr>
          <w:b/>
          <w:i/>
        </w:rPr>
      </w:pPr>
    </w:p>
    <w:p w:rsidR="00EF014C" w:rsidRDefault="00EF014C" w:rsidP="00EF014C">
      <w:r>
        <w:t xml:space="preserve">   </w:t>
      </w:r>
      <w:r>
        <w:rPr>
          <w:rFonts w:ascii="Roboto" w:hAnsi="Roboto"/>
          <w:noProof/>
          <w:color w:val="2962FF"/>
          <w:lang w:eastAsia="pt-BR"/>
        </w:rPr>
        <w:drawing>
          <wp:inline distT="0" distB="0" distL="0" distR="0" wp14:anchorId="54B7DBA8" wp14:editId="2C72963F">
            <wp:extent cx="3171825" cy="2409603"/>
            <wp:effectExtent l="0" t="0" r="0" b="0"/>
            <wp:docPr id="1" name="Picture 1" descr="Mensagens de Motivação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nsagens de Motivação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0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4C" w:rsidRPr="0069771B" w:rsidRDefault="00EF014C" w:rsidP="00EF014C">
      <w:pPr>
        <w:rPr>
          <w:color w:val="00B050"/>
        </w:rPr>
      </w:pPr>
      <w:r w:rsidRPr="0069771B">
        <w:rPr>
          <w:color w:val="00B050"/>
        </w:rPr>
        <w:t xml:space="preserve"> Estamos vivendo um momento único de grandes desafios neste momento estarmos juntos fica dificil, estou enviando uma atividade de auto conhecimento para que você consiga refletir  e traçar seusa objetivos. </w:t>
      </w:r>
    </w:p>
    <w:p w:rsidR="00EF014C" w:rsidRDefault="00EF014C" w:rsidP="00EF014C">
      <w:pPr>
        <w:spacing w:line="360" w:lineRule="auto"/>
        <w:contextualSpacing/>
        <w:jc w:val="both"/>
      </w:pPr>
    </w:p>
    <w:p w:rsidR="00EF014C" w:rsidRDefault="00EF014C" w:rsidP="00EF014C">
      <w:pPr>
        <w:spacing w:line="360" w:lineRule="auto"/>
        <w:contextualSpacing/>
        <w:jc w:val="both"/>
      </w:pPr>
    </w:p>
    <w:p w:rsidR="00EF014C" w:rsidRDefault="00EF014C" w:rsidP="00EF014C">
      <w:pPr>
        <w:spacing w:line="360" w:lineRule="auto"/>
        <w:contextualSpacing/>
        <w:jc w:val="both"/>
      </w:pPr>
    </w:p>
    <w:p w:rsidR="00EF014C" w:rsidRPr="00EF014C" w:rsidRDefault="00EF014C" w:rsidP="00EF014C">
      <w:pPr>
        <w:spacing w:line="360" w:lineRule="auto"/>
        <w:contextualSpacing/>
        <w:jc w:val="both"/>
        <w:rPr>
          <w:color w:val="FF0000"/>
        </w:rPr>
      </w:pPr>
      <w:r w:rsidRPr="00EF014C">
        <w:rPr>
          <w:color w:val="FF0000"/>
        </w:rPr>
        <w:t xml:space="preserve">Desigualdade Social </w:t>
      </w:r>
    </w:p>
    <w:p w:rsidR="00EF014C" w:rsidRPr="00EF014C" w:rsidRDefault="00EF014C" w:rsidP="00EF014C">
      <w:pPr>
        <w:spacing w:line="360" w:lineRule="auto"/>
        <w:contextualSpacing/>
        <w:jc w:val="both"/>
      </w:pPr>
      <w:r w:rsidRPr="00EF014C">
        <w:t xml:space="preserve"> </w:t>
      </w:r>
    </w:p>
    <w:p w:rsidR="00DC58B5" w:rsidRDefault="00EF014C" w:rsidP="00EF014C">
      <w:pPr>
        <w:spacing w:line="360" w:lineRule="auto"/>
        <w:contextualSpacing/>
        <w:jc w:val="both"/>
      </w:pPr>
      <w:r w:rsidRPr="00EF014C">
        <w:t xml:space="preserve">A desigualdade social e a pobreza são problemas sociais que afetam a maioria dos países na atualidade. A pobreza existe em todos os países, pobres ou ricos, mas a desigualdade social é um fenômeno que ocorre principalmente em países não desenvolvidos. O conceito de desigualdade social é um guarda-chuva que compreende diversos tipos de desigualdades, desde desigualdade de oportunidade, resultado, etc., até desigualdade de escolaridade, de renda, de gênero, etc. De modo geral, a desigualdade econômica – a mais conhecida – é chamada imprecisamente de desigualdade social, dada pela distribuição desigual de renda. No Brasil, a desigualdade social tem sido um cartão de visita para o mundo, pois é um dos países mais desiguais. Segundo dados da ONU, em 2005 o Brasil era a 8º nação mais desigual do mundo. O índice Gini, que mede a desigualdade de renda, divulgou em 2009 que a do Brasil caiu de 0,58 para 0,52 (quanto mais próximo de 1, maior a desigualdade), porém esta ainda é gritante. A desigualdade social no Brasil tem sido percebida nas últimas décadas como </w:t>
      </w:r>
      <w:r w:rsidRPr="00EF014C">
        <w:lastRenderedPageBreak/>
        <w:t>decorrência do efetivo processo de modernização que tomou o país a partir do início do século XIX. Junto com o próprio desenvolvimento econômico, cresceu também a miséria, as disparidades sociais – educação, renda, saúde, etc. – a flagrante concentração de renda, o desemprego, a fome que atinge milhões de brasileiros, a desnutrição, a mortalidade infantil, a baixa escolaridade, a violência. Essas são expressões do grau a que chegaram as desigualdades sociais no Brasil. Como afirma Hélio Jaguaribe em seu artigo No limiar do século 21: “Num país com 190 milhões de habitantes, um terço da população dispõe de condições de educação e vida comparáveis às de um país europeu. Outro terço, entretanto, se situa num nível extremamente modesto, comparável aos mais pobres padrões afro-asiáticos. O terço intermediário se aproxima mais do inferior que do superior”.  A sociedade brasileira deve perceber que, sem um efetivo Estado democrático, não há como combater ou mesmo reduzir significativamente a desigualdade social no Brasil.</w:t>
      </w:r>
    </w:p>
    <w:p w:rsidR="00EF014C" w:rsidRDefault="00EF014C" w:rsidP="00EF014C">
      <w:pPr>
        <w:spacing w:line="360" w:lineRule="auto"/>
        <w:contextualSpacing/>
        <w:jc w:val="both"/>
      </w:pPr>
    </w:p>
    <w:p w:rsidR="00EF014C" w:rsidRDefault="00EF014C" w:rsidP="00EF014C">
      <w:pPr>
        <w:spacing w:line="360" w:lineRule="auto"/>
        <w:contextualSpacing/>
        <w:jc w:val="both"/>
      </w:pPr>
    </w:p>
    <w:p w:rsidR="00EF014C" w:rsidRDefault="00EF014C" w:rsidP="00EF014C">
      <w:pPr>
        <w:spacing w:line="360" w:lineRule="auto"/>
        <w:contextualSpacing/>
        <w:jc w:val="both"/>
      </w:pP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b/>
        </w:rPr>
        <w:t>Texto 2</w:t>
      </w:r>
      <w:r w:rsidRPr="00EF014C">
        <w:rPr>
          <w:b/>
          <w:i/>
          <w:color w:val="00B0F0"/>
        </w:rPr>
        <w:t>: O Bicho – Manuel Bandeira</w:t>
      </w:r>
      <w:r w:rsidRPr="00EF014C">
        <w:rPr>
          <w:color w:val="00B0F0"/>
        </w:rPr>
        <w:t xml:space="preserve"> 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 xml:space="preserve">Vi ontem um bicho 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 xml:space="preserve">Na imundície do pátio 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>Catando comida entre os detritos.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 xml:space="preserve"> Quando achava alguma coisa, Não examinava nem cheirava: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 xml:space="preserve"> Engolia com voracidade. 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 xml:space="preserve">O bicho não era um cão, 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>Não era um gato,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 xml:space="preserve"> Não era um rato. </w:t>
      </w:r>
    </w:p>
    <w:p w:rsidR="00EF014C" w:rsidRPr="00EF014C" w:rsidRDefault="00EF014C" w:rsidP="00EF014C">
      <w:pPr>
        <w:spacing w:line="360" w:lineRule="auto"/>
        <w:contextualSpacing/>
        <w:jc w:val="both"/>
        <w:rPr>
          <w:color w:val="4F6228" w:themeColor="accent3" w:themeShade="80"/>
        </w:rPr>
      </w:pPr>
      <w:r w:rsidRPr="00EF014C">
        <w:rPr>
          <w:color w:val="4F6228" w:themeColor="accent3" w:themeShade="80"/>
        </w:rPr>
        <w:t xml:space="preserve">O bicho, meu Deus, era um homem. </w:t>
      </w:r>
    </w:p>
    <w:p w:rsidR="00EF014C" w:rsidRDefault="00EF014C" w:rsidP="00EF014C">
      <w:pPr>
        <w:spacing w:line="360" w:lineRule="auto"/>
        <w:contextualSpacing/>
        <w:jc w:val="both"/>
      </w:pPr>
      <w:r>
        <w:t xml:space="preserve"> </w:t>
      </w:r>
    </w:p>
    <w:p w:rsidR="00EF014C" w:rsidRDefault="00EF014C" w:rsidP="00EF014C">
      <w:pPr>
        <w:spacing w:line="360" w:lineRule="auto"/>
        <w:contextualSpacing/>
        <w:jc w:val="both"/>
      </w:pPr>
      <w:r>
        <w:t xml:space="preserve">ATIVIDADES: </w:t>
      </w:r>
    </w:p>
    <w:p w:rsidR="00EF014C" w:rsidRDefault="00EF014C" w:rsidP="00EF014C">
      <w:pPr>
        <w:spacing w:line="360" w:lineRule="auto"/>
        <w:contextualSpacing/>
        <w:jc w:val="both"/>
      </w:pPr>
      <w:r>
        <w:t xml:space="preserve">a) Defina discriminação e racismo: </w:t>
      </w:r>
    </w:p>
    <w:p w:rsidR="00EF014C" w:rsidRDefault="00EF014C" w:rsidP="00EF014C">
      <w:pPr>
        <w:spacing w:line="360" w:lineRule="auto"/>
        <w:contextualSpacing/>
        <w:jc w:val="both"/>
      </w:pPr>
      <w:r>
        <w:t xml:space="preserve">b) Quais são as principais consequências da desigualdade social no Brasil? </w:t>
      </w:r>
    </w:p>
    <w:p w:rsidR="00EF014C" w:rsidRDefault="00EF014C" w:rsidP="00EF014C">
      <w:pPr>
        <w:spacing w:line="360" w:lineRule="auto"/>
        <w:contextualSpacing/>
        <w:jc w:val="both"/>
      </w:pPr>
      <w:r>
        <w:t>c) A poesia de Manuel Bandeira mostra a que ponto pode chegar a desigualdade social. Você conhece alguém que vive em extrema pobreza? Comente.</w:t>
      </w:r>
    </w:p>
    <w:p w:rsidR="00EF014C" w:rsidRPr="00EF014C" w:rsidRDefault="00EF014C" w:rsidP="00EF014C">
      <w:pPr>
        <w:rPr>
          <w:color w:val="FF0000"/>
        </w:rPr>
      </w:pPr>
      <w:r w:rsidRPr="00EF014C">
        <w:rPr>
          <w:color w:val="FF0000"/>
        </w:rPr>
        <w:t xml:space="preserve">Ao finalizar sua atividade  faça uma foto e enviar whats 999377308 Lembre-se de colocar o nome e a turma ou no email </w:t>
      </w:r>
      <w:hyperlink r:id="rId6" w:history="1">
        <w:r w:rsidRPr="00EF014C">
          <w:rPr>
            <w:rStyle w:val="Hyperlink"/>
            <w:color w:val="FF0000"/>
          </w:rPr>
          <w:t>ansili_ero@hotmail.com</w:t>
        </w:r>
      </w:hyperlink>
    </w:p>
    <w:p w:rsidR="00EF014C" w:rsidRPr="00EF014C" w:rsidRDefault="00EF014C" w:rsidP="00EF014C">
      <w:pPr>
        <w:spacing w:line="360" w:lineRule="auto"/>
        <w:contextualSpacing/>
        <w:jc w:val="both"/>
      </w:pPr>
    </w:p>
    <w:sectPr w:rsidR="00EF014C" w:rsidRPr="00EF01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14C"/>
    <w:rsid w:val="00CE22EC"/>
    <w:rsid w:val="00DC58B5"/>
    <w:rsid w:val="00E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22F48-E1D4-9544-B6BC-738AB9AE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F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014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F0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ansili_ero@hotmail.com" TargetMode="External" /><Relationship Id="rId5" Type="http://schemas.openxmlformats.org/officeDocument/2006/relationships/image" Target="media/image1.jpeg" /><Relationship Id="rId4" Type="http://schemas.openxmlformats.org/officeDocument/2006/relationships/hyperlink" Target="https://www.google.com.br/url?sa=i&amp;url=https://www.mensagens10.com.br/mensagens-de-motivacao&amp;psig=AOvVaw0Tj09mpnr-EkJ0DSmnpK3d&amp;ust=1589456717877000&amp;source=images&amp;cd=vfe&amp;ved=0CAIQjRxqFwoTCPiTrOrhsOkCFQAAAAAdAAAAABA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Doglas Ansiliero</dc:creator>
  <cp:lastModifiedBy>Doglas Ansiliero</cp:lastModifiedBy>
  <cp:revision>2</cp:revision>
  <dcterms:created xsi:type="dcterms:W3CDTF">2020-05-14T02:04:00Z</dcterms:created>
  <dcterms:modified xsi:type="dcterms:W3CDTF">2020-05-14T02:04:00Z</dcterms:modified>
</cp:coreProperties>
</file>