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8B89A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</w:rPr>
      </w:pPr>
      <w:r w:rsidRPr="00592742">
        <w:rPr>
          <w:rFonts w:ascii="Times New Roman" w:hAnsi="Times New Roman" w:cs="Times New Roman"/>
          <w:b/>
          <w:i/>
        </w:rPr>
        <w:t>CEMI Centro Educacional de Iomerê</w:t>
      </w:r>
    </w:p>
    <w:p w14:paraId="763ECBED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</w:rPr>
      </w:pPr>
      <w:r w:rsidRPr="00592742">
        <w:rPr>
          <w:rFonts w:ascii="Times New Roman" w:hAnsi="Times New Roman" w:cs="Times New Roman"/>
          <w:b/>
          <w:i/>
        </w:rPr>
        <w:t xml:space="preserve"> Diretora: Marta Maria Falchetti   </w:t>
      </w:r>
    </w:p>
    <w:p w14:paraId="62223716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</w:rPr>
      </w:pPr>
      <w:r w:rsidRPr="00592742">
        <w:rPr>
          <w:rFonts w:ascii="Times New Roman" w:hAnsi="Times New Roman" w:cs="Times New Roman"/>
          <w:b/>
          <w:i/>
        </w:rPr>
        <w:t xml:space="preserve">Professor Doglas Ansiliero </w:t>
      </w:r>
    </w:p>
    <w:p w14:paraId="55A827B9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  <w:color w:val="E36C0A" w:themeColor="accent6" w:themeShade="BF"/>
        </w:rPr>
      </w:pPr>
      <w:r w:rsidRPr="00592742">
        <w:rPr>
          <w:rFonts w:ascii="Times New Roman" w:hAnsi="Times New Roman" w:cs="Times New Roman"/>
          <w:b/>
          <w:i/>
        </w:rPr>
        <w:t xml:space="preserve"> Disciplina Ensino Religioso  </w:t>
      </w:r>
    </w:p>
    <w:p w14:paraId="2F08D127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  <w:color w:val="E36C0A" w:themeColor="accent6" w:themeShade="BF"/>
        </w:rPr>
      </w:pPr>
    </w:p>
    <w:p w14:paraId="004CA30F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</w:rPr>
      </w:pPr>
      <w:r w:rsidRPr="00592742">
        <w:rPr>
          <w:rFonts w:ascii="Times New Roman" w:hAnsi="Times New Roman" w:cs="Times New Roman"/>
          <w:b/>
          <w:i/>
        </w:rPr>
        <w:t>9ºano</w:t>
      </w:r>
    </w:p>
    <w:p w14:paraId="17181A6B" w14:textId="77777777" w:rsidR="00194C7C" w:rsidRPr="00592742" w:rsidRDefault="00194C7C" w:rsidP="00194C7C">
      <w:pPr>
        <w:spacing w:line="240" w:lineRule="auto"/>
        <w:contextualSpacing/>
        <w:rPr>
          <w:rFonts w:ascii="Times New Roman" w:hAnsi="Times New Roman" w:cs="Times New Roman"/>
          <w:b/>
          <w:i/>
        </w:rPr>
      </w:pPr>
    </w:p>
    <w:p w14:paraId="12BA358B" w14:textId="77777777" w:rsidR="00194C7C" w:rsidRPr="00592742" w:rsidRDefault="00194C7C" w:rsidP="00194C7C">
      <w:pPr>
        <w:rPr>
          <w:rFonts w:ascii="Times New Roman" w:hAnsi="Times New Roman" w:cs="Times New Roman"/>
        </w:rPr>
      </w:pPr>
      <w:r w:rsidRPr="00592742">
        <w:rPr>
          <w:rFonts w:ascii="Times New Roman" w:hAnsi="Times New Roman" w:cs="Times New Roman"/>
        </w:rPr>
        <w:t xml:space="preserve">   </w:t>
      </w:r>
      <w:r w:rsidRPr="00592742">
        <w:rPr>
          <w:rFonts w:ascii="Times New Roman" w:hAnsi="Times New Roman" w:cs="Times New Roman"/>
          <w:noProof/>
          <w:color w:val="2962FF"/>
          <w:lang w:eastAsia="pt-BR"/>
        </w:rPr>
        <w:drawing>
          <wp:inline distT="0" distB="0" distL="0" distR="0" wp14:anchorId="338B104F" wp14:editId="18652BAE">
            <wp:extent cx="2619375" cy="1989913"/>
            <wp:effectExtent l="0" t="0" r="0" b="0"/>
            <wp:docPr id="1" name="Picture 1" descr="Mensagens de Motivação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nsagens de Motivação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37" cy="201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3CAAD" w14:textId="7B4C40AD" w:rsidR="00194C7C" w:rsidRPr="00592742" w:rsidRDefault="00194C7C" w:rsidP="00194C7C">
      <w:pPr>
        <w:rPr>
          <w:rFonts w:ascii="Times New Roman" w:hAnsi="Times New Roman" w:cs="Times New Roman"/>
          <w:b/>
          <w:bCs/>
          <w:color w:val="FF0000"/>
          <w:u w:val="single"/>
        </w:rPr>
      </w:pPr>
      <w:r w:rsidRPr="00592742">
        <w:rPr>
          <w:rFonts w:ascii="Times New Roman" w:hAnsi="Times New Roman" w:cs="Times New Roman"/>
          <w:b/>
          <w:bCs/>
          <w:color w:val="FF0000"/>
          <w:u w:val="single"/>
        </w:rPr>
        <w:t xml:space="preserve">Ciência e cultura </w:t>
      </w:r>
    </w:p>
    <w:p w14:paraId="64935963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 Em 15 de maio de 1970, a lei nº 5.579 instituiu o "Dia da Cultura e da Ciência", comemorado a 5 de novembro de cada ano, como homenagem a data natalícia de figuras exponenciais das letras e das ciências, no Brasil e no mundo. A data teve como inspiração o Conselheiro Rui Barbosa, nascido a 5 de novembro de 1849. </w:t>
      </w:r>
    </w:p>
    <w:p w14:paraId="03D925A0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Mas o que significa cultura? Cultura vem a ser o acúmulo da vivência histórica de significados sociais: linguagens, técnicas, valores, fé e gosto, construídas coletivamente. Tem relação com a maneira de vestir, de morar, de comer, de trabalhar, de rezar, de se comunicar, de se interagir. </w:t>
      </w:r>
    </w:p>
    <w:p w14:paraId="3C852BDD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A cultura é viva, flexível e plural, associando até mesmos elementos aparentemente divergentes e díspares. Portanto, não é possível subjugar o conceito à afirmação conservadora e tradicionalista de que a ordem política presente é a única viável, visto que sua modificação vai de encontro ao patrimônio cultural herdado dos antepassados. </w:t>
      </w:r>
    </w:p>
    <w:p w14:paraId="5BF094BA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A cultura não é estanque: é tudo o que o homem adiciona à natureza. Tudo o que o homem faz na vida e que lhe não é inato ao nascimento pode ser considerado como ação de cultura. Cultura é construção, transformação constante, produto e fator de imanência social. </w:t>
      </w:r>
    </w:p>
    <w:p w14:paraId="37867C70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Um povo que perde a sua cultura, sua história, sua memória, seus costumes, perde sua alma, fica sem identidade. </w:t>
      </w:r>
    </w:p>
    <w:p w14:paraId="3D609880" w14:textId="77777777" w:rsidR="00194C7C" w:rsidRPr="00B574C0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 xml:space="preserve">No Brasil, tão vasto, tão amplo, com tantas expressões diferentes, com distintas maneiras de ser, de viver, de conviver e de fé múltipla, que vão se modificando de lugar para lugar e, a todo o momento, não podemos falar de uma única cultura, mas de culturas plurais que o formam. </w:t>
      </w:r>
    </w:p>
    <w:p w14:paraId="3DC728BD" w14:textId="0150F7C3" w:rsidR="00194C7C" w:rsidRDefault="00194C7C" w:rsidP="00B574C0">
      <w:pPr>
        <w:pStyle w:val="SemEspaamento"/>
        <w:rPr>
          <w:rFonts w:ascii="Times New Roman" w:hAnsi="Times New Roman" w:cs="Times New Roman"/>
        </w:rPr>
      </w:pPr>
      <w:r w:rsidRPr="00B574C0">
        <w:rPr>
          <w:rFonts w:ascii="Times New Roman" w:hAnsi="Times New Roman" w:cs="Times New Roman"/>
        </w:rPr>
        <w:t>Quantas nações existem inseridas no nosso País? Culturas indígenas, africanas, povos europeus, cada um com suas tradições, línguas, procedimentos, modos de ser e crer, que ajudaram a formar um país plural.</w:t>
      </w:r>
    </w:p>
    <w:p w14:paraId="1A3DA2AC" w14:textId="77777777" w:rsidR="00B574C0" w:rsidRPr="00B574C0" w:rsidRDefault="00B574C0" w:rsidP="00B574C0">
      <w:pPr>
        <w:pStyle w:val="SemEspaamento"/>
        <w:rPr>
          <w:rFonts w:ascii="Times New Roman" w:hAnsi="Times New Roman" w:cs="Times New Roman"/>
        </w:rPr>
      </w:pPr>
    </w:p>
    <w:p w14:paraId="750B009F" w14:textId="213CF08F" w:rsidR="00194C7C" w:rsidRDefault="00194C7C" w:rsidP="00194C7C">
      <w:pPr>
        <w:jc w:val="both"/>
        <w:rPr>
          <w:rFonts w:ascii="Times New Roman" w:hAnsi="Times New Roman" w:cs="Times New Roman"/>
          <w:color w:val="C00000"/>
        </w:rPr>
      </w:pPr>
      <w:r w:rsidRPr="00592742">
        <w:rPr>
          <w:rFonts w:ascii="Times New Roman" w:hAnsi="Times New Roman" w:cs="Times New Roman"/>
        </w:rPr>
        <w:t xml:space="preserve">Fonte:  </w:t>
      </w:r>
      <w:hyperlink r:id="rId6" w:history="1">
        <w:r w:rsidR="001809E1" w:rsidRPr="00580AD9">
          <w:rPr>
            <w:rStyle w:val="Hyperlink"/>
            <w:rFonts w:ascii="Times New Roman" w:hAnsi="Times New Roman" w:cs="Times New Roman"/>
          </w:rPr>
          <w:t>http://www.regenciaecotur.com.br/novidades.asp?id=159</w:t>
        </w:r>
      </w:hyperlink>
      <w:r w:rsidRPr="00B574C0">
        <w:rPr>
          <w:rFonts w:ascii="Times New Roman" w:hAnsi="Times New Roman" w:cs="Times New Roman"/>
          <w:color w:val="C00000"/>
        </w:rPr>
        <w:t xml:space="preserve"> </w:t>
      </w:r>
    </w:p>
    <w:p w14:paraId="38F2D0B1" w14:textId="77777777" w:rsidR="001809E1" w:rsidRPr="00B574C0" w:rsidRDefault="001809E1" w:rsidP="00194C7C">
      <w:pPr>
        <w:jc w:val="both"/>
        <w:rPr>
          <w:rFonts w:ascii="Times New Roman" w:hAnsi="Times New Roman" w:cs="Times New Roman"/>
          <w:color w:val="C00000"/>
        </w:rPr>
      </w:pPr>
    </w:p>
    <w:p w14:paraId="4223C56E" w14:textId="77777777" w:rsidR="00194C7C" w:rsidRPr="00592742" w:rsidRDefault="00194C7C" w:rsidP="00194C7C">
      <w:pPr>
        <w:rPr>
          <w:rFonts w:ascii="Times New Roman" w:hAnsi="Times New Roman" w:cs="Times New Roman"/>
          <w:b/>
        </w:rPr>
      </w:pPr>
      <w:r w:rsidRPr="00592742">
        <w:rPr>
          <w:rFonts w:ascii="Times New Roman" w:hAnsi="Times New Roman" w:cs="Times New Roman"/>
          <w:b/>
        </w:rPr>
        <w:t xml:space="preserve">ATIVIDADE: </w:t>
      </w:r>
    </w:p>
    <w:p w14:paraId="7159D590" w14:textId="77777777" w:rsidR="00194C7C" w:rsidRPr="00592742" w:rsidRDefault="00194C7C" w:rsidP="00194C7C">
      <w:pPr>
        <w:rPr>
          <w:rFonts w:ascii="Times New Roman" w:hAnsi="Times New Roman" w:cs="Times New Roman"/>
          <w:b/>
          <w:i/>
          <w:color w:val="FF0000"/>
        </w:rPr>
      </w:pPr>
      <w:r w:rsidRPr="00592742">
        <w:rPr>
          <w:rFonts w:ascii="Times New Roman" w:hAnsi="Times New Roman" w:cs="Times New Roman"/>
          <w:b/>
          <w:i/>
          <w:color w:val="FF0000"/>
        </w:rPr>
        <w:t xml:space="preserve">Escreva um texto com esta temática </w:t>
      </w:r>
    </w:p>
    <w:p w14:paraId="557FF9FA" w14:textId="7B18CBD7" w:rsidR="00194C7C" w:rsidRPr="00592742" w:rsidRDefault="00194C7C">
      <w:pPr>
        <w:rPr>
          <w:rFonts w:ascii="Times New Roman" w:hAnsi="Times New Roman" w:cs="Times New Roman"/>
          <w:b/>
          <w:i/>
          <w:color w:val="FF0000"/>
        </w:rPr>
      </w:pPr>
      <w:r w:rsidRPr="00592742">
        <w:rPr>
          <w:rFonts w:ascii="Times New Roman" w:hAnsi="Times New Roman" w:cs="Times New Roman"/>
          <w:b/>
          <w:i/>
          <w:color w:val="FF0000"/>
        </w:rPr>
        <w:t>Como a ciência pode contribuir para atender as necessidades do homem e as demandas da dinâmica cultural.</w:t>
      </w:r>
    </w:p>
    <w:p w14:paraId="5A34B831" w14:textId="5F561BB4" w:rsidR="00194C7C" w:rsidRPr="001809E1" w:rsidRDefault="00194C7C">
      <w:pPr>
        <w:rPr>
          <w:rFonts w:ascii="Times New Roman" w:hAnsi="Times New Roman" w:cs="Times New Roman"/>
          <w:color w:val="FF0000"/>
        </w:rPr>
      </w:pPr>
      <w:r w:rsidRPr="001809E1">
        <w:rPr>
          <w:rFonts w:ascii="Times New Roman" w:hAnsi="Times New Roman" w:cs="Times New Roman"/>
        </w:rPr>
        <w:t xml:space="preserve">Ao finalizar sua atividade  faça uma foto e enviar whats 999377308 Lembre-se de colocar o nome e a turma ou no email </w:t>
      </w:r>
      <w:r w:rsidR="001809E1" w:rsidRPr="001809E1">
        <w:rPr>
          <w:rFonts w:ascii="Times New Roman" w:hAnsi="Times New Roman" w:cs="Times New Roman"/>
        </w:rPr>
        <w:t>-</w:t>
      </w:r>
      <w:r w:rsidR="001809E1">
        <w:rPr>
          <w:rFonts w:ascii="Times New Roman" w:hAnsi="Times New Roman" w:cs="Times New Roman"/>
          <w:color w:val="FF0000"/>
        </w:rPr>
        <w:t xml:space="preserve"> </w:t>
      </w:r>
      <w:hyperlink r:id="rId7" w:history="1">
        <w:r w:rsidR="001809E1" w:rsidRPr="00580AD9">
          <w:rPr>
            <w:rStyle w:val="Hyperlink"/>
            <w:rFonts w:ascii="Times New Roman" w:hAnsi="Times New Roman" w:cs="Times New Roman"/>
          </w:rPr>
          <w:t>ansili_ero@hotmail.com</w:t>
        </w:r>
      </w:hyperlink>
    </w:p>
    <w:sectPr w:rsidR="00194C7C" w:rsidRPr="001809E1" w:rsidSect="00592742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C7C"/>
    <w:rsid w:val="001809E1"/>
    <w:rsid w:val="00194C7C"/>
    <w:rsid w:val="00592742"/>
    <w:rsid w:val="00A36560"/>
    <w:rsid w:val="00B574C0"/>
    <w:rsid w:val="00DC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06E00"/>
  <w15:docId w15:val="{21322F48-E1D4-9544-B6BC-738AB9AE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9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4C7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94C7C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B574C0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18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genciaecotur.com.br/novidades.asp?id=159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google.com.br/url?sa=i&amp;url=https://www.mensagens10.com.br/mensagens-de-motivacao&amp;psig=AOvVaw0Tj09mpnr-EkJ0DSmnpK3d&amp;ust=1589456717877000&amp;source=images&amp;cd=vfe&amp;ved=0CAIQjRxqFwoTCPiTrOrhsOkCFQAAAAAdAAAAABA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Doglas Ansiliero</dc:creator>
  <cp:lastModifiedBy>Rose Civiero</cp:lastModifiedBy>
  <cp:revision>3</cp:revision>
  <dcterms:created xsi:type="dcterms:W3CDTF">2020-05-14T02:04:00Z</dcterms:created>
  <dcterms:modified xsi:type="dcterms:W3CDTF">2020-07-07T17:32:00Z</dcterms:modified>
</cp:coreProperties>
</file>