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14:paraId="0F39BB46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41A3077" w14:textId="77777777" w:rsidR="002B571C" w:rsidRDefault="002B571C" w:rsidP="00F33665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2EB86C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7462347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A1B9C" w14:textId="26D431B7" w:rsidR="00D326D1" w:rsidRPr="00D326D1" w:rsidRDefault="00D326D1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6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CENTRO EDUCACIONAL MUNICIPAL DE IOMERÊ</w:t>
            </w:r>
          </w:p>
          <w:p w14:paraId="565ECB89" w14:textId="324DC2E2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0DB3355E" w14:textId="320B13C0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 adjunta</w:t>
            </w:r>
            <w:r w:rsidR="0020077D">
              <w:rPr>
                <w:rFonts w:ascii="Times New Roman" w:hAnsi="Times New Roman" w:cs="Times New Roman"/>
                <w:sz w:val="24"/>
                <w:szCs w:val="24"/>
              </w:rPr>
              <w:t xml:space="preserve"> CEMI polo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2F130E86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920E713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9DCD8BF" w14:textId="0873F640" w:rsidR="00D326D1" w:rsidRDefault="002B571C" w:rsidP="00D326D1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Civiero</w:t>
            </w:r>
            <w:proofErr w:type="spellEnd"/>
            <w:r w:rsidR="00D326D1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 </w:t>
            </w:r>
          </w:p>
          <w:p w14:paraId="63BAA713" w14:textId="77777777" w:rsidR="00D326D1" w:rsidRPr="00D326D1" w:rsidRDefault="00D326D1" w:rsidP="00D326D1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4"/>
                <w:szCs w:val="24"/>
                <w:lang w:eastAsia="pt-BR"/>
              </w:rPr>
            </w:pPr>
          </w:p>
          <w:p w14:paraId="7CAD3F51" w14:textId="1D62F2C6" w:rsidR="00D326D1" w:rsidRPr="00D326D1" w:rsidRDefault="00D326D1" w:rsidP="00D326D1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4"/>
              <w:rPr>
                <w:rFonts w:ascii="Arial" w:eastAsia="Times New Roman" w:hAnsi="Arial" w:cs="Times New Roman"/>
                <w:b/>
                <w:bCs/>
                <w:i/>
                <w:iCs/>
                <w:noProof/>
                <w:sz w:val="28"/>
                <w:szCs w:val="28"/>
                <w:lang w:eastAsia="pt-BR"/>
              </w:rPr>
            </w:pPr>
            <w:r w:rsidRPr="00D326D1">
              <w:rPr>
                <w:rFonts w:ascii="Arial" w:eastAsia="Times New Roman" w:hAnsi="Arial" w:cs="Times New Roman"/>
                <w:b/>
                <w:bCs/>
                <w:i/>
                <w:iCs/>
                <w:noProof/>
                <w:sz w:val="28"/>
                <w:szCs w:val="28"/>
                <w:lang w:eastAsia="pt-BR"/>
              </w:rPr>
              <w:t>Atividades de História.</w:t>
            </w:r>
          </w:p>
          <w:p w14:paraId="4E4D86D0" w14:textId="6D43B69F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71C" w14:paraId="42A819E7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4D21A83" w14:textId="77777777" w:rsidR="002B571C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Michel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Leobet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FE243" w14:textId="57423C4B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Data: </w:t>
            </w:r>
            <w:r w:rsidR="00C11675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/0</w:t>
            </w:r>
            <w:r w:rsidR="00473E24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/2020</w:t>
            </w:r>
          </w:p>
        </w:tc>
      </w:tr>
      <w:tr w:rsidR="002B571C" w14:paraId="6742EAFB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45F68C9B" w14:textId="511E5593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E7D0069" w14:textId="7A1DD80B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A33EF6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85776A" w14:textId="3801A618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AE2918F" w14:textId="574AC0A4" w:rsidR="00E72A55" w:rsidRPr="00825976" w:rsidRDefault="00D326D1" w:rsidP="0082597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39A7F" wp14:editId="135CE40B">
                <wp:simplePos x="0" y="0"/>
                <wp:positionH relativeFrom="column">
                  <wp:posOffset>-916305</wp:posOffset>
                </wp:positionH>
                <wp:positionV relativeFrom="paragraph">
                  <wp:posOffset>1802130</wp:posOffset>
                </wp:positionV>
                <wp:extent cx="7139940" cy="3539490"/>
                <wp:effectExtent l="19050" t="19050" r="41910" b="4191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940" cy="3539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F0CDBE9" w14:textId="37D8063B" w:rsidR="00A33EF6" w:rsidRPr="00734D24" w:rsidRDefault="00A33EF6" w:rsidP="00A33EF6">
                            <w:pPr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34D2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HABILIDADES / OBJETIVOS:</w:t>
                            </w:r>
                            <w:r w:rsidR="00D57635" w:rsidRPr="00D57635">
                              <w:t xml:space="preserve"> </w:t>
                            </w:r>
                            <w:r w:rsidR="00D57635"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Perceber as relações estabelecidas entre a burguesia, o rei e a nobreza para o desenvolvimento das atividades comerciais.</w:t>
                            </w:r>
                            <w:r w:rsid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D57635"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Identificar os fatores que levaram os portugueses ao pioneirismo nas navegações.</w:t>
                            </w:r>
                            <w:r w:rsid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D57635"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Reconhecer as dificuldades enfrentadas pelos navegadores durante o século XV.</w:t>
                            </w:r>
                            <w:r w:rsid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D57635"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Compreender o objetivo das viagens de Cristóvão Colombo e seus resultados.</w:t>
                            </w:r>
                            <w:r w:rsid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D57635"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Analisar a divisão dos primeiros territórios encontrados pelos europeus, durante as navegações</w:t>
                            </w:r>
                            <w:r w:rsidRPr="00734D2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</w:t>
                            </w:r>
                            <w:r w:rsid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Desenvolver a habilidade de entender as distâncias e ao mesmo tempo a proximidades entre os diversos povos do mundo</w:t>
                            </w:r>
                          </w:p>
                          <w:p w14:paraId="4B5D3656" w14:textId="1BB8E076" w:rsidR="00A33EF6" w:rsidRDefault="00A33EF6" w:rsidP="00A33EF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34D2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CARGA HORÁRIO PREVISTA: 2 HORAS E 15 MINUTOS</w:t>
                            </w:r>
                            <w:r w:rsidR="00546EA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(por etapa)</w:t>
                            </w:r>
                            <w:r w:rsidRPr="00734D2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</w:t>
                            </w:r>
                          </w:p>
                          <w:p w14:paraId="51FA6007" w14:textId="77777777" w:rsidR="00A33EF6" w:rsidRDefault="00A33EF6" w:rsidP="00A33EF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0352BA3F" w14:textId="77777777" w:rsidR="00FC2F16" w:rsidRPr="00D57635" w:rsidRDefault="00FC2F16" w:rsidP="00FC2F1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4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METODOLOGIAS, PRÁTICAS PEDAGÓGICAS E FERRAMENTAS: </w:t>
                            </w:r>
                            <w:bookmarkStart w:id="0" w:name="_Hlk42153926"/>
                            <w:r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Aula será dividida em duas etapas, sendo uma por semana, a primeira de estudos e a segunda de atividades</w:t>
                            </w:r>
                            <w:bookmarkEnd w:id="0"/>
                            <w:r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. Utilização do material didático utilizado pela escola, além de outras fontes como, vídeos, imagens, textos, livros e sites de internet. </w:t>
                            </w:r>
                          </w:p>
                          <w:p w14:paraId="17BFBCA9" w14:textId="77777777" w:rsidR="00FC2F16" w:rsidRDefault="00FC2F16" w:rsidP="00FC2F1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43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1B55499" w14:textId="77777777" w:rsidR="00FC2F16" w:rsidRDefault="00FC2F16" w:rsidP="00FC2F1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REGISTRO DE FREQUÊNCIA DO ALUNO: Através de retorno das atividades propostas, que serão enviadas na segunda etapa.</w:t>
                            </w:r>
                          </w:p>
                          <w:p w14:paraId="147B3AB7" w14:textId="77777777" w:rsidR="00FC2F16" w:rsidRDefault="00FC2F16" w:rsidP="00FC2F1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56883CBF" w14:textId="24D3D1C5" w:rsidR="00FC2F16" w:rsidRDefault="00FC2F16" w:rsidP="00FC2F1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FORMA DE AVALIAÇÃO: Correção das atividades propostas aos alunos e enviadas aos mesmos na segunda etapa.</w:t>
                            </w:r>
                          </w:p>
                          <w:p w14:paraId="6D232943" w14:textId="78F2E01B" w:rsidR="00E361A0" w:rsidRDefault="00E361A0" w:rsidP="00FC2F1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75B1BF3F" w14:textId="6BDCB919" w:rsidR="00D57635" w:rsidRPr="00D57635" w:rsidRDefault="00E361A0" w:rsidP="00D57635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FORMA DE ENVIO: Envio através de grupos de WhatsApp de cada turma com os responsáveis de cada aluno.</w:t>
                            </w:r>
                            <w:r w:rsidR="00D57635" w:rsidRPr="00D5763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Para os alunos sem acesso à internet as atividades são enviadas fisicamente pela direção.</w:t>
                            </w:r>
                          </w:p>
                          <w:p w14:paraId="188C53E3" w14:textId="3F02DCC8" w:rsidR="00E361A0" w:rsidRDefault="00E361A0" w:rsidP="00FC2F16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spacing w:after="0" w:line="240" w:lineRule="auto"/>
                              <w:ind w:right="-55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55457A3E" w14:textId="4EAC7392" w:rsidR="00D326D1" w:rsidRDefault="00D326D1" w:rsidP="00AB7079">
                            <w:pPr>
                              <w:ind w:right="-55"/>
                            </w:pPr>
                          </w:p>
                          <w:p w14:paraId="48DA804E" w14:textId="3EA6ECB6" w:rsidR="00E361A0" w:rsidRDefault="00E361A0" w:rsidP="00AB7079">
                            <w:pPr>
                              <w:ind w:right="-55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39A7F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72.15pt;margin-top:141.9pt;width:562.2pt;height:27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" fillcolor="white [3201]" strokecolor="red" strokeweight="4.5pt">
                <v:textbox>
                  <w:txbxContent>
                    <w:p w14:paraId="1F0CDBE9" w14:textId="37D8063B" w:rsidR="00A33EF6" w:rsidRPr="00734D24" w:rsidRDefault="00A33EF6" w:rsidP="00A33EF6">
                      <w:pPr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34D24">
                        <w:rPr>
                          <w:rFonts w:ascii="Times New Roman" w:hAnsi="Times New Roman" w:cs="Times New Roman"/>
                          <w:b/>
                          <w:bCs/>
                        </w:rPr>
                        <w:t>HABILIDADES / OBJETIVOS:</w:t>
                      </w:r>
                      <w:r w:rsidR="00D57635" w:rsidRPr="00D57635">
                        <w:t xml:space="preserve"> </w:t>
                      </w:r>
                      <w:r w:rsidR="00D57635"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>Perceber as relações estabelecidas entre a burguesia, o rei e a nobreza para o desenvolvimento das atividades comerciais.</w:t>
                      </w:r>
                      <w:r w:rsid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D57635"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>Identificar os fatores que levaram os portugueses ao pioneirismo nas navegações.</w:t>
                      </w:r>
                      <w:r w:rsid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D57635"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>Reconhecer as dificuldades enfrentadas pelos navegadores durante o século XV.</w:t>
                      </w:r>
                      <w:r w:rsid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D57635"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>Compreender o objetivo das viagens de Cristóvão Colombo e seus resultados.</w:t>
                      </w:r>
                      <w:r w:rsid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D57635"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>Analisar a divisão dos primeiros territórios encontrados pelos europeus, durante as navegações</w:t>
                      </w:r>
                      <w:r w:rsidRPr="00734D24">
                        <w:rPr>
                          <w:rFonts w:ascii="Times New Roman" w:hAnsi="Times New Roman" w:cs="Times New Roman"/>
                          <w:b/>
                          <w:bCs/>
                        </w:rPr>
                        <w:t>.</w:t>
                      </w:r>
                      <w:r w:rsid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Desenvolver a habilidade de entender as distâncias e ao mesmo tempo a proximidades entre os diversos povos do mundo</w:t>
                      </w:r>
                    </w:p>
                    <w:p w14:paraId="4B5D3656" w14:textId="1BB8E076" w:rsidR="00A33EF6" w:rsidRDefault="00A33EF6" w:rsidP="00A33EF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34D24">
                        <w:rPr>
                          <w:rFonts w:ascii="Times New Roman" w:hAnsi="Times New Roman" w:cs="Times New Roman"/>
                          <w:b/>
                          <w:bCs/>
                        </w:rPr>
                        <w:t>CARGA HORÁRIO PREVISTA: 2 HORAS E 15 MINUTOS</w:t>
                      </w:r>
                      <w:r w:rsidR="00546EA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(por etapa)</w:t>
                      </w:r>
                      <w:r w:rsidRPr="00734D24">
                        <w:rPr>
                          <w:rFonts w:ascii="Times New Roman" w:hAnsi="Times New Roman" w:cs="Times New Roman"/>
                          <w:b/>
                          <w:bCs/>
                        </w:rPr>
                        <w:t>.</w:t>
                      </w:r>
                    </w:p>
                    <w:p w14:paraId="51FA6007" w14:textId="77777777" w:rsidR="00A33EF6" w:rsidRDefault="00A33EF6" w:rsidP="00A33EF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0352BA3F" w14:textId="77777777" w:rsidR="00FC2F16" w:rsidRPr="00D57635" w:rsidRDefault="00FC2F16" w:rsidP="00FC2F1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43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METODOLOGIAS, PRÁTICAS PEDAGÓGICAS E FERRAMENTAS: </w:t>
                      </w:r>
                      <w:bookmarkStart w:id="1" w:name="_Hlk42153926"/>
                      <w:r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>Aula será dividida em duas etapas, sendo uma por semana, a primeira de estudos e a segunda de atividades</w:t>
                      </w:r>
                      <w:bookmarkEnd w:id="1"/>
                      <w:r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. Utilização do material didático utilizado pela escola, além de outras fontes como, vídeos, imagens, textos, livros e sites de internet. </w:t>
                      </w:r>
                    </w:p>
                    <w:p w14:paraId="17BFBCA9" w14:textId="77777777" w:rsidR="00FC2F16" w:rsidRDefault="00FC2F16" w:rsidP="00FC2F1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43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1B55499" w14:textId="77777777" w:rsidR="00FC2F16" w:rsidRDefault="00FC2F16" w:rsidP="00FC2F1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REGISTRO DE FREQUÊNCIA DO ALUNO: Através de retorno das atividades propostas, que serão enviadas na segunda etapa.</w:t>
                      </w:r>
                    </w:p>
                    <w:p w14:paraId="147B3AB7" w14:textId="77777777" w:rsidR="00FC2F16" w:rsidRDefault="00FC2F16" w:rsidP="00FC2F1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56883CBF" w14:textId="24D3D1C5" w:rsidR="00FC2F16" w:rsidRDefault="00FC2F16" w:rsidP="00FC2F1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FORMA DE AVALIAÇÃO: Correção das atividades propostas aos alunos e enviadas aos mesmos na segunda etapa.</w:t>
                      </w:r>
                    </w:p>
                    <w:p w14:paraId="6D232943" w14:textId="78F2E01B" w:rsidR="00E361A0" w:rsidRDefault="00E361A0" w:rsidP="00FC2F1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75B1BF3F" w14:textId="6BDCB919" w:rsidR="00D57635" w:rsidRPr="00D57635" w:rsidRDefault="00E361A0" w:rsidP="00D57635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FORMA DE ENVIO: Envio através de grupos de WhatsApp de cada turma com os responsáveis de cada aluno.</w:t>
                      </w:r>
                      <w:r w:rsidR="00D57635" w:rsidRPr="00D5763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Para os alunos sem acesso à internet as atividades são enviadas fisicamente pela direção.</w:t>
                      </w:r>
                    </w:p>
                    <w:p w14:paraId="188C53E3" w14:textId="3F02DCC8" w:rsidR="00E361A0" w:rsidRDefault="00E361A0" w:rsidP="00FC2F16">
                      <w:pPr>
                        <w:tabs>
                          <w:tab w:val="left" w:pos="426"/>
                          <w:tab w:val="left" w:pos="993"/>
                        </w:tabs>
                        <w:spacing w:after="0" w:line="240" w:lineRule="auto"/>
                        <w:ind w:right="-55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55457A3E" w14:textId="4EAC7392" w:rsidR="00D326D1" w:rsidRDefault="00D326D1" w:rsidP="00AB7079">
                      <w:pPr>
                        <w:ind w:right="-55"/>
                      </w:pPr>
                    </w:p>
                    <w:p w14:paraId="48DA804E" w14:textId="3EA6ECB6" w:rsidR="00E361A0" w:rsidRDefault="00E361A0" w:rsidP="00AB7079">
                      <w:pPr>
                        <w:ind w:right="-55"/>
                      </w:pPr>
                    </w:p>
                  </w:txbxContent>
                </v:textbox>
              </v:shape>
            </w:pict>
          </mc:Fallback>
        </mc:AlternateContent>
      </w:r>
    </w:p>
    <w:p w14:paraId="788601BC" w14:textId="5764F653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656E1B36" w14:textId="63CF141A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24010AB7" w14:textId="2673D066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6FD0604C" w14:textId="6E134A2E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2E1F822" w14:textId="3255574A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0CB7CC91" w14:textId="2633D2A7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76A29704" w14:textId="530E61DF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4A2CEE16" w14:textId="3E2F2D51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4F5CF95F" w14:textId="6ACAA423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345769E0" w14:textId="77777777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77BB9D5" w14:textId="2E72080B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2F331DCD" w14:textId="1EC19414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D469EB6" w14:textId="77777777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30A76075" w14:textId="5453BD20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74BAC0FF" w14:textId="16D04E69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05CE28B" w14:textId="77777777" w:rsidR="00D326D1" w:rsidRDefault="00D326D1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0EB038EE" w14:textId="77777777" w:rsidR="00A33EF6" w:rsidRDefault="00A33EF6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6A0C377E" w14:textId="77777777" w:rsidR="00FC2F16" w:rsidRDefault="00FC2F16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7D37CFD9" w14:textId="77777777" w:rsidR="00FC2F16" w:rsidRDefault="00FC2F16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2E2CB86F" w14:textId="77777777" w:rsidR="00E361A0" w:rsidRDefault="00E361A0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1BB3A5E1" w14:textId="77777777" w:rsidR="00D57635" w:rsidRDefault="00D57635" w:rsidP="00D57635">
      <w:pPr>
        <w:tabs>
          <w:tab w:val="left" w:pos="426"/>
          <w:tab w:val="left" w:pos="993"/>
        </w:tabs>
        <w:spacing w:after="0" w:line="240" w:lineRule="auto"/>
        <w:ind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40F7136F" w14:textId="4740CADF" w:rsidR="0075339C" w:rsidRPr="00D326D1" w:rsidRDefault="0075339C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Meus caros pais e alunos.</w:t>
      </w:r>
    </w:p>
    <w:p w14:paraId="61B16629" w14:textId="329DB4A3" w:rsidR="0075339C" w:rsidRPr="00D326D1" w:rsidRDefault="0075339C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6DA90EC1" w14:textId="1C15FC58" w:rsidR="0075339C" w:rsidRPr="00D326D1" w:rsidRDefault="0075339C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De acordo com o que já foi passado a vocês estamos enviando estas atividades para auxiliar a todos manterem o processo de aprendizagem mesmo longe da escola e de nós professores.</w:t>
      </w:r>
    </w:p>
    <w:p w14:paraId="09A7F67B" w14:textId="6CBC0B11" w:rsidR="0075339C" w:rsidRPr="00D326D1" w:rsidRDefault="0075339C" w:rsidP="005B1F5A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0BA7839C" w14:textId="2102704A" w:rsidR="0075339C" w:rsidRPr="00D326D1" w:rsidRDefault="0075339C" w:rsidP="0075339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Tenho certeza de que vocês estão aproveitando ao máximo estes materiais que são de grande valia para o processo de aprendizagem de todos e espero que você realize todas as atividades previstas e tenha sucesso.</w:t>
      </w:r>
    </w:p>
    <w:p w14:paraId="3470B09E" w14:textId="35DD1C01" w:rsidR="0075339C" w:rsidRPr="00D326D1" w:rsidRDefault="0075339C" w:rsidP="0075339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62347909" w14:textId="7B843B01" w:rsidR="0075339C" w:rsidRPr="00D326D1" w:rsidRDefault="0075339C" w:rsidP="0075339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E se você tiver dúvidas? Faça contato via e-mail </w:t>
      </w:r>
      <w:hyperlink r:id="rId7" w:history="1">
        <w:r w:rsidRPr="00D326D1">
          <w:rPr>
            <w:rStyle w:val="Hyperlink"/>
            <w:rFonts w:ascii="Times New Roman" w:hAnsi="Times New Roman" w:cs="Times New Roman"/>
            <w:b/>
            <w:bCs/>
            <w:i/>
            <w:iCs/>
            <w:color w:val="1F497D" w:themeColor="text2"/>
            <w:sz w:val="24"/>
            <w:szCs w:val="24"/>
          </w:rPr>
          <w:t>michelleobet10@gmail.com</w:t>
        </w:r>
      </w:hyperlink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ou </w:t>
      </w:r>
      <w:r w:rsidR="00D37F69"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particular pelo</w:t>
      </w: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WhatsApp de s</w:t>
      </w:r>
      <w:r w:rsidR="00D37F69"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eu professor</w:t>
      </w: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, não hesite em manifestar-se. Queremos que você aprenda e seremos parceiros no seu processo de construção do conhecimento.</w:t>
      </w:r>
    </w:p>
    <w:p w14:paraId="12142DBB" w14:textId="73D6BB80" w:rsidR="0075339C" w:rsidRPr="00D326D1" w:rsidRDefault="0075339C" w:rsidP="0075339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4657635B" w14:textId="56E92606" w:rsidR="0075339C" w:rsidRPr="00D326D1" w:rsidRDefault="0075339C" w:rsidP="00113E78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Estamos em casa, mas estamos com vocês. Bons estudos e até breve!</w:t>
      </w:r>
    </w:p>
    <w:p w14:paraId="342CBBE7" w14:textId="448BD202" w:rsidR="00D326D1" w:rsidRPr="0020077D" w:rsidRDefault="0075339C" w:rsidP="0020077D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Michel </w:t>
      </w:r>
      <w:proofErr w:type="spellStart"/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Leobet</w:t>
      </w:r>
      <w:proofErr w:type="spellEnd"/>
      <w:r w:rsidRPr="00D326D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- Professor de História</w:t>
      </w:r>
    </w:p>
    <w:p w14:paraId="0C8D2CFB" w14:textId="5003930A" w:rsidR="002B571C" w:rsidRPr="00D326D1" w:rsidRDefault="002B571C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center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D326D1">
        <w:rPr>
          <w:rFonts w:ascii="Times New Roman" w:hAnsi="Times New Roman" w:cs="Times New Roman"/>
          <w:b/>
          <w:bCs/>
          <w:sz w:val="48"/>
          <w:szCs w:val="48"/>
          <w:u w:val="single"/>
        </w:rPr>
        <w:t>ATIVIDADES</w:t>
      </w:r>
    </w:p>
    <w:p w14:paraId="0601FE91" w14:textId="77777777" w:rsidR="0075339C" w:rsidRPr="0075339C" w:rsidRDefault="0075339C" w:rsidP="0075339C">
      <w:pPr>
        <w:tabs>
          <w:tab w:val="left" w:pos="426"/>
          <w:tab w:val="left" w:pos="993"/>
        </w:tabs>
        <w:spacing w:after="0" w:line="240" w:lineRule="auto"/>
        <w:ind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B4DC8" w14:textId="6C52DA27" w:rsidR="0014228A" w:rsidRDefault="00EA53E2" w:rsidP="0014228A">
      <w:pPr>
        <w:ind w:left="-1134" w:right="-1135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Segunda</w:t>
      </w:r>
      <w:r w:rsidR="00546EA4" w:rsidRPr="001928EB">
        <w:rPr>
          <w:rFonts w:ascii="Times New Roman" w:hAnsi="Times New Roman" w:cs="Times New Roman"/>
          <w:b/>
          <w:bCs/>
          <w:color w:val="FF0000"/>
        </w:rPr>
        <w:t xml:space="preserve"> Etapa – </w:t>
      </w:r>
      <w:r>
        <w:rPr>
          <w:rFonts w:ascii="Times New Roman" w:hAnsi="Times New Roman" w:cs="Times New Roman"/>
          <w:b/>
          <w:bCs/>
          <w:color w:val="FF0000"/>
        </w:rPr>
        <w:t>30</w:t>
      </w:r>
      <w:r w:rsidR="00546EA4" w:rsidRPr="001928EB">
        <w:rPr>
          <w:rFonts w:ascii="Times New Roman" w:hAnsi="Times New Roman" w:cs="Times New Roman"/>
          <w:b/>
          <w:bCs/>
          <w:color w:val="FF0000"/>
        </w:rPr>
        <w:t>/0</w:t>
      </w:r>
      <w:r w:rsidR="00B954EE">
        <w:rPr>
          <w:rFonts w:ascii="Times New Roman" w:hAnsi="Times New Roman" w:cs="Times New Roman"/>
          <w:b/>
          <w:bCs/>
          <w:color w:val="FF0000"/>
        </w:rPr>
        <w:t>7</w:t>
      </w:r>
      <w:r w:rsidR="00546EA4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Após r</w:t>
      </w:r>
      <w:r w:rsidR="00E361A0">
        <w:rPr>
          <w:rFonts w:ascii="Times New Roman" w:hAnsi="Times New Roman" w:cs="Times New Roman"/>
          <w:b/>
          <w:bCs/>
        </w:rPr>
        <w:t>ealiz</w:t>
      </w:r>
      <w:r>
        <w:rPr>
          <w:rFonts w:ascii="Times New Roman" w:hAnsi="Times New Roman" w:cs="Times New Roman"/>
          <w:b/>
          <w:bCs/>
        </w:rPr>
        <w:t>ar</w:t>
      </w:r>
      <w:r w:rsidR="00546EA4">
        <w:rPr>
          <w:rFonts w:ascii="Times New Roman" w:hAnsi="Times New Roman" w:cs="Times New Roman"/>
          <w:b/>
          <w:bCs/>
        </w:rPr>
        <w:t xml:space="preserve"> os estudos do material didático (</w:t>
      </w:r>
      <w:r w:rsidR="00546EA4" w:rsidRPr="00EA53E2">
        <w:rPr>
          <w:rFonts w:ascii="Times New Roman" w:hAnsi="Times New Roman" w:cs="Times New Roman"/>
          <w:b/>
          <w:bCs/>
          <w:highlight w:val="yellow"/>
        </w:rPr>
        <w:t>apostila</w:t>
      </w:r>
      <w:r w:rsidR="00546EA4">
        <w:rPr>
          <w:rFonts w:ascii="Times New Roman" w:hAnsi="Times New Roman" w:cs="Times New Roman"/>
          <w:b/>
          <w:bCs/>
        </w:rPr>
        <w:t xml:space="preserve">) das páginas </w:t>
      </w:r>
      <w:r w:rsidR="00B954EE">
        <w:rPr>
          <w:rFonts w:ascii="Times New Roman" w:hAnsi="Times New Roman" w:cs="Times New Roman"/>
          <w:b/>
          <w:bCs/>
        </w:rPr>
        <w:t>27</w:t>
      </w:r>
      <w:r w:rsidR="00546EA4">
        <w:rPr>
          <w:rFonts w:ascii="Times New Roman" w:hAnsi="Times New Roman" w:cs="Times New Roman"/>
          <w:b/>
          <w:bCs/>
        </w:rPr>
        <w:t xml:space="preserve"> até </w:t>
      </w:r>
      <w:r w:rsidR="00B954EE">
        <w:rPr>
          <w:rFonts w:ascii="Times New Roman" w:hAnsi="Times New Roman" w:cs="Times New Roman"/>
          <w:b/>
          <w:bCs/>
        </w:rPr>
        <w:t>37</w:t>
      </w:r>
      <w:r>
        <w:rPr>
          <w:rFonts w:ascii="Times New Roman" w:hAnsi="Times New Roman" w:cs="Times New Roman"/>
          <w:b/>
          <w:bCs/>
        </w:rPr>
        <w:t>, ter assistido</w:t>
      </w:r>
      <w:r w:rsidR="00B954EE">
        <w:rPr>
          <w:rFonts w:ascii="Times New Roman" w:hAnsi="Times New Roman" w:cs="Times New Roman"/>
          <w:b/>
          <w:bCs/>
        </w:rPr>
        <w:t xml:space="preserve"> aos vídeos indicados</w:t>
      </w:r>
      <w:r>
        <w:rPr>
          <w:rFonts w:ascii="Times New Roman" w:hAnsi="Times New Roman" w:cs="Times New Roman"/>
          <w:b/>
          <w:bCs/>
        </w:rPr>
        <w:t xml:space="preserve"> e participado da aula pelo </w:t>
      </w:r>
      <w:proofErr w:type="spellStart"/>
      <w:r>
        <w:rPr>
          <w:rFonts w:ascii="Times New Roman" w:hAnsi="Times New Roman" w:cs="Times New Roman"/>
          <w:b/>
          <w:bCs/>
        </w:rPr>
        <w:t>Meet</w:t>
      </w:r>
      <w:proofErr w:type="spellEnd"/>
      <w:r>
        <w:rPr>
          <w:rFonts w:ascii="Times New Roman" w:hAnsi="Times New Roman" w:cs="Times New Roman"/>
          <w:b/>
          <w:bCs/>
        </w:rPr>
        <w:t>, resolva agora as atividades sobre o tema trabalhado. Os vídeos continuam abaixo para pesquisa.</w:t>
      </w:r>
    </w:p>
    <w:p w14:paraId="179BFBAF" w14:textId="029DA740" w:rsidR="00B954EE" w:rsidRDefault="00B954EE" w:rsidP="00D57635">
      <w:pPr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</w:rPr>
      </w:pPr>
      <w:r w:rsidRPr="00B954EE">
        <w:rPr>
          <w:rFonts w:ascii="Times New Roman" w:hAnsi="Times New Roman" w:cs="Times New Roman"/>
          <w:b/>
          <w:bCs/>
        </w:rPr>
        <w:t>Grandes Navegações</w:t>
      </w:r>
      <w:r>
        <w:rPr>
          <w:rFonts w:ascii="Times New Roman" w:hAnsi="Times New Roman" w:cs="Times New Roman"/>
          <w:b/>
          <w:bCs/>
        </w:rPr>
        <w:t xml:space="preserve">: </w:t>
      </w:r>
      <w:hyperlink r:id="rId8" w:history="1">
        <w:r w:rsidRPr="00B954EE">
          <w:rPr>
            <w:rStyle w:val="Hyperlink"/>
            <w:rFonts w:ascii="Times New Roman" w:hAnsi="Times New Roman" w:cs="Times New Roman"/>
            <w:b/>
            <w:bCs/>
          </w:rPr>
          <w:t>https://www.youtube.com/watch?v=lS_UYBPSTds</w:t>
        </w:r>
      </w:hyperlink>
    </w:p>
    <w:p w14:paraId="250EDC56" w14:textId="4615E274" w:rsidR="00B954EE" w:rsidRDefault="00B954EE" w:rsidP="00D57635">
      <w:pPr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</w:rPr>
      </w:pPr>
      <w:r w:rsidRPr="00B954EE">
        <w:rPr>
          <w:rFonts w:ascii="Times New Roman" w:hAnsi="Times New Roman" w:cs="Times New Roman"/>
          <w:b/>
          <w:bCs/>
        </w:rPr>
        <w:t>7º ano - História - Vol. 1 - Grandes Navegações</w:t>
      </w:r>
      <w:r>
        <w:rPr>
          <w:rFonts w:ascii="Times New Roman" w:hAnsi="Times New Roman" w:cs="Times New Roman"/>
          <w:b/>
          <w:bCs/>
        </w:rPr>
        <w:t xml:space="preserve">: </w:t>
      </w:r>
      <w:hyperlink r:id="rId9" w:history="1">
        <w:r w:rsidRPr="00B954EE">
          <w:rPr>
            <w:rStyle w:val="Hyperlink"/>
            <w:rFonts w:ascii="Times New Roman" w:hAnsi="Times New Roman" w:cs="Times New Roman"/>
            <w:b/>
            <w:bCs/>
          </w:rPr>
          <w:t>https://www.youtube.com/watch?v=iezisBJrCc8</w:t>
        </w:r>
      </w:hyperlink>
    </w:p>
    <w:p w14:paraId="7700A447" w14:textId="5A7AE77B" w:rsidR="0014228A" w:rsidRPr="00EA53E2" w:rsidRDefault="00EA53E2" w:rsidP="00B954EE">
      <w:pPr>
        <w:ind w:left="-1134" w:right="-1135"/>
        <w:jc w:val="both"/>
        <w:rPr>
          <w:rStyle w:val="Hyperlink"/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23F5EB" wp14:editId="7F365155">
                <wp:simplePos x="0" y="0"/>
                <wp:positionH relativeFrom="column">
                  <wp:posOffset>2950845</wp:posOffset>
                </wp:positionH>
                <wp:positionV relativeFrom="paragraph">
                  <wp:posOffset>375920</wp:posOffset>
                </wp:positionV>
                <wp:extent cx="556260" cy="426720"/>
                <wp:effectExtent l="19050" t="0" r="15240" b="30480"/>
                <wp:wrapNone/>
                <wp:docPr id="2" name="Seta: para Baix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4267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2E454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eta: para Baixo 2" o:spid="_x0000_s1026" type="#_x0000_t67" style="position:absolute;margin-left:232.35pt;margin-top:29.6pt;width:43.8pt;height:3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" adj="10800" fillcolor="black [3200]" strokecolor="black [1600]" strokeweight="2pt"/>
            </w:pict>
          </mc:Fallback>
        </mc:AlternateContent>
      </w:r>
      <w:r w:rsidR="00B954EE" w:rsidRPr="00B954EE">
        <w:rPr>
          <w:rFonts w:ascii="Times New Roman" w:hAnsi="Times New Roman" w:cs="Times New Roman"/>
          <w:b/>
          <w:bCs/>
        </w:rPr>
        <w:t>EXPANSÃO MARÍTIMA | QUER QUE DESENHE | DESCOMPLICA</w:t>
      </w:r>
      <w:r w:rsidR="00B954EE">
        <w:rPr>
          <w:rFonts w:ascii="Times New Roman" w:hAnsi="Times New Roman" w:cs="Times New Roman"/>
          <w:b/>
          <w:bCs/>
        </w:rPr>
        <w:t xml:space="preserve">: </w:t>
      </w:r>
      <w:hyperlink r:id="rId10" w:history="1">
        <w:r w:rsidR="00B954EE" w:rsidRPr="00B954EE">
          <w:rPr>
            <w:rStyle w:val="Hyperlink"/>
            <w:rFonts w:ascii="Times New Roman" w:hAnsi="Times New Roman" w:cs="Times New Roman"/>
            <w:b/>
            <w:bCs/>
          </w:rPr>
          <w:t>https://www.youtube.com/watch?v=TBI-iFSBn58</w:t>
        </w:r>
      </w:hyperlink>
    </w:p>
    <w:p w14:paraId="075AC6C9" w14:textId="4368B4CE" w:rsidR="00EA53E2" w:rsidRPr="00EA53E2" w:rsidRDefault="00EA53E2" w:rsidP="00B954EE">
      <w:pPr>
        <w:ind w:left="-1134" w:right="-1135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A53E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ATIVIDADES </w:t>
      </w:r>
    </w:p>
    <w:p w14:paraId="13557410" w14:textId="32207FD3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1675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Pr="00EA53E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A53E2">
        <w:rPr>
          <w:rFonts w:ascii="Times New Roman" w:hAnsi="Times New Roman" w:cs="Times New Roman"/>
          <w:b/>
          <w:sz w:val="24"/>
          <w:szCs w:val="24"/>
        </w:rPr>
        <w:t>As Grandes Navegações foram incentivadas e financiadas, principalmente, pela burguesia europeia e pelos próprios reis. O objetivo principal dessas viagens era</w:t>
      </w:r>
    </w:p>
    <w:p w14:paraId="50524E85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A) a busca por especiarias (das Índias) e o ouro, pois as minas da Europa estavam escassas.</w:t>
      </w:r>
    </w:p>
    <w:p w14:paraId="009B33D0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B) a corrida pela ocupação de novas terras, com o crescimento da população na Europa.</w:t>
      </w:r>
    </w:p>
    <w:p w14:paraId="5D1F70D4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C) a procura de regiões onde se pudessem capturar pessoas para o trabalho escravo na Europa.</w:t>
      </w:r>
    </w:p>
    <w:p w14:paraId="1A384CAF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D) a tentativa de encontrar terras cultiváveis, pois os solos europeus estavam esgotados.</w:t>
      </w:r>
    </w:p>
    <w:p w14:paraId="7CE2A871" w14:textId="2D5E2DF5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116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A53E2">
        <w:rPr>
          <w:rFonts w:ascii="Times New Roman" w:hAnsi="Times New Roman" w:cs="Times New Roman"/>
          <w:b/>
          <w:bCs/>
          <w:sz w:val="24"/>
          <w:szCs w:val="24"/>
        </w:rPr>
        <w:t xml:space="preserve"> - Qual das alternativas abaixo apresenta dois importantes momentos das navegações portuguesas dos séculos XV?</w:t>
      </w:r>
    </w:p>
    <w:p w14:paraId="1E64F336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A - Descobrimento da Oceania e chegada ao litoral argentino em 1501.</w:t>
      </w:r>
    </w:p>
    <w:p w14:paraId="21D31159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B - Conquista da Ásia no final do século XV e descobrimento de ilhas no Caribe.</w:t>
      </w:r>
    </w:p>
    <w:p w14:paraId="394D35AF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C - Navegação da costa oeste do continente americano e chegada ao norte da Rússia em 1502.</w:t>
      </w:r>
    </w:p>
    <w:p w14:paraId="621156CF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D - Chegada de Vasco da Gama às Índias em 1498 e chegada de Cabral ao Brasil em 1500.</w:t>
      </w:r>
    </w:p>
    <w:p w14:paraId="4E3C340A" w14:textId="0E20D305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1167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A53E2">
        <w:rPr>
          <w:rFonts w:ascii="Times New Roman" w:hAnsi="Times New Roman" w:cs="Times New Roman"/>
          <w:b/>
          <w:bCs/>
          <w:sz w:val="24"/>
          <w:szCs w:val="24"/>
        </w:rPr>
        <w:t xml:space="preserve"> - Qual das alternativas abaixo explica o pioneirismo de Portugal nas Grandes Navegações dos séculos XV e XVI?</w:t>
      </w:r>
    </w:p>
    <w:p w14:paraId="76A55299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A - Portugal era o país mais rico e populoso da Europa, marinheiros de vários países moravam e trabalhavam em Portugal e dinheiro para investimento em navegação oriundo da industrialização do país.</w:t>
      </w:r>
    </w:p>
    <w:p w14:paraId="3F5EB829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B - Apoio total da população, ajuda de outros países, altos investimentos na construção de caravelas feitos por ricos comerciantes asiáticos e americanos.</w:t>
      </w:r>
    </w:p>
    <w:p w14:paraId="2FCBCB0C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C - Posição geográfica favorável, bons conhecimentos e experiência em navegação, domínio da técnica de construção de caravelas, capital para investimentos oriundo da burguesia e nobreza.</w:t>
      </w:r>
    </w:p>
    <w:p w14:paraId="38395025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D - Experiência em navegação de longo alcance desde o início da Idade Média, grande quantidade de madeira e ferro no território português para a construção das caravelas, total conhecimento das técnicas de navegação.</w:t>
      </w:r>
    </w:p>
    <w:p w14:paraId="09C46B8B" w14:textId="3AE9B296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1167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EA53E2">
        <w:rPr>
          <w:rFonts w:ascii="Times New Roman" w:hAnsi="Times New Roman" w:cs="Times New Roman"/>
          <w:b/>
          <w:bCs/>
          <w:sz w:val="24"/>
          <w:szCs w:val="24"/>
        </w:rPr>
        <w:t>- Quais os dois países que mais se destacaram no período das Grandes Navegações e Descobrimentos Marítimos dos séculos XV e XVI?</w:t>
      </w:r>
    </w:p>
    <w:p w14:paraId="4F5E6DA4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EA53E2">
        <w:rPr>
          <w:rFonts w:ascii="Times New Roman" w:hAnsi="Times New Roman" w:cs="Times New Roman"/>
          <w:sz w:val="24"/>
          <w:szCs w:val="24"/>
        </w:rPr>
        <w:t>A - Inglaterra e França      B - Holanda e Itália       C - Portugal e Espanha         D - Alemanha e Noruega</w:t>
      </w:r>
    </w:p>
    <w:p w14:paraId="3529C8E4" w14:textId="77777777" w:rsidR="00EA53E2" w:rsidRPr="00C11675" w:rsidRDefault="00EA53E2" w:rsidP="00EA53E2">
      <w:pPr>
        <w:ind w:left="-1134" w:right="-1135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11675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EA53E2"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gramEnd"/>
      <w:r w:rsidRPr="00EA5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675">
        <w:rPr>
          <w:rFonts w:ascii="Times New Roman" w:hAnsi="Times New Roman" w:cs="Times New Roman"/>
          <w:b/>
          <w:sz w:val="24"/>
          <w:szCs w:val="24"/>
        </w:rPr>
        <w:t>Faça a ligação</w:t>
      </w:r>
      <w:r w:rsidRPr="00EA53E2">
        <w:rPr>
          <w:rFonts w:ascii="Times New Roman" w:hAnsi="Times New Roman" w:cs="Times New Roman"/>
          <w:b/>
          <w:sz w:val="24"/>
          <w:szCs w:val="24"/>
        </w:rPr>
        <w:t xml:space="preserve"> demonstrando </w:t>
      </w:r>
      <w:r w:rsidRPr="00C11675">
        <w:rPr>
          <w:rFonts w:ascii="Times New Roman" w:hAnsi="Times New Roman" w:cs="Times New Roman"/>
          <w:b/>
          <w:sz w:val="24"/>
          <w:szCs w:val="24"/>
        </w:rPr>
        <w:t>o navegador e o local onde ele chegou:</w:t>
      </w:r>
    </w:p>
    <w:p w14:paraId="7C95F077" w14:textId="21A1F981" w:rsidR="00EA53E2" w:rsidRPr="00C11675" w:rsidRDefault="00EA53E2" w:rsidP="00EA53E2">
      <w:pPr>
        <w:ind w:left="-1134" w:right="-11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1675">
        <w:rPr>
          <w:rFonts w:ascii="Times New Roman" w:hAnsi="Times New Roman" w:cs="Times New Roman"/>
          <w:bCs/>
          <w:sz w:val="24"/>
          <w:szCs w:val="24"/>
        </w:rPr>
        <w:t>Cristóvão</w:t>
      </w:r>
      <w:r w:rsidRPr="00EA53E2">
        <w:rPr>
          <w:rFonts w:ascii="Times New Roman" w:hAnsi="Times New Roman" w:cs="Times New Roman"/>
          <w:bCs/>
          <w:sz w:val="24"/>
          <w:szCs w:val="24"/>
        </w:rPr>
        <w:t xml:space="preserve"> Colombo</w:t>
      </w:r>
      <w:r w:rsidRPr="00C11675">
        <w:rPr>
          <w:rFonts w:ascii="Times New Roman" w:hAnsi="Times New Roman" w:cs="Times New Roman"/>
          <w:bCs/>
          <w:sz w:val="24"/>
          <w:szCs w:val="24"/>
        </w:rPr>
        <w:t xml:space="preserve">              -                                                     -       Descoberta do Brasil</w:t>
      </w:r>
    </w:p>
    <w:p w14:paraId="6DCB43F0" w14:textId="63DA2AB8" w:rsidR="00EA53E2" w:rsidRPr="00C11675" w:rsidRDefault="00EA53E2" w:rsidP="00EA53E2">
      <w:pPr>
        <w:ind w:left="-1134" w:right="-11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3E2">
        <w:rPr>
          <w:rFonts w:ascii="Times New Roman" w:hAnsi="Times New Roman" w:cs="Times New Roman"/>
          <w:bCs/>
          <w:sz w:val="24"/>
          <w:szCs w:val="24"/>
        </w:rPr>
        <w:t xml:space="preserve">Vasco da Gama </w:t>
      </w:r>
      <w:r w:rsidRPr="00C11675">
        <w:rPr>
          <w:rFonts w:ascii="Times New Roman" w:hAnsi="Times New Roman" w:cs="Times New Roman"/>
          <w:bCs/>
          <w:sz w:val="24"/>
          <w:szCs w:val="24"/>
        </w:rPr>
        <w:t xml:space="preserve">                   -                                                     -        Descoberta da América</w:t>
      </w:r>
    </w:p>
    <w:p w14:paraId="74A1049E" w14:textId="5BD0ED1B" w:rsidR="00EA53E2" w:rsidRPr="00C11675" w:rsidRDefault="00EA53E2" w:rsidP="00EA53E2">
      <w:pPr>
        <w:ind w:left="-1134" w:right="-11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3E2">
        <w:rPr>
          <w:rFonts w:ascii="Times New Roman" w:hAnsi="Times New Roman" w:cs="Times New Roman"/>
          <w:bCs/>
          <w:sz w:val="24"/>
          <w:szCs w:val="24"/>
        </w:rPr>
        <w:t xml:space="preserve">Pedro </w:t>
      </w:r>
      <w:r w:rsidRPr="00C11675">
        <w:rPr>
          <w:rFonts w:ascii="Times New Roman" w:hAnsi="Times New Roman" w:cs="Times New Roman"/>
          <w:bCs/>
          <w:sz w:val="24"/>
          <w:szCs w:val="24"/>
        </w:rPr>
        <w:t>Á</w:t>
      </w:r>
      <w:r w:rsidRPr="00EA53E2">
        <w:rPr>
          <w:rFonts w:ascii="Times New Roman" w:hAnsi="Times New Roman" w:cs="Times New Roman"/>
          <w:bCs/>
          <w:sz w:val="24"/>
          <w:szCs w:val="24"/>
        </w:rPr>
        <w:t>lvares Cabral</w:t>
      </w:r>
      <w:r w:rsidRPr="00C11675">
        <w:rPr>
          <w:rFonts w:ascii="Times New Roman" w:hAnsi="Times New Roman" w:cs="Times New Roman"/>
          <w:bCs/>
          <w:sz w:val="24"/>
          <w:szCs w:val="24"/>
        </w:rPr>
        <w:t xml:space="preserve">          -                                                     -       Primeira volta ao mundo</w:t>
      </w:r>
    </w:p>
    <w:p w14:paraId="2DCD8F35" w14:textId="60FA0E1F" w:rsidR="00EA53E2" w:rsidRPr="00C11675" w:rsidRDefault="00EA53E2" w:rsidP="00EA53E2">
      <w:pPr>
        <w:ind w:left="-1134" w:right="-11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1675">
        <w:rPr>
          <w:rFonts w:ascii="Times New Roman" w:hAnsi="Times New Roman" w:cs="Times New Roman"/>
          <w:bCs/>
          <w:sz w:val="24"/>
          <w:szCs w:val="24"/>
        </w:rPr>
        <w:t>Bartolomeu Dias                  -                                                      -       Chegada ao Cabo da Boa Esperança</w:t>
      </w:r>
    </w:p>
    <w:p w14:paraId="7F626354" w14:textId="4E4F82C4" w:rsidR="00EA53E2" w:rsidRPr="00C11675" w:rsidRDefault="00EA53E2" w:rsidP="00EA53E2">
      <w:pPr>
        <w:ind w:left="-1134" w:right="-11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1675">
        <w:rPr>
          <w:rFonts w:ascii="Times New Roman" w:hAnsi="Times New Roman" w:cs="Times New Roman"/>
          <w:bCs/>
          <w:sz w:val="24"/>
          <w:szCs w:val="24"/>
        </w:rPr>
        <w:t xml:space="preserve">Fernão de Magalhães          -                                                      -       Primeiro navegador </w:t>
      </w:r>
      <w:r w:rsidR="00C11675" w:rsidRPr="00C1167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C11675">
        <w:rPr>
          <w:rFonts w:ascii="Times New Roman" w:hAnsi="Times New Roman" w:cs="Times New Roman"/>
          <w:bCs/>
          <w:sz w:val="24"/>
          <w:szCs w:val="24"/>
        </w:rPr>
        <w:t xml:space="preserve">chegar </w:t>
      </w:r>
      <w:r w:rsidR="00C11675" w:rsidRPr="00C11675">
        <w:rPr>
          <w:rFonts w:ascii="Times New Roman" w:hAnsi="Times New Roman" w:cs="Times New Roman"/>
          <w:bCs/>
          <w:sz w:val="24"/>
          <w:szCs w:val="24"/>
        </w:rPr>
        <w:t>n</w:t>
      </w:r>
      <w:r w:rsidRPr="00C11675">
        <w:rPr>
          <w:rFonts w:ascii="Times New Roman" w:hAnsi="Times New Roman" w:cs="Times New Roman"/>
          <w:bCs/>
          <w:sz w:val="24"/>
          <w:szCs w:val="24"/>
        </w:rPr>
        <w:t>a Índia</w:t>
      </w:r>
    </w:p>
    <w:p w14:paraId="2959621F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  <w:b/>
        </w:rPr>
      </w:pPr>
    </w:p>
    <w:p w14:paraId="69652E90" w14:textId="77777777" w:rsidR="00EA53E2" w:rsidRPr="00EA53E2" w:rsidRDefault="00EA53E2" w:rsidP="00EA53E2">
      <w:pPr>
        <w:ind w:left="-1134" w:right="-1135"/>
        <w:jc w:val="both"/>
        <w:rPr>
          <w:rFonts w:ascii="Times New Roman" w:hAnsi="Times New Roman" w:cs="Times New Roman"/>
        </w:rPr>
      </w:pPr>
    </w:p>
    <w:p w14:paraId="5861E46A" w14:textId="77777777" w:rsidR="00EA53E2" w:rsidRPr="00B954EE" w:rsidRDefault="00EA53E2" w:rsidP="00B954EE">
      <w:pPr>
        <w:ind w:left="-1134" w:right="-1135"/>
        <w:jc w:val="both"/>
        <w:rPr>
          <w:rFonts w:ascii="Times New Roman" w:hAnsi="Times New Roman" w:cs="Times New Roman"/>
          <w:b/>
          <w:bCs/>
        </w:rPr>
      </w:pPr>
    </w:p>
    <w:sectPr w:rsidR="00EA53E2" w:rsidRPr="00B954EE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7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9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5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B803D0"/>
    <w:multiLevelType w:val="hybridMultilevel"/>
    <w:tmpl w:val="865867EC"/>
    <w:lvl w:ilvl="0" w:tplc="D332C54C">
      <w:start w:val="1"/>
      <w:numFmt w:val="upperLetter"/>
      <w:lvlText w:val="(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E4442"/>
    <w:multiLevelType w:val="hybridMultilevel"/>
    <w:tmpl w:val="1EB2F93C"/>
    <w:lvl w:ilvl="0" w:tplc="8864F64A">
      <w:start w:val="1"/>
      <w:numFmt w:val="low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0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3"/>
  </w:num>
  <w:num w:numId="9">
    <w:abstractNumId w:val="15"/>
  </w:num>
  <w:num w:numId="10">
    <w:abstractNumId w:val="17"/>
  </w:num>
  <w:num w:numId="11">
    <w:abstractNumId w:val="13"/>
  </w:num>
  <w:num w:numId="12">
    <w:abstractNumId w:val="7"/>
  </w:num>
  <w:num w:numId="13">
    <w:abstractNumId w:val="14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1"/>
  </w:num>
  <w:num w:numId="20">
    <w:abstractNumId w:val="11"/>
  </w:num>
  <w:num w:numId="21">
    <w:abstractNumId w:val="12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6"/>
  </w:num>
  <w:num w:numId="25">
    <w:abstractNumId w:val="3"/>
  </w:num>
  <w:num w:numId="26">
    <w:abstractNumId w:val="26"/>
  </w:num>
  <w:num w:numId="27">
    <w:abstractNumId w:val="24"/>
  </w:num>
  <w:num w:numId="28">
    <w:abstractNumId w:val="4"/>
  </w:num>
  <w:num w:numId="29">
    <w:abstractNumId w:val="18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5EDA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3E78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228A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28EB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0077D"/>
    <w:rsid w:val="0020143E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1552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3E24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46EA4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5E69DE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205D4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0653"/>
    <w:rsid w:val="00A04232"/>
    <w:rsid w:val="00A057F8"/>
    <w:rsid w:val="00A06B3C"/>
    <w:rsid w:val="00A10267"/>
    <w:rsid w:val="00A128B3"/>
    <w:rsid w:val="00A16373"/>
    <w:rsid w:val="00A23FE2"/>
    <w:rsid w:val="00A33EF6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A765F"/>
    <w:rsid w:val="00AB32EE"/>
    <w:rsid w:val="00AB7079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14E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54EE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1675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7EB"/>
    <w:rsid w:val="00D123A6"/>
    <w:rsid w:val="00D149E6"/>
    <w:rsid w:val="00D31765"/>
    <w:rsid w:val="00D326D1"/>
    <w:rsid w:val="00D37F69"/>
    <w:rsid w:val="00D46EBA"/>
    <w:rsid w:val="00D51B66"/>
    <w:rsid w:val="00D51CE5"/>
    <w:rsid w:val="00D57635"/>
    <w:rsid w:val="00D62FB1"/>
    <w:rsid w:val="00D64B8D"/>
    <w:rsid w:val="00D66908"/>
    <w:rsid w:val="00D67573"/>
    <w:rsid w:val="00D700DF"/>
    <w:rsid w:val="00D77F38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220F6"/>
    <w:rsid w:val="00E361A0"/>
    <w:rsid w:val="00E3651F"/>
    <w:rsid w:val="00E45556"/>
    <w:rsid w:val="00E541E4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3E2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2F16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E6DD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1D6D1"/>
  <w15:docId w15:val="{1A887CFE-2394-4093-87CC-29B54059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styleId="MenoPendente">
    <w:name w:val="Unresolved Mention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S_UYBPSTd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helleobet10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youtube.com/watch?v=TBI-iFSBn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iezisBJrCc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</cp:lastModifiedBy>
  <cp:revision>2</cp:revision>
  <cp:lastPrinted>2020-07-23T10:31:00Z</cp:lastPrinted>
  <dcterms:created xsi:type="dcterms:W3CDTF">2020-07-28T20:26:00Z</dcterms:created>
  <dcterms:modified xsi:type="dcterms:W3CDTF">2020-07-28T20:26:00Z</dcterms:modified>
</cp:coreProperties>
</file>