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09EF3" w14:textId="77777777"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10338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7360"/>
      </w:tblGrid>
      <w:tr w:rsidR="00A448DD" w14:paraId="7E62D046" w14:textId="77777777" w:rsidTr="00983D7F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9D88" w14:textId="0FB02735" w:rsidR="00A448DD" w:rsidRDefault="00A448DD" w:rsidP="00983D7F">
            <w:pPr>
              <w:spacing w:after="0" w:line="259" w:lineRule="auto"/>
              <w:ind w:left="0" w:right="0" w:firstLine="0"/>
              <w:jc w:val="left"/>
            </w:pPr>
          </w:p>
          <w:p w14:paraId="184E284D" w14:textId="77777777" w:rsidR="00A448DD" w:rsidRDefault="00975A96" w:rsidP="00983D7F">
            <w:pPr>
              <w:spacing w:after="0" w:line="259" w:lineRule="auto"/>
              <w:ind w:left="0" w:right="10" w:firstLine="0"/>
              <w:jc w:val="center"/>
            </w:pPr>
            <w:r>
              <w:rPr>
                <w:noProof/>
              </w:rPr>
              <w:drawing>
                <wp:inline distT="0" distB="0" distL="0" distR="0" wp14:anchorId="1D7FDE4F" wp14:editId="43C8F6C8">
                  <wp:extent cx="1438275" cy="1095375"/>
                  <wp:effectExtent l="0" t="0" r="9525" b="9525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12" cy="109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C6CD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14:paraId="2D135C1F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Falchetti </w:t>
            </w:r>
          </w:p>
          <w:p w14:paraId="5AC1ED33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Bressan </w:t>
            </w:r>
          </w:p>
          <w:p w14:paraId="5CB5927F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Marinez Zanetti Zago </w:t>
            </w:r>
          </w:p>
          <w:p w14:paraId="3CC1EB3A" w14:textId="77777777"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Civiero </w:t>
            </w:r>
          </w:p>
          <w:p w14:paraId="7669E8C8" w14:textId="77777777"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>Professor: Doglas Ansiliero</w:t>
            </w:r>
          </w:p>
          <w:p w14:paraId="58144341" w14:textId="77777777" w:rsidR="00A448DD" w:rsidRDefault="00B945D9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</w:p>
          <w:p w14:paraId="1C650588" w14:textId="77777777" w:rsidR="00A448DD" w:rsidRDefault="00D321C4">
            <w:pPr>
              <w:spacing w:after="0" w:line="259" w:lineRule="auto"/>
              <w:ind w:left="0" w:right="0" w:firstLine="0"/>
              <w:jc w:val="left"/>
            </w:pPr>
            <w:r>
              <w:t>Turma: 8</w:t>
            </w:r>
            <w:r w:rsidR="00975A96">
              <w:t xml:space="preserve">º ano </w:t>
            </w:r>
          </w:p>
          <w:p w14:paraId="6A9201FA" w14:textId="77777777" w:rsidR="00A448DD" w:rsidRDefault="00AA34E8">
            <w:pPr>
              <w:spacing w:after="0" w:line="259" w:lineRule="auto"/>
              <w:ind w:left="0" w:right="0" w:firstLine="0"/>
              <w:jc w:val="left"/>
            </w:pPr>
            <w:r>
              <w:t>Data: 31/07</w:t>
            </w:r>
            <w:r w:rsidR="00975A96">
              <w:t xml:space="preserve">/2020 </w:t>
            </w:r>
          </w:p>
        </w:tc>
      </w:tr>
      <w:tr w:rsidR="00A448DD" w14:paraId="67CA6594" w14:textId="77777777" w:rsidTr="00983D7F">
        <w:trPr>
          <w:trHeight w:val="438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C50D" w14:textId="3CC34417" w:rsidR="00A448DD" w:rsidRDefault="00975A96" w:rsidP="00983D7F">
            <w:pPr>
              <w:spacing w:after="0" w:line="259" w:lineRule="auto"/>
              <w:ind w:left="2" w:right="0" w:firstLine="0"/>
              <w:jc w:val="left"/>
            </w:pPr>
            <w:r>
              <w:t xml:space="preserve">ALUNO:  </w:t>
            </w:r>
          </w:p>
        </w:tc>
      </w:tr>
      <w:tr w:rsidR="00A448DD" w14:paraId="34CF151C" w14:textId="77777777" w:rsidTr="00983D7F">
        <w:trPr>
          <w:trHeight w:val="488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953C" w14:textId="44EF69DA" w:rsidR="00A448DD" w:rsidRDefault="00975A96" w:rsidP="00983D7F">
            <w:pPr>
              <w:spacing w:after="0" w:line="259" w:lineRule="auto"/>
              <w:ind w:left="2" w:right="0" w:firstLine="0"/>
              <w:jc w:val="left"/>
            </w:pPr>
            <w:r>
              <w:t xml:space="preserve">Tempo previsto para a realização: </w:t>
            </w:r>
            <w:r w:rsidR="00A90F23">
              <w:t>60</w:t>
            </w:r>
            <w:r w:rsidR="00576355">
              <w:t xml:space="preserve"> minutos </w:t>
            </w:r>
            <w:r>
              <w:t xml:space="preserve"> </w:t>
            </w:r>
          </w:p>
        </w:tc>
      </w:tr>
      <w:tr w:rsidR="00A448DD" w14:paraId="0B42E146" w14:textId="77777777" w:rsidTr="00983D7F">
        <w:trPr>
          <w:trHeight w:val="1114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2A2C" w14:textId="79461392" w:rsidR="00576355" w:rsidRPr="00983D7F" w:rsidRDefault="00975A96" w:rsidP="00983D7F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Objetivo da aula: </w:t>
            </w:r>
            <w:r w:rsidR="00B61B0F">
              <w:t xml:space="preserve">  </w:t>
            </w:r>
          </w:p>
          <w:p w14:paraId="765DE5B9" w14:textId="77777777" w:rsidR="00B61B0F" w:rsidRPr="00D321C4" w:rsidRDefault="00D321C4" w:rsidP="00B61B0F">
            <w:pPr>
              <w:spacing w:after="0" w:line="259" w:lineRule="auto"/>
              <w:ind w:left="0" w:right="65" w:firstLine="0"/>
              <w:rPr>
                <w:szCs w:val="24"/>
              </w:rPr>
            </w:pPr>
            <w:r w:rsidRPr="00D321C4">
              <w:rPr>
                <w:szCs w:val="24"/>
              </w:rPr>
              <w:t>Apresentar, por meio do texto de apoio, as diversas religiões afro-brasileiras, sensibilizando os estudantes para a compreensão e o respeito a toda forma de manifestação religiosa.</w:t>
            </w:r>
          </w:p>
        </w:tc>
      </w:tr>
      <w:tr w:rsidR="00A448DD" w14:paraId="728B9AAE" w14:textId="77777777" w:rsidTr="00983D7F">
        <w:trPr>
          <w:trHeight w:val="840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DFAC" w14:textId="77777777" w:rsidR="00D321C4" w:rsidRDefault="00D321C4" w:rsidP="00D321C4">
            <w:r>
              <w:t>Habilidades:</w:t>
            </w:r>
          </w:p>
          <w:p w14:paraId="78398786" w14:textId="77777777" w:rsidR="00693370" w:rsidRPr="00693370" w:rsidRDefault="00693370" w:rsidP="00D321C4">
            <w:pPr>
              <w:rPr>
                <w:szCs w:val="24"/>
              </w:rPr>
            </w:pPr>
            <w:r w:rsidRPr="00693370">
              <w:rPr>
                <w:szCs w:val="24"/>
              </w:rPr>
              <w:t>(EF07ER05APE) Promover o reconhecimento e o diálogo inter-religioso da diversidade cultural-religiosa como patrimônio da humanidade.</w:t>
            </w:r>
          </w:p>
          <w:p w14:paraId="521108CE" w14:textId="43E85EE4" w:rsidR="00A448DD" w:rsidRPr="00D321C4" w:rsidRDefault="00693370" w:rsidP="00D321C4">
            <w:pPr>
              <w:rPr>
                <w:rFonts w:ascii="Verdana" w:hAnsi="Verdana"/>
                <w:sz w:val="20"/>
                <w:szCs w:val="20"/>
              </w:rPr>
            </w:pPr>
            <w:r w:rsidRPr="00693370">
              <w:rPr>
                <w:szCs w:val="24"/>
              </w:rPr>
              <w:t>(EF07ER01PE)</w:t>
            </w:r>
            <w:r w:rsidR="004460A7">
              <w:rPr>
                <w:szCs w:val="24"/>
              </w:rPr>
              <w:t xml:space="preserve"> </w:t>
            </w:r>
            <w:r w:rsidRPr="00693370">
              <w:rPr>
                <w:szCs w:val="24"/>
              </w:rPr>
              <w:t>Reconhecer e respeitar as práticas de comunicação com as divindades em distintas manifestações e tradições religiosas, valorizando a tolerância, o diálogo inter-religioso e o respeito para com as outras religiões.</w:t>
            </w:r>
          </w:p>
        </w:tc>
      </w:tr>
      <w:tr w:rsidR="00A448DD" w14:paraId="40647D12" w14:textId="77777777" w:rsidTr="00983D7F">
        <w:trPr>
          <w:trHeight w:val="744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E8DD" w14:textId="77777777" w:rsidR="00A448DD" w:rsidRDefault="00975A96">
            <w:pPr>
              <w:spacing w:after="0" w:line="239" w:lineRule="auto"/>
              <w:ind w:left="2" w:right="0" w:firstLine="0"/>
              <w:jc w:val="left"/>
            </w:pPr>
            <w:r>
              <w:t>Formas de Avaliação: Atividades encaminhadas com retorno ao professor posterior</w:t>
            </w:r>
            <w:r w:rsidR="00D321C4">
              <w:t xml:space="preserve">mente </w:t>
            </w:r>
          </w:p>
          <w:p w14:paraId="2B323693" w14:textId="435C597B" w:rsidR="00A448DD" w:rsidRDefault="00D321C4" w:rsidP="00983D7F">
            <w:pPr>
              <w:spacing w:after="0" w:line="239" w:lineRule="auto"/>
              <w:ind w:left="2" w:right="0" w:firstLine="0"/>
              <w:jc w:val="left"/>
            </w:pPr>
            <w:r>
              <w:t>Ficha de leitura</w:t>
            </w:r>
          </w:p>
        </w:tc>
      </w:tr>
      <w:tr w:rsidR="00A448DD" w14:paraId="3819BC9D" w14:textId="77777777" w:rsidTr="00983D7F">
        <w:trPr>
          <w:trHeight w:val="1350"/>
        </w:trPr>
        <w:tc>
          <w:tcPr>
            <w:tcW w:w="10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E2F2" w14:textId="77777777" w:rsidR="00576355" w:rsidRDefault="00975A96">
            <w:pPr>
              <w:spacing w:after="0" w:line="238" w:lineRule="auto"/>
              <w:ind w:left="2" w:right="1336" w:firstLine="0"/>
            </w:pPr>
            <w:r>
              <w:t>O</w:t>
            </w:r>
            <w:r w:rsidR="00576355">
              <w:t xml:space="preserve">utros: </w:t>
            </w:r>
            <w:r w:rsidR="00A90F23">
              <w:t>Período de realização: 31/07/2020 à 07/08</w:t>
            </w:r>
            <w:r>
              <w:t xml:space="preserve">/2020 </w:t>
            </w:r>
          </w:p>
          <w:p w14:paraId="3DF53BBA" w14:textId="77777777" w:rsidR="00A448DD" w:rsidRDefault="00DC68A1">
            <w:pPr>
              <w:spacing w:after="0" w:line="238" w:lineRule="auto"/>
              <w:ind w:left="2" w:right="1336" w:firstLine="0"/>
            </w:pPr>
            <w:r>
              <w:t xml:space="preserve">Metodologia: Conceitual, </w:t>
            </w:r>
            <w:r w:rsidR="00576355">
              <w:t xml:space="preserve">Leitura de texto </w:t>
            </w:r>
          </w:p>
          <w:p w14:paraId="3B99D91E" w14:textId="448D3562" w:rsidR="00A448DD" w:rsidRDefault="00975A96" w:rsidP="00DC68A1">
            <w:pPr>
              <w:spacing w:after="0" w:line="259" w:lineRule="auto"/>
              <w:ind w:left="2" w:right="0" w:firstLine="0"/>
              <w:jc w:val="left"/>
            </w:pPr>
            <w:r>
              <w:t xml:space="preserve">Forma de registro e frequência </w:t>
            </w:r>
            <w:r w:rsidR="00DC68A1">
              <w:t xml:space="preserve">do estudante: </w:t>
            </w:r>
            <w:r>
              <w:t xml:space="preserve"> retorno</w:t>
            </w:r>
            <w:r w:rsidR="00DC68A1">
              <w:t xml:space="preserve"> da atividade </w:t>
            </w:r>
            <w:r>
              <w:t xml:space="preserve">ao professor </w:t>
            </w:r>
            <w:r w:rsidR="00AA34E8">
              <w:t xml:space="preserve">através da plataforma google sala de aula. </w:t>
            </w:r>
          </w:p>
          <w:p w14:paraId="040111EF" w14:textId="51441300" w:rsidR="00983D7F" w:rsidRDefault="00983D7F" w:rsidP="00DC68A1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34A31248" w14:textId="50A0797F" w:rsidR="00576355" w:rsidRPr="00983D7F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14:paraId="6ABF01A1" w14:textId="77777777" w:rsidR="00AD17EE" w:rsidRDefault="00AA34E8" w:rsidP="00AA34E8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Na nossa última atividade iniciamos o estudo da Religião Afro, hoje realizaremos algumas atividades de reflexão. </w:t>
      </w:r>
      <w:r w:rsidR="00975A96" w:rsidRPr="00C140C7">
        <w:rPr>
          <w:sz w:val="28"/>
          <w:szCs w:val="28"/>
        </w:rPr>
        <w:t xml:space="preserve"> </w:t>
      </w:r>
    </w:p>
    <w:p w14:paraId="6F011C29" w14:textId="4A02DC01" w:rsidR="0071773E" w:rsidRDefault="00576355" w:rsidP="00AA34E8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C140C7">
        <w:rPr>
          <w:sz w:val="28"/>
          <w:szCs w:val="28"/>
        </w:rPr>
        <w:t>Os alunos</w:t>
      </w:r>
      <w:r w:rsidR="00AA34E8">
        <w:rPr>
          <w:sz w:val="28"/>
          <w:szCs w:val="28"/>
        </w:rPr>
        <w:t xml:space="preserve"> devem relembrar o texto anterior importante rever a ficha de leitura. E após </w:t>
      </w:r>
      <w:r w:rsidR="00A90F23">
        <w:rPr>
          <w:sz w:val="28"/>
          <w:szCs w:val="28"/>
        </w:rPr>
        <w:t>realizar as atividades.</w:t>
      </w:r>
    </w:p>
    <w:p w14:paraId="18A24017" w14:textId="7845C14C" w:rsidR="00A90F23" w:rsidRPr="00C140C7" w:rsidRDefault="00A90F23" w:rsidP="00AA34E8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Lembre-se as atividades podem ser realizadas na própria plataforma (google sala de aula/ google classroom) ou no caderno e tirar uma foto e anexar na plataforma. </w:t>
      </w:r>
    </w:p>
    <w:p w14:paraId="23817B1D" w14:textId="77777777" w:rsidR="00576355" w:rsidRPr="00C140C7" w:rsidRDefault="00576355" w:rsidP="00C140C7">
      <w:pPr>
        <w:pStyle w:val="Ttulo1"/>
        <w:ind w:left="0" w:firstLine="0"/>
        <w:rPr>
          <w:sz w:val="28"/>
          <w:szCs w:val="28"/>
        </w:rPr>
      </w:pPr>
    </w:p>
    <w:p w14:paraId="37A43B10" w14:textId="5000C9AE" w:rsidR="00C140C7" w:rsidRDefault="00A90F23" w:rsidP="00AD17EE">
      <w:r>
        <w:t xml:space="preserve">As atividades foram </w:t>
      </w:r>
      <w:r w:rsidR="00F45D42">
        <w:t>retirad</w:t>
      </w:r>
      <w:r w:rsidR="00AD17EE">
        <w:t>as</w:t>
      </w:r>
      <w:r w:rsidR="00F45D42">
        <w:t xml:space="preserve"> dos cadernos metodológicos </w:t>
      </w:r>
      <w:r w:rsidR="0071773E">
        <w:t>de Ensino R</w:t>
      </w:r>
      <w:r w:rsidR="00F45D42">
        <w:t>eligioso propos</w:t>
      </w:r>
      <w:r>
        <w:t xml:space="preserve">to pelos </w:t>
      </w:r>
      <w:r w:rsidR="0071773E">
        <w:t xml:space="preserve">conteúdos estruturantes da BNCC no campo das Religiões Africanas. </w:t>
      </w:r>
    </w:p>
    <w:p w14:paraId="4945EB4E" w14:textId="1A60FA09" w:rsidR="00AD17EE" w:rsidRDefault="00AD17EE" w:rsidP="00AD17EE"/>
    <w:p w14:paraId="1564F7ED" w14:textId="77777777" w:rsidR="00AD17EE" w:rsidRPr="00AD17EE" w:rsidRDefault="00AD17EE" w:rsidP="00AD17EE"/>
    <w:p w14:paraId="327A9A59" w14:textId="77777777" w:rsidR="00DC68A1" w:rsidRPr="00576355" w:rsidRDefault="00DC68A1" w:rsidP="00DC68A1">
      <w:pPr>
        <w:spacing w:before="100" w:beforeAutospacing="1" w:after="100" w:afterAutospacing="1" w:line="360" w:lineRule="auto"/>
        <w:ind w:left="0" w:right="0" w:firstLine="0"/>
        <w:contextualSpacing/>
        <w:outlineLvl w:val="1"/>
        <w:rPr>
          <w:b/>
          <w:bCs/>
          <w:color w:val="auto"/>
          <w:szCs w:val="24"/>
        </w:rPr>
      </w:pPr>
    </w:p>
    <w:p w14:paraId="24801164" w14:textId="6E8984E6" w:rsidR="00AA34E8" w:rsidRPr="00AD17EE" w:rsidRDefault="00AA34E8" w:rsidP="0018621D">
      <w:pPr>
        <w:pStyle w:val="PargrafodaLista"/>
        <w:numPr>
          <w:ilvl w:val="0"/>
          <w:numId w:val="5"/>
        </w:numPr>
        <w:spacing w:after="0" w:line="360" w:lineRule="auto"/>
        <w:ind w:left="993" w:right="0" w:hanging="425"/>
        <w:rPr>
          <w:color w:val="FF0000"/>
          <w:szCs w:val="24"/>
        </w:rPr>
      </w:pPr>
      <w:r w:rsidRPr="00AD17EE">
        <w:rPr>
          <w:szCs w:val="24"/>
        </w:rPr>
        <w:lastRenderedPageBreak/>
        <w:t>As religiões afro-brasileiras são resultantes principalmente das trocas culturais ocorridas entre as religiosidades dos três grupos que entraram em contato no Brasil: índios, brancos e negros. Quais os principais aspectos dessas religiosidades que permitiram essas trocas e sob quais condições políticas e econômicas elas ocorreram?</w:t>
      </w:r>
      <w:r w:rsidR="0018621D">
        <w:rPr>
          <w:szCs w:val="24"/>
        </w:rPr>
        <w:t xml:space="preserve"> </w:t>
      </w:r>
      <w:r w:rsidR="00A90F23" w:rsidRPr="00AD17EE">
        <w:rPr>
          <w:szCs w:val="24"/>
        </w:rPr>
        <w:t>(</w:t>
      </w:r>
      <w:r w:rsidR="00A90F23" w:rsidRPr="00AD17EE">
        <w:rPr>
          <w:color w:val="FF0000"/>
          <w:szCs w:val="24"/>
        </w:rPr>
        <w:t>para responder será necessário pesquisar sobre regiões indígenas e a influência da igreja católica bem como os ritos africanos.)</w:t>
      </w:r>
    </w:p>
    <w:p w14:paraId="6027E0A0" w14:textId="77777777" w:rsidR="00A90F23" w:rsidRPr="00AD17EE" w:rsidRDefault="00A90F23" w:rsidP="00A90F23">
      <w:pPr>
        <w:pStyle w:val="PargrafodaLista"/>
        <w:spacing w:after="0" w:line="360" w:lineRule="auto"/>
        <w:ind w:left="1512" w:right="0" w:firstLine="0"/>
        <w:rPr>
          <w:szCs w:val="24"/>
        </w:rPr>
      </w:pPr>
    </w:p>
    <w:p w14:paraId="74E135E9" w14:textId="77777777" w:rsidR="00AA34E8" w:rsidRPr="00AD17EE" w:rsidRDefault="00AA34E8" w:rsidP="0018621D">
      <w:pPr>
        <w:pStyle w:val="PargrafodaLista"/>
        <w:numPr>
          <w:ilvl w:val="0"/>
          <w:numId w:val="5"/>
        </w:numPr>
        <w:spacing w:after="0" w:line="360" w:lineRule="auto"/>
        <w:ind w:left="993" w:right="0" w:hanging="425"/>
        <w:rPr>
          <w:szCs w:val="24"/>
        </w:rPr>
      </w:pPr>
      <w:r w:rsidRPr="00AD17EE">
        <w:rPr>
          <w:szCs w:val="24"/>
        </w:rPr>
        <w:t>De que forma os terreiros das religiões afro-brasileiras serviram como rede de solidariedade e manutenção das identidades dos africanos e seus descendentes no Brasil.</w:t>
      </w:r>
    </w:p>
    <w:p w14:paraId="7EDE1909" w14:textId="77777777" w:rsidR="00A90F23" w:rsidRPr="00AD17EE" w:rsidRDefault="00A90F23" w:rsidP="00A90F23">
      <w:pPr>
        <w:pStyle w:val="PargrafodaLista"/>
        <w:rPr>
          <w:szCs w:val="24"/>
        </w:rPr>
      </w:pPr>
    </w:p>
    <w:p w14:paraId="297375F7" w14:textId="77777777" w:rsidR="00A90F23" w:rsidRPr="00AD17EE" w:rsidRDefault="00A90F23" w:rsidP="00A90F23">
      <w:pPr>
        <w:pStyle w:val="PargrafodaLista"/>
        <w:spacing w:after="0" w:line="360" w:lineRule="auto"/>
        <w:ind w:left="1512" w:right="0" w:firstLine="0"/>
        <w:rPr>
          <w:szCs w:val="24"/>
        </w:rPr>
      </w:pPr>
    </w:p>
    <w:p w14:paraId="4D815CC5" w14:textId="77777777" w:rsidR="00AA34E8" w:rsidRPr="00AD17EE" w:rsidRDefault="00AA34E8" w:rsidP="0018621D">
      <w:pPr>
        <w:pStyle w:val="PargrafodaLista"/>
        <w:numPr>
          <w:ilvl w:val="0"/>
          <w:numId w:val="5"/>
        </w:numPr>
        <w:spacing w:after="0" w:line="360" w:lineRule="auto"/>
        <w:ind w:left="993" w:right="0" w:hanging="425"/>
        <w:rPr>
          <w:szCs w:val="24"/>
        </w:rPr>
      </w:pPr>
      <w:r w:rsidRPr="00AD17EE">
        <w:rPr>
          <w:szCs w:val="24"/>
        </w:rPr>
        <w:t>Pode–se dizer que no processo de construção da identidade nacional as religiosidades afro-brasileiras expandiram-se para além dos terreiros influenciando a formação de muitos aspectos dessa identidade, como na música, festas, culinária etc. Comente algumas características desse processo.</w:t>
      </w:r>
      <w:r w:rsidR="00A90F23" w:rsidRPr="00AD17EE">
        <w:rPr>
          <w:szCs w:val="24"/>
        </w:rPr>
        <w:t xml:space="preserve"> Justifique sua resposta.</w:t>
      </w:r>
    </w:p>
    <w:p w14:paraId="76D0DBD0" w14:textId="77777777" w:rsidR="00A90F23" w:rsidRPr="00AD17EE" w:rsidRDefault="00A90F23" w:rsidP="00A90F23">
      <w:pPr>
        <w:pStyle w:val="PargrafodaLista"/>
        <w:spacing w:after="0" w:line="360" w:lineRule="auto"/>
        <w:ind w:left="1512" w:right="0" w:firstLine="0"/>
        <w:rPr>
          <w:szCs w:val="24"/>
        </w:rPr>
      </w:pPr>
    </w:p>
    <w:p w14:paraId="458DAA21" w14:textId="096CA9C3" w:rsidR="00A90F23" w:rsidRPr="00AD17EE" w:rsidRDefault="00A90F23" w:rsidP="0018621D">
      <w:pPr>
        <w:pStyle w:val="PargrafodaLista"/>
        <w:numPr>
          <w:ilvl w:val="0"/>
          <w:numId w:val="5"/>
        </w:numPr>
        <w:spacing w:after="0" w:line="360" w:lineRule="auto"/>
        <w:ind w:left="993" w:right="0" w:hanging="425"/>
        <w:rPr>
          <w:szCs w:val="24"/>
        </w:rPr>
      </w:pPr>
      <w:r w:rsidRPr="00AD17EE">
        <w:rPr>
          <w:szCs w:val="24"/>
        </w:rPr>
        <w:t xml:space="preserve">Elabore uma ilustração que contemple as religiões afro no Brasil. (tire uma foto e anexe na plataforma) </w:t>
      </w:r>
    </w:p>
    <w:p w14:paraId="66C49FA8" w14:textId="77777777" w:rsidR="00A90F23" w:rsidRPr="00AD17EE" w:rsidRDefault="00A90F23" w:rsidP="00A90F23">
      <w:pPr>
        <w:pStyle w:val="PargrafodaLista"/>
        <w:spacing w:after="0" w:line="360" w:lineRule="auto"/>
        <w:ind w:left="1512" w:right="0" w:firstLine="0"/>
        <w:rPr>
          <w:szCs w:val="24"/>
        </w:rPr>
      </w:pPr>
    </w:p>
    <w:p w14:paraId="202DF0E9" w14:textId="77777777" w:rsidR="00903916" w:rsidRPr="00AD17EE" w:rsidRDefault="00903916" w:rsidP="00A90F23">
      <w:pPr>
        <w:tabs>
          <w:tab w:val="left" w:pos="1008"/>
        </w:tabs>
        <w:spacing w:line="360" w:lineRule="auto"/>
        <w:rPr>
          <w:sz w:val="28"/>
          <w:szCs w:val="28"/>
        </w:rPr>
      </w:pPr>
    </w:p>
    <w:sectPr w:rsidR="00903916" w:rsidRPr="00AD17EE" w:rsidSect="00983D7F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47ACA" w14:textId="77777777" w:rsidR="00725488" w:rsidRDefault="00725488" w:rsidP="00F45D42">
      <w:pPr>
        <w:spacing w:after="0" w:line="240" w:lineRule="auto"/>
      </w:pPr>
      <w:r>
        <w:separator/>
      </w:r>
    </w:p>
  </w:endnote>
  <w:endnote w:type="continuationSeparator" w:id="0">
    <w:p w14:paraId="260B4609" w14:textId="77777777" w:rsidR="00725488" w:rsidRDefault="00725488" w:rsidP="00F45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49E99" w14:textId="77777777" w:rsidR="00725488" w:rsidRDefault="00725488" w:rsidP="00F45D42">
      <w:pPr>
        <w:spacing w:after="0" w:line="240" w:lineRule="auto"/>
      </w:pPr>
      <w:r>
        <w:separator/>
      </w:r>
    </w:p>
  </w:footnote>
  <w:footnote w:type="continuationSeparator" w:id="0">
    <w:p w14:paraId="74AFC6B5" w14:textId="77777777" w:rsidR="00725488" w:rsidRDefault="00725488" w:rsidP="00F45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6529F4"/>
    <w:multiLevelType w:val="hybridMultilevel"/>
    <w:tmpl w:val="DEA048B8"/>
    <w:lvl w:ilvl="0" w:tplc="305A3DB4">
      <w:start w:val="1"/>
      <w:numFmt w:val="decimal"/>
      <w:lvlText w:val="%1)"/>
      <w:lvlJc w:val="left"/>
      <w:pPr>
        <w:ind w:left="1720" w:hanging="1152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DD"/>
    <w:rsid w:val="0018621D"/>
    <w:rsid w:val="0035045D"/>
    <w:rsid w:val="003608C3"/>
    <w:rsid w:val="004460A7"/>
    <w:rsid w:val="00576355"/>
    <w:rsid w:val="00693370"/>
    <w:rsid w:val="0071773E"/>
    <w:rsid w:val="00725488"/>
    <w:rsid w:val="008470B5"/>
    <w:rsid w:val="008D043B"/>
    <w:rsid w:val="00903916"/>
    <w:rsid w:val="00975A96"/>
    <w:rsid w:val="00983D7F"/>
    <w:rsid w:val="00A448DD"/>
    <w:rsid w:val="00A90F23"/>
    <w:rsid w:val="00AA34E8"/>
    <w:rsid w:val="00AD17EE"/>
    <w:rsid w:val="00B61B0F"/>
    <w:rsid w:val="00B945D9"/>
    <w:rsid w:val="00C140C7"/>
    <w:rsid w:val="00D321C4"/>
    <w:rsid w:val="00DC68A1"/>
    <w:rsid w:val="00F45D42"/>
    <w:rsid w:val="00F7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0FCE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45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5D42"/>
    <w:rPr>
      <w:rFonts w:ascii="Times New Roman" w:eastAsia="Times New Roman" w:hAnsi="Times New Roman" w:cs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45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5D42"/>
    <w:rPr>
      <w:rFonts w:ascii="Times New Roman" w:eastAsia="Times New Roman" w:hAnsi="Times New Roman" w:cs="Times New Roman"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A90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Rose Civiero</cp:lastModifiedBy>
  <cp:revision>4</cp:revision>
  <cp:lastPrinted>2020-07-31T12:09:00Z</cp:lastPrinted>
  <dcterms:created xsi:type="dcterms:W3CDTF">2020-07-27T01:21:00Z</dcterms:created>
  <dcterms:modified xsi:type="dcterms:W3CDTF">2020-07-31T12:09:00Z</dcterms:modified>
</cp:coreProperties>
</file>