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52B47" w14:textId="24CE4A95" w:rsidR="00BA08CE" w:rsidRPr="003B24B3" w:rsidRDefault="00BA08CE" w:rsidP="00BA08CE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eastAsia="pt-BR"/>
        </w:rPr>
      </w:pPr>
      <w:r>
        <w:rPr>
          <w:rFonts w:ascii="Calibri" w:eastAsia="Calibri" w:hAnsi="Calibri" w:cs="Calibri"/>
          <w:b/>
          <w:sz w:val="20"/>
          <w:szCs w:val="20"/>
          <w:lang w:eastAsia="pt-BR"/>
        </w:rPr>
        <w:t xml:space="preserve">      </w:t>
      </w:r>
      <w:r w:rsidRPr="003B24B3">
        <w:rPr>
          <w:rFonts w:ascii="Calibri" w:eastAsia="Calibri" w:hAnsi="Calibri" w:cs="Calibri"/>
          <w:b/>
          <w:sz w:val="20"/>
          <w:szCs w:val="20"/>
          <w:lang w:eastAsia="pt-BR"/>
        </w:rPr>
        <w:t xml:space="preserve">                           </w:t>
      </w:r>
      <w:r w:rsidRPr="003B24B3">
        <w:rPr>
          <w:rFonts w:ascii="Calibri" w:eastAsia="Calibri" w:hAnsi="Calibri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F10D222" wp14:editId="235A5E96">
            <wp:simplePos x="0" y="0"/>
            <wp:positionH relativeFrom="column">
              <wp:posOffset>-23495</wp:posOffset>
            </wp:positionH>
            <wp:positionV relativeFrom="paragraph">
              <wp:posOffset>-8890</wp:posOffset>
            </wp:positionV>
            <wp:extent cx="1323975" cy="800100"/>
            <wp:effectExtent l="0" t="0" r="9525" b="0"/>
            <wp:wrapNone/>
            <wp:docPr id="2" name="Imagem 3" descr="Descrição: C:\Users\Cliente\Pictures\LogoC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Descrição: C:\Users\Cliente\Pictures\LogoCEM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4B3">
        <w:rPr>
          <w:rFonts w:ascii="Calibri" w:eastAsia="Calibri" w:hAnsi="Calibri" w:cs="Calibri"/>
          <w:b/>
          <w:sz w:val="20"/>
          <w:szCs w:val="20"/>
          <w:lang w:eastAsia="pt-BR"/>
        </w:rPr>
        <w:t xml:space="preserve">               </w:t>
      </w:r>
      <w:r w:rsidRPr="003B24B3">
        <w:rPr>
          <w:rFonts w:ascii="Arial" w:eastAsia="Calibri" w:hAnsi="Arial" w:cs="Arial"/>
          <w:b/>
          <w:sz w:val="20"/>
          <w:szCs w:val="20"/>
          <w:lang w:eastAsia="pt-BR"/>
        </w:rPr>
        <w:t xml:space="preserve"> CENTRO EDUCACIONAL MUNICIPAL DE IOMERÊ </w:t>
      </w:r>
    </w:p>
    <w:p w14:paraId="0E8A1598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DIRETORA: MARTA MARIA FALCHETTI</w:t>
      </w:r>
    </w:p>
    <w:p w14:paraId="626B10AE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COORDENADORA PEDAGÓGICA: TÂNIA BRESSAN</w:t>
      </w:r>
    </w:p>
    <w:p w14:paraId="406BC059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ORIENTADORA: MARINEZ ZAGO</w:t>
      </w:r>
    </w:p>
    <w:p w14:paraId="00BEE7B5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SECRETÁRIA: ROSELI APARECIDA FIUZA DA ROSA CIVIEIRO </w:t>
      </w:r>
    </w:p>
    <w:p w14:paraId="36CBC845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PROFESSOR: ANDERSON FRANCIOSI</w:t>
      </w:r>
    </w:p>
    <w:p w14:paraId="42CEDDC7" w14:textId="77777777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PROFESSORA AUXILIAR: DIANA PERETTI</w:t>
      </w:r>
    </w:p>
    <w:p w14:paraId="151EF104" w14:textId="306B885C" w:rsidR="00BA08CE" w:rsidRPr="003B24B3" w:rsidRDefault="00BA08CE" w:rsidP="00BA08CE">
      <w:pPr>
        <w:spacing w:after="0" w:line="240" w:lineRule="auto"/>
        <w:ind w:firstLine="709"/>
        <w:rPr>
          <w:rFonts w:ascii="Arial" w:eastAsia="Calibri" w:hAnsi="Arial" w:cs="Arial"/>
          <w:sz w:val="20"/>
          <w:szCs w:val="20"/>
          <w:lang w:eastAsia="pt-BR"/>
        </w:rPr>
      </w:pP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                            IOMERÊ, </w:t>
      </w:r>
      <w:r w:rsidR="009833EF">
        <w:rPr>
          <w:rFonts w:ascii="Arial" w:eastAsia="Calibri" w:hAnsi="Arial" w:cs="Arial"/>
          <w:sz w:val="20"/>
          <w:szCs w:val="20"/>
          <w:lang w:eastAsia="pt-BR"/>
        </w:rPr>
        <w:t>03</w:t>
      </w:r>
      <w:r w:rsidRPr="003B24B3">
        <w:rPr>
          <w:rFonts w:ascii="Arial" w:eastAsia="Calibri" w:hAnsi="Arial" w:cs="Arial"/>
          <w:sz w:val="20"/>
          <w:szCs w:val="20"/>
          <w:lang w:eastAsia="pt-BR"/>
        </w:rPr>
        <w:t xml:space="preserve"> D</w:t>
      </w:r>
      <w:r w:rsidR="009833EF">
        <w:rPr>
          <w:rFonts w:ascii="Arial" w:eastAsia="Calibri" w:hAnsi="Arial" w:cs="Arial"/>
          <w:sz w:val="20"/>
          <w:szCs w:val="20"/>
          <w:lang w:eastAsia="pt-BR"/>
        </w:rPr>
        <w:t xml:space="preserve">E AGOSTO </w:t>
      </w:r>
      <w:r w:rsidRPr="003B24B3">
        <w:rPr>
          <w:rFonts w:ascii="Arial" w:eastAsia="Calibri" w:hAnsi="Arial" w:cs="Arial"/>
          <w:sz w:val="20"/>
          <w:szCs w:val="20"/>
          <w:lang w:eastAsia="pt-BR"/>
        </w:rPr>
        <w:t>DE 2020.</w:t>
      </w:r>
    </w:p>
    <w:p w14:paraId="7C51EED1" w14:textId="77777777" w:rsidR="00BA08CE" w:rsidRPr="00CD0CF6" w:rsidRDefault="00BA08CE" w:rsidP="00BA08CE">
      <w:pPr>
        <w:pBdr>
          <w:bottom w:val="single" w:sz="12" w:space="1" w:color="auto"/>
        </w:pBdr>
        <w:spacing w:after="0" w:line="240" w:lineRule="auto"/>
        <w:ind w:firstLine="709"/>
        <w:rPr>
          <w:rFonts w:ascii="Arial" w:eastAsia="Calibri" w:hAnsi="Arial" w:cs="Arial"/>
          <w:b/>
          <w:bCs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08CE" w:rsidRPr="008D2E4C" w14:paraId="3A921E07" w14:textId="77777777" w:rsidTr="00A74870">
        <w:trPr>
          <w:trHeight w:val="847"/>
        </w:trPr>
        <w:tc>
          <w:tcPr>
            <w:tcW w:w="10456" w:type="dxa"/>
          </w:tcPr>
          <w:p w14:paraId="6E43D011" w14:textId="77777777" w:rsidR="00BA08CE" w:rsidRPr="008D2E4C" w:rsidRDefault="00BA08CE" w:rsidP="00A74870">
            <w:p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D2E4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TEMPO PREVISTO:</w:t>
            </w:r>
            <w:r w:rsidRPr="003B24B3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 2h</w:t>
            </w:r>
          </w:p>
        </w:tc>
      </w:tr>
      <w:tr w:rsidR="00BA08CE" w:rsidRPr="00A16ABC" w14:paraId="01BA6407" w14:textId="77777777" w:rsidTr="00A74870">
        <w:trPr>
          <w:trHeight w:val="987"/>
        </w:trPr>
        <w:tc>
          <w:tcPr>
            <w:tcW w:w="10456" w:type="dxa"/>
          </w:tcPr>
          <w:p w14:paraId="1296C425" w14:textId="77777777" w:rsidR="00BA08CE" w:rsidRDefault="00BA08CE" w:rsidP="00A74870">
            <w:pPr>
              <w:spacing w:line="256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D2E4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OBJETIVOS:</w:t>
            </w:r>
          </w:p>
          <w:p w14:paraId="3CEF6B80" w14:textId="77777777" w:rsidR="00BA08CE" w:rsidRPr="008D2E4C" w:rsidRDefault="00BA08CE" w:rsidP="00A74870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0DD00E1F" w14:textId="5B015C78" w:rsidR="00BA08CE" w:rsidRPr="00270E90" w:rsidRDefault="0047050C" w:rsidP="00A74870">
            <w:pPr>
              <w:pStyle w:val="PargrafodaLista"/>
              <w:numPr>
                <w:ilvl w:val="0"/>
                <w:numId w:val="2"/>
              </w:numPr>
              <w:spacing w:line="256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FF0000"/>
                <w:sz w:val="24"/>
                <w:szCs w:val="24"/>
              </w:rPr>
              <w:t>Trabalhar o que é paisagem e os diferentes aspectos;</w:t>
            </w:r>
          </w:p>
        </w:tc>
      </w:tr>
      <w:tr w:rsidR="00BA08CE" w:rsidRPr="00A16ABC" w14:paraId="00486C99" w14:textId="77777777" w:rsidTr="00A74870">
        <w:trPr>
          <w:trHeight w:val="1114"/>
        </w:trPr>
        <w:tc>
          <w:tcPr>
            <w:tcW w:w="10456" w:type="dxa"/>
          </w:tcPr>
          <w:p w14:paraId="669C0CD3" w14:textId="77777777" w:rsidR="00BA08CE" w:rsidRDefault="00BA08CE" w:rsidP="00A74870">
            <w:pPr>
              <w:spacing w:line="256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8D2E4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HABILIDADES:</w:t>
            </w:r>
          </w:p>
          <w:p w14:paraId="0BA4E1E9" w14:textId="77777777" w:rsidR="00BA08CE" w:rsidRPr="008D2E4C" w:rsidRDefault="00BA08CE" w:rsidP="00A74870">
            <w:pPr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1F670957" w14:textId="77777777" w:rsidR="00BA08CE" w:rsidRPr="0047050C" w:rsidRDefault="0047050C" w:rsidP="0047050C">
            <w:pPr>
              <w:pStyle w:val="PargrafodaLista"/>
              <w:numPr>
                <w:ilvl w:val="0"/>
                <w:numId w:val="1"/>
              </w:numPr>
              <w:spacing w:line="25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47050C">
              <w:rPr>
                <w:rFonts w:ascii="Arial" w:eastAsia="Calibri" w:hAnsi="Arial" w:cs="Arial"/>
                <w:color w:val="FF0000"/>
              </w:rPr>
              <w:t>(EF02GE04) Reconhecer semelhanças e diferenças nos hábitos, nas relações com a natureza e no modo de viver de pessoas em diferentes lugares.</w:t>
            </w:r>
          </w:p>
          <w:p w14:paraId="42A9A61E" w14:textId="77777777" w:rsidR="0047050C" w:rsidRPr="0047050C" w:rsidRDefault="0047050C" w:rsidP="0047050C">
            <w:pPr>
              <w:pStyle w:val="PargrafodaLista"/>
              <w:numPr>
                <w:ilvl w:val="0"/>
                <w:numId w:val="1"/>
              </w:numPr>
              <w:spacing w:line="256" w:lineRule="auto"/>
              <w:jc w:val="both"/>
              <w:rPr>
                <w:rFonts w:ascii="Arial" w:eastAsia="Calibri" w:hAnsi="Arial" w:cs="Arial"/>
                <w:color w:val="FF0000"/>
              </w:rPr>
            </w:pPr>
            <w:r w:rsidRPr="0047050C">
              <w:rPr>
                <w:rFonts w:ascii="Arial" w:eastAsia="Calibri" w:hAnsi="Arial" w:cs="Arial"/>
                <w:color w:val="FF0000"/>
              </w:rPr>
              <w:t>(EF02GE05) Analisar mudanças e permanências, comparando imagens de um mesmo lugar em diferentes tempos.</w:t>
            </w:r>
          </w:p>
          <w:p w14:paraId="75EC2B5C" w14:textId="0B7CC549" w:rsidR="0047050C" w:rsidRPr="003B24B3" w:rsidRDefault="0047050C" w:rsidP="0047050C">
            <w:pPr>
              <w:pStyle w:val="PargrafodaLista"/>
              <w:numPr>
                <w:ilvl w:val="0"/>
                <w:numId w:val="1"/>
              </w:numPr>
              <w:spacing w:line="256" w:lineRule="auto"/>
              <w:jc w:val="both"/>
              <w:rPr>
                <w:rFonts w:ascii="Arial" w:eastAsia="Calibri" w:hAnsi="Arial" w:cs="Arial"/>
              </w:rPr>
            </w:pPr>
            <w:r w:rsidRPr="0047050C">
              <w:rPr>
                <w:rFonts w:ascii="Arial" w:eastAsia="Calibri" w:hAnsi="Arial" w:cs="Arial"/>
                <w:color w:val="FF0000"/>
              </w:rPr>
              <w:t>(EF02GE06) Relacionar o dia e a noite a diferentes tipos de atividades sociais (horário escolar, comercial, sono etc.).</w:t>
            </w:r>
          </w:p>
        </w:tc>
      </w:tr>
      <w:tr w:rsidR="00BA08CE" w:rsidRPr="008D2E4C" w14:paraId="07E0BEB6" w14:textId="77777777" w:rsidTr="00A74870">
        <w:trPr>
          <w:trHeight w:val="1272"/>
        </w:trPr>
        <w:tc>
          <w:tcPr>
            <w:tcW w:w="10456" w:type="dxa"/>
          </w:tcPr>
          <w:p w14:paraId="757AECF1" w14:textId="77777777" w:rsidR="00BA08CE" w:rsidRPr="008D2E4C" w:rsidRDefault="00BA08CE" w:rsidP="00A74870">
            <w:pPr>
              <w:spacing w:line="256" w:lineRule="auto"/>
              <w:rPr>
                <w:rFonts w:ascii="Arial" w:eastAsia="Calibri" w:hAnsi="Arial" w:cs="Arial"/>
              </w:rPr>
            </w:pPr>
            <w:r w:rsidRPr="008D2E4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AVALIAÇÃO:</w:t>
            </w:r>
            <w:r w:rsidRPr="008D2E4C">
              <w:rPr>
                <w:rFonts w:ascii="Arial" w:eastAsia="Calibri" w:hAnsi="Arial" w:cs="Arial"/>
                <w:sz w:val="24"/>
                <w:szCs w:val="24"/>
              </w:rPr>
              <w:t xml:space="preserve">  </w:t>
            </w:r>
            <w:r w:rsidRPr="008D2E4C">
              <w:rPr>
                <w:rFonts w:ascii="Arial" w:eastAsia="Calibri" w:hAnsi="Arial" w:cs="Arial"/>
                <w:color w:val="FF0000"/>
                <w:sz w:val="24"/>
                <w:szCs w:val="24"/>
              </w:rPr>
              <w:t xml:space="preserve">avaliação dar-se-á pela realização da atividade comprovada pelo envio de fotos e posterior entrega da apostila.  </w:t>
            </w:r>
          </w:p>
        </w:tc>
      </w:tr>
      <w:tr w:rsidR="00BA08CE" w:rsidRPr="008D2E4C" w14:paraId="42FE970D" w14:textId="77777777" w:rsidTr="00A74870">
        <w:trPr>
          <w:trHeight w:val="1405"/>
        </w:trPr>
        <w:tc>
          <w:tcPr>
            <w:tcW w:w="10456" w:type="dxa"/>
          </w:tcPr>
          <w:p w14:paraId="5400EFDB" w14:textId="30BAA6BE" w:rsidR="00BA08CE" w:rsidRPr="00E629C9" w:rsidRDefault="00BA08CE" w:rsidP="00A74870">
            <w:pPr>
              <w:spacing w:line="256" w:lineRule="auto"/>
              <w:rPr>
                <w:rFonts w:ascii="Arial" w:eastAsia="Calibri" w:hAnsi="Arial" w:cs="Arial"/>
                <w:b/>
                <w:bCs/>
              </w:rPr>
            </w:pPr>
            <w:r w:rsidRPr="008D2E4C">
              <w:rPr>
                <w:rFonts w:ascii="Arial" w:eastAsia="Calibri" w:hAnsi="Arial" w:cs="Arial"/>
                <w:color w:val="FF0000"/>
              </w:rPr>
              <w:t xml:space="preserve">OUTROS: </w:t>
            </w:r>
            <w:r w:rsidRPr="008D2E4C">
              <w:rPr>
                <w:rFonts w:ascii="Arial" w:eastAsia="Calibri" w:hAnsi="Arial" w:cs="Arial"/>
                <w:b/>
                <w:bCs/>
              </w:rPr>
              <w:t xml:space="preserve">Conteúdo na apostila </w:t>
            </w:r>
            <w:r>
              <w:rPr>
                <w:rFonts w:ascii="Arial" w:eastAsia="Calibri" w:hAnsi="Arial" w:cs="Arial"/>
                <w:b/>
                <w:bCs/>
              </w:rPr>
              <w:t xml:space="preserve">de </w:t>
            </w:r>
            <w:r w:rsidR="0047050C">
              <w:rPr>
                <w:rFonts w:ascii="Arial" w:eastAsia="Calibri" w:hAnsi="Arial" w:cs="Arial"/>
                <w:b/>
                <w:bCs/>
              </w:rPr>
              <w:t>geografia nas páginas 5 a 10.</w:t>
            </w:r>
          </w:p>
        </w:tc>
      </w:tr>
    </w:tbl>
    <w:p w14:paraId="7FA60358" w14:textId="7DD1740D" w:rsidR="00AA35A1" w:rsidRDefault="009833EF"/>
    <w:p w14:paraId="675E06F7" w14:textId="039B9182" w:rsidR="00BA08CE" w:rsidRDefault="00BA08CE"/>
    <w:p w14:paraId="0229CA79" w14:textId="184937CF" w:rsidR="0047050C" w:rsidRDefault="0047050C"/>
    <w:p w14:paraId="4BEECE5A" w14:textId="236F2E7C" w:rsidR="0047050C" w:rsidRDefault="0047050C"/>
    <w:p w14:paraId="7B571213" w14:textId="565D6A99" w:rsidR="0047050C" w:rsidRDefault="0047050C"/>
    <w:p w14:paraId="58CF479F" w14:textId="22FB8903" w:rsidR="0047050C" w:rsidRDefault="0047050C"/>
    <w:p w14:paraId="26C4014C" w14:textId="487285D8" w:rsidR="0047050C" w:rsidRDefault="0047050C"/>
    <w:p w14:paraId="6C858303" w14:textId="58FFF83C" w:rsidR="0047050C" w:rsidRDefault="0047050C"/>
    <w:p w14:paraId="6EE2F03C" w14:textId="132710DB" w:rsidR="0047050C" w:rsidRDefault="0047050C"/>
    <w:p w14:paraId="466731B8" w14:textId="7FEB4046" w:rsidR="0047050C" w:rsidRDefault="0047050C"/>
    <w:p w14:paraId="7C5465AD" w14:textId="4CCD8BB1" w:rsidR="0047050C" w:rsidRDefault="0047050C"/>
    <w:p w14:paraId="0474EA3C" w14:textId="603AAF13" w:rsidR="0047050C" w:rsidRDefault="0047050C" w:rsidP="0047050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7050C">
        <w:rPr>
          <w:rFonts w:ascii="Arial" w:hAnsi="Arial" w:cs="Arial"/>
          <w:b/>
          <w:bCs/>
          <w:sz w:val="24"/>
          <w:szCs w:val="24"/>
        </w:rPr>
        <w:lastRenderedPageBreak/>
        <w:t>Orientações</w:t>
      </w:r>
    </w:p>
    <w:p w14:paraId="465B4870" w14:textId="7148E8EC" w:rsidR="00FF4399" w:rsidRPr="00FF4399" w:rsidRDefault="00FF4399" w:rsidP="009833EF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F4399">
        <w:rPr>
          <w:rFonts w:ascii="Arial" w:hAnsi="Arial" w:cs="Arial"/>
          <w:sz w:val="24"/>
          <w:szCs w:val="24"/>
        </w:rPr>
        <w:t>Assistir vídeo gravado pelo professor</w:t>
      </w:r>
      <w:r w:rsidR="009833EF">
        <w:rPr>
          <w:rFonts w:ascii="Arial" w:hAnsi="Arial" w:cs="Arial"/>
          <w:sz w:val="24"/>
          <w:szCs w:val="24"/>
        </w:rPr>
        <w:t xml:space="preserve"> explicando o conteúdo e a atividade</w:t>
      </w:r>
      <w:r w:rsidRPr="00FF4399">
        <w:rPr>
          <w:rFonts w:ascii="Arial" w:hAnsi="Arial" w:cs="Arial"/>
          <w:sz w:val="24"/>
          <w:szCs w:val="24"/>
        </w:rPr>
        <w:t>;</w:t>
      </w:r>
    </w:p>
    <w:p w14:paraId="56C602B8" w14:textId="1DF342E3" w:rsidR="00FF4399" w:rsidRPr="00FF4399" w:rsidRDefault="00FF4399" w:rsidP="009833EF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F4399">
        <w:rPr>
          <w:rFonts w:ascii="Arial" w:hAnsi="Arial" w:cs="Arial"/>
          <w:sz w:val="24"/>
          <w:szCs w:val="24"/>
        </w:rPr>
        <w:t>Realizar leitura das páginas 5,6 e 8.</w:t>
      </w:r>
    </w:p>
    <w:p w14:paraId="79ACA28F" w14:textId="54AFF811" w:rsidR="0047050C" w:rsidRPr="00FF4399" w:rsidRDefault="00FF4399" w:rsidP="009833EF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F4399">
        <w:rPr>
          <w:rFonts w:ascii="Arial" w:hAnsi="Arial" w:cs="Arial"/>
          <w:sz w:val="24"/>
          <w:szCs w:val="24"/>
        </w:rPr>
        <w:t>Realizar as atividades nas páginas 5, 9 e 10.</w:t>
      </w:r>
    </w:p>
    <w:p w14:paraId="7DCC76AB" w14:textId="5C605FF0" w:rsidR="00FF4399" w:rsidRPr="00FF4399" w:rsidRDefault="00FF4399" w:rsidP="009833EF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F4399">
        <w:rPr>
          <w:rFonts w:ascii="Arial" w:hAnsi="Arial" w:cs="Arial"/>
          <w:sz w:val="24"/>
          <w:szCs w:val="24"/>
        </w:rPr>
        <w:t>Na página 7 vamos fazer diferente, vamos desenhar a paisagem que observamos de casa, em seguida grampeie a folha sobre a página 7 da apostila e responda o que se pede.</w:t>
      </w:r>
    </w:p>
    <w:sectPr w:rsidR="00FF4399" w:rsidRPr="00FF43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E952FD"/>
    <w:multiLevelType w:val="hybridMultilevel"/>
    <w:tmpl w:val="F6B64AAC"/>
    <w:lvl w:ilvl="0" w:tplc="3F4A4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636A4"/>
    <w:multiLevelType w:val="hybridMultilevel"/>
    <w:tmpl w:val="BD8C3E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488"/>
    <w:multiLevelType w:val="hybridMultilevel"/>
    <w:tmpl w:val="C2B2B084"/>
    <w:lvl w:ilvl="0" w:tplc="660EB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CE"/>
    <w:rsid w:val="0009575B"/>
    <w:rsid w:val="0047050C"/>
    <w:rsid w:val="006C7A79"/>
    <w:rsid w:val="008A61FA"/>
    <w:rsid w:val="009833EF"/>
    <w:rsid w:val="00BA08CE"/>
    <w:rsid w:val="00FF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E91C"/>
  <w15:chartTrackingRefBased/>
  <w15:docId w15:val="{B670CDCF-AA61-412E-BBE1-69FA0D4C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8C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A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A0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Franciosi</dc:creator>
  <cp:keywords/>
  <dc:description/>
  <cp:lastModifiedBy>Anderson Franciosi</cp:lastModifiedBy>
  <cp:revision>2</cp:revision>
  <dcterms:created xsi:type="dcterms:W3CDTF">2020-07-27T13:25:00Z</dcterms:created>
  <dcterms:modified xsi:type="dcterms:W3CDTF">2020-08-03T16:03:00Z</dcterms:modified>
</cp:coreProperties>
</file>