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7"/>
        <w:gridCol w:w="6798"/>
      </w:tblGrid>
      <w:tr w:rsidR="00AE56F7" w:rsidRPr="00B926BD" w14:paraId="3AD08EA9" w14:textId="77777777" w:rsidTr="009A6014">
        <w:tc>
          <w:tcPr>
            <w:tcW w:w="1696" w:type="dxa"/>
          </w:tcPr>
          <w:p w14:paraId="0CA10348" w14:textId="77777777" w:rsidR="00AE56F7" w:rsidRPr="00B926BD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18079D8D" w14:textId="77777777" w:rsidR="00AE56F7" w:rsidRPr="00B926BD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7321" w:dyaOrig="5399" w14:anchorId="275BED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pt" o:ole="">
                  <v:imagedata r:id="rId4" o:title=""/>
                </v:shape>
                <o:OLEObject Type="Embed" ProgID="MSPhotoEd.3" ShapeID="_x0000_i1025" DrawAspect="Content" ObjectID="_1657367748" r:id="rId5"/>
              </w:object>
            </w:r>
            <w:bookmarkEnd w:id="0"/>
          </w:p>
        </w:tc>
        <w:tc>
          <w:tcPr>
            <w:tcW w:w="6798" w:type="dxa"/>
          </w:tcPr>
          <w:p w14:paraId="7733ED21" w14:textId="77777777" w:rsidR="00AE56F7" w:rsidRPr="008F52B8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8F52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1E1D130F" w14:textId="77777777" w:rsidR="00AE56F7" w:rsidRPr="000A4F6B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C70FAE4" w14:textId="77777777" w:rsidR="00AE56F7" w:rsidRPr="000A4F6B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7555F1DD" w14:textId="77777777" w:rsidR="00AE56F7" w:rsidRPr="000A4F6B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7D2CA0D8" w14:textId="77777777" w:rsidR="00AE56F7" w:rsidRPr="000A4F6B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34237E86" w14:textId="77777777" w:rsidR="00AE56F7" w:rsidRPr="000A4F6B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</w:t>
            </w: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Ana Paula Michelon Menegon</w:t>
            </w:r>
          </w:p>
          <w:p w14:paraId="50B99E7D" w14:textId="77777777" w:rsidR="00AE56F7" w:rsidRPr="000A4F6B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Língua Inglesa</w:t>
            </w:r>
          </w:p>
          <w:p w14:paraId="7C020A02" w14:textId="77777777" w:rsidR="00AE56F7" w:rsidRPr="000A4F6B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3º ano</w:t>
            </w:r>
          </w:p>
          <w:p w14:paraId="7546DE71" w14:textId="6DDE0A46" w:rsidR="00AE56F7" w:rsidRPr="00B926BD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3</w:t>
            </w:r>
            <w:r w:rsidR="00AD4A09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1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de julho de 2020</w:t>
            </w:r>
          </w:p>
        </w:tc>
      </w:tr>
      <w:tr w:rsidR="00AE56F7" w:rsidRPr="00B926BD" w14:paraId="4D78C611" w14:textId="77777777" w:rsidTr="009A6014">
        <w:tc>
          <w:tcPr>
            <w:tcW w:w="8494" w:type="dxa"/>
            <w:gridSpan w:val="2"/>
          </w:tcPr>
          <w:p w14:paraId="6DFDBBBD" w14:textId="77777777" w:rsidR="00AE56F7" w:rsidRPr="00D35EDD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D35ED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ALUNO: </w:t>
            </w:r>
          </w:p>
          <w:p w14:paraId="3A183367" w14:textId="77777777" w:rsidR="00AE56F7" w:rsidRPr="00D35EDD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AE56F7" w:rsidRPr="00B926BD" w14:paraId="3A184150" w14:textId="77777777" w:rsidTr="009A6014">
        <w:tc>
          <w:tcPr>
            <w:tcW w:w="8494" w:type="dxa"/>
            <w:gridSpan w:val="2"/>
          </w:tcPr>
          <w:p w14:paraId="2D53573D" w14:textId="77777777" w:rsidR="00AE56F7" w:rsidRPr="00D35EDD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D35ED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Tempo previsto para a realização: 45 minutos</w:t>
            </w:r>
          </w:p>
          <w:p w14:paraId="71468990" w14:textId="77777777" w:rsidR="00AE56F7" w:rsidRPr="00D35EDD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AE56F7" w:rsidRPr="00B926BD" w14:paraId="4D18E9AF" w14:textId="77777777" w:rsidTr="009A6014">
        <w:tc>
          <w:tcPr>
            <w:tcW w:w="8494" w:type="dxa"/>
            <w:gridSpan w:val="2"/>
          </w:tcPr>
          <w:p w14:paraId="4F8E7866" w14:textId="67A4FD25" w:rsidR="00AE56F7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D35ED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Objetivo da aula: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Identificar </w:t>
            </w:r>
            <w:r w:rsidR="00F72093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sentimentos.</w:t>
            </w:r>
          </w:p>
          <w:p w14:paraId="27ADAED5" w14:textId="77777777" w:rsidR="00AE56F7" w:rsidRPr="00D35EDD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                           Praticar o vocabulário.</w:t>
            </w:r>
          </w:p>
        </w:tc>
      </w:tr>
      <w:tr w:rsidR="00AE56F7" w:rsidRPr="00B926BD" w14:paraId="60907FBD" w14:textId="77777777" w:rsidTr="009A6014">
        <w:tc>
          <w:tcPr>
            <w:tcW w:w="8494" w:type="dxa"/>
            <w:gridSpan w:val="2"/>
          </w:tcPr>
          <w:p w14:paraId="4FC9C347" w14:textId="77777777" w:rsidR="00AE56F7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D35ED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Habilidades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 Estabelecer relação entre áudio e imagem ou texto.</w:t>
            </w:r>
          </w:p>
          <w:p w14:paraId="0A55596E" w14:textId="3575472E" w:rsidR="00AE56F7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                    </w:t>
            </w:r>
            <w:r w:rsidR="00F72093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Utilizar 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image</w:t>
            </w:r>
            <w:r w:rsidR="00970CE3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</w:t>
            </w:r>
            <w:r w:rsidR="00F72093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como suporte para a compreensão textual</w:t>
            </w:r>
            <w:r w:rsidR="00970CE3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.</w:t>
            </w:r>
          </w:p>
          <w:p w14:paraId="07549440" w14:textId="5462176C" w:rsidR="00AE56F7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                    </w:t>
            </w:r>
            <w:r w:rsidR="00F72093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Identificar objetos ou imagens.</w:t>
            </w:r>
          </w:p>
          <w:p w14:paraId="52C81312" w14:textId="73B0DC81" w:rsidR="00AE56F7" w:rsidRPr="00D35EDD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                    </w:t>
            </w:r>
            <w:r w:rsidR="00F72093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Identificar o assunto ou a informação  principal em textos orais simples.</w:t>
            </w:r>
          </w:p>
        </w:tc>
      </w:tr>
      <w:tr w:rsidR="00AE56F7" w:rsidRPr="0047245B" w14:paraId="5A2F00FE" w14:textId="77777777" w:rsidTr="009A6014">
        <w:tc>
          <w:tcPr>
            <w:tcW w:w="8494" w:type="dxa"/>
            <w:gridSpan w:val="2"/>
          </w:tcPr>
          <w:p w14:paraId="22816C93" w14:textId="5B365F66" w:rsidR="00AE56F7" w:rsidRPr="00D35EDD" w:rsidRDefault="00AE56F7" w:rsidP="009A601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Formas de avaliação: Através do envio</w:t>
            </w:r>
            <w:r w:rsidR="00F72093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das fotos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das atividade</w:t>
            </w:r>
            <w:r w:rsidR="00F72093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s </w:t>
            </w:r>
            <w:r w:rsidR="00D359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via whatsapp ou plataforma Google sala de aula língua inglesa.</w:t>
            </w:r>
          </w:p>
        </w:tc>
      </w:tr>
      <w:tr w:rsidR="00AE56F7" w:rsidRPr="0047245B" w14:paraId="0EF957C7" w14:textId="77777777" w:rsidTr="009A6014">
        <w:tc>
          <w:tcPr>
            <w:tcW w:w="8494" w:type="dxa"/>
            <w:gridSpan w:val="2"/>
          </w:tcPr>
          <w:p w14:paraId="27E75667" w14:textId="2FC1AE47" w:rsidR="00AE56F7" w:rsidRDefault="00AE56F7" w:rsidP="009A6014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090EA0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Outros: </w:t>
            </w:r>
            <w:r w:rsidR="00F7209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As</w:t>
            </w:r>
            <w:r w:rsidR="00970CE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fotos devem ser enviadas no período de 3</w:t>
            </w:r>
            <w:r w:rsidR="00AD4A09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1</w:t>
            </w:r>
            <w:r w:rsidR="00970CE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/07</w:t>
            </w:r>
            <w:r w:rsidR="00AB62B8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/2020</w:t>
            </w:r>
            <w:r w:rsidR="00970CE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à 03/08/2020, via whatsapp ou na plataforma google sala de aula língua inglesa.</w:t>
            </w:r>
          </w:p>
          <w:p w14:paraId="3447AFBD" w14:textId="2917BCF1" w:rsidR="00D3596B" w:rsidRDefault="00D3596B" w:rsidP="009A6014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            Enviar as fotos das páginas: 4, 5, 7, do material de apoio e da atividade complementar (páginas referentes as aulas dos dias 09/06 e 31/07).</w:t>
            </w:r>
          </w:p>
          <w:p w14:paraId="7060E576" w14:textId="4FCFC17F" w:rsidR="00AB62B8" w:rsidRDefault="00AB62B8" w:rsidP="009A6014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           Se o aluno estiver com alguma atividade em atraso favor encaminhar neste momento.</w:t>
            </w:r>
          </w:p>
          <w:p w14:paraId="5845F5F3" w14:textId="5739ECD2" w:rsidR="00970CE3" w:rsidRPr="00090EA0" w:rsidRDefault="00970CE3" w:rsidP="009A6014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            Vídeo aula disponível na plataforma google sala de aula língua inglesa.</w:t>
            </w:r>
          </w:p>
        </w:tc>
      </w:tr>
    </w:tbl>
    <w:p w14:paraId="0EA9215F" w14:textId="77777777" w:rsidR="00AE56F7" w:rsidRDefault="00AE56F7" w:rsidP="00AE56F7">
      <w:pPr>
        <w:jc w:val="center"/>
        <w:rPr>
          <w:rFonts w:ascii="Times New Roman" w:hAnsi="Times New Roman" w:cs="Times New Roman"/>
          <w:noProof/>
          <w:lang w:eastAsia="pt-BR"/>
        </w:rPr>
      </w:pPr>
    </w:p>
    <w:p w14:paraId="0971F635" w14:textId="77777777" w:rsidR="00AE56F7" w:rsidRPr="003D4E19" w:rsidRDefault="00AE56F7" w:rsidP="00AE56F7">
      <w:pPr>
        <w:jc w:val="center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3D4E19">
        <w:rPr>
          <w:rFonts w:ascii="Times New Roman" w:hAnsi="Times New Roman" w:cs="Times New Roman"/>
          <w:noProof/>
          <w:sz w:val="24"/>
          <w:szCs w:val="24"/>
          <w:lang w:eastAsia="pt-BR"/>
        </w:rPr>
        <w:t>ATIVIDADES</w:t>
      </w:r>
    </w:p>
    <w:p w14:paraId="0E0305EF" w14:textId="77777777" w:rsidR="003D4E19" w:rsidRDefault="003D4E19">
      <w:pPr>
        <w:rPr>
          <w:rFonts w:ascii="Times New Roman" w:hAnsi="Times New Roman" w:cs="Times New Roman"/>
          <w:sz w:val="24"/>
          <w:szCs w:val="24"/>
        </w:rPr>
      </w:pPr>
    </w:p>
    <w:p w14:paraId="3ED67391" w14:textId="44A87A56" w:rsidR="00FE3900" w:rsidRPr="003D4E19" w:rsidRDefault="00970CE3">
      <w:pPr>
        <w:rPr>
          <w:rFonts w:ascii="Times New Roman" w:hAnsi="Times New Roman" w:cs="Times New Roman"/>
          <w:sz w:val="24"/>
          <w:szCs w:val="24"/>
        </w:rPr>
      </w:pPr>
      <w:r w:rsidRPr="003D4E19">
        <w:rPr>
          <w:rFonts w:ascii="Times New Roman" w:hAnsi="Times New Roman" w:cs="Times New Roman"/>
          <w:sz w:val="24"/>
          <w:szCs w:val="24"/>
        </w:rPr>
        <w:t xml:space="preserve"> Dando continuidade à apostila 2º volume, Unidade 3: Family </w:t>
      </w:r>
      <w:proofErr w:type="spellStart"/>
      <w:r w:rsidRPr="003D4E19">
        <w:rPr>
          <w:rFonts w:ascii="Times New Roman" w:hAnsi="Times New Roman" w:cs="Times New Roman"/>
          <w:sz w:val="24"/>
          <w:szCs w:val="24"/>
        </w:rPr>
        <w:t>Album</w:t>
      </w:r>
      <w:proofErr w:type="spellEnd"/>
      <w:r w:rsidRPr="003D4E1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984009" w14:textId="538B0278" w:rsidR="003D4E19" w:rsidRDefault="00AB62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Hoje iremos trabalhar sobre: FEELINGS - SENTIMENTOS</w:t>
      </w:r>
    </w:p>
    <w:p w14:paraId="016CC404" w14:textId="77777777" w:rsidR="00AB62B8" w:rsidRDefault="00AB62B8">
      <w:pPr>
        <w:rPr>
          <w:rFonts w:ascii="Times New Roman" w:hAnsi="Times New Roman" w:cs="Times New Roman"/>
          <w:sz w:val="24"/>
          <w:szCs w:val="24"/>
        </w:rPr>
      </w:pPr>
    </w:p>
    <w:p w14:paraId="13FB1CCF" w14:textId="3E0FDBB7" w:rsidR="00970CE3" w:rsidRPr="003D4E19" w:rsidRDefault="00970CE3">
      <w:pPr>
        <w:rPr>
          <w:rFonts w:ascii="Times New Roman" w:hAnsi="Times New Roman" w:cs="Times New Roman"/>
          <w:sz w:val="24"/>
          <w:szCs w:val="24"/>
        </w:rPr>
      </w:pPr>
      <w:r w:rsidRPr="003D4E19">
        <w:rPr>
          <w:rFonts w:ascii="Times New Roman" w:hAnsi="Times New Roman" w:cs="Times New Roman"/>
          <w:sz w:val="24"/>
          <w:szCs w:val="24"/>
        </w:rPr>
        <w:t xml:space="preserve">Páginas: 6 e 7 </w:t>
      </w:r>
    </w:p>
    <w:p w14:paraId="41AE7672" w14:textId="1E62597D" w:rsidR="00970CE3" w:rsidRPr="003D4E19" w:rsidRDefault="00970CE3">
      <w:pPr>
        <w:rPr>
          <w:rFonts w:ascii="Times New Roman" w:hAnsi="Times New Roman" w:cs="Times New Roman"/>
          <w:sz w:val="24"/>
          <w:szCs w:val="24"/>
        </w:rPr>
      </w:pPr>
      <w:r w:rsidRPr="003D4E19">
        <w:rPr>
          <w:rFonts w:ascii="Times New Roman" w:hAnsi="Times New Roman" w:cs="Times New Roman"/>
          <w:sz w:val="24"/>
          <w:szCs w:val="24"/>
        </w:rPr>
        <w:t xml:space="preserve">Página: 6 </w:t>
      </w:r>
      <w:proofErr w:type="spellStart"/>
      <w:r w:rsidRPr="003D4E19">
        <w:rPr>
          <w:rFonts w:ascii="Times New Roman" w:hAnsi="Times New Roman" w:cs="Times New Roman"/>
          <w:sz w:val="24"/>
          <w:szCs w:val="24"/>
        </w:rPr>
        <w:t>Listen</w:t>
      </w:r>
      <w:proofErr w:type="spellEnd"/>
      <w:r w:rsidRPr="003D4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1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D4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19">
        <w:rPr>
          <w:rFonts w:ascii="Times New Roman" w:hAnsi="Times New Roman" w:cs="Times New Roman"/>
          <w:sz w:val="24"/>
          <w:szCs w:val="24"/>
        </w:rPr>
        <w:t>repeat</w:t>
      </w:r>
      <w:proofErr w:type="spellEnd"/>
      <w:r w:rsidRPr="003D4E19">
        <w:rPr>
          <w:rFonts w:ascii="Times New Roman" w:hAnsi="Times New Roman" w:cs="Times New Roman"/>
          <w:sz w:val="24"/>
          <w:szCs w:val="24"/>
        </w:rPr>
        <w:t xml:space="preserve"> (ouça e repita)</w:t>
      </w:r>
    </w:p>
    <w:p w14:paraId="58B75AEC" w14:textId="54F222E4" w:rsidR="00970CE3" w:rsidRPr="003D4E19" w:rsidRDefault="00970CE3">
      <w:pPr>
        <w:rPr>
          <w:rFonts w:ascii="Times New Roman" w:hAnsi="Times New Roman" w:cs="Times New Roman"/>
          <w:sz w:val="24"/>
          <w:szCs w:val="24"/>
        </w:rPr>
      </w:pPr>
      <w:r w:rsidRPr="003D4E19">
        <w:rPr>
          <w:rFonts w:ascii="Times New Roman" w:hAnsi="Times New Roman" w:cs="Times New Roman"/>
          <w:sz w:val="24"/>
          <w:szCs w:val="24"/>
        </w:rPr>
        <w:t xml:space="preserve">Página:7 </w:t>
      </w:r>
      <w:proofErr w:type="spellStart"/>
      <w:r w:rsidRPr="003D4E19">
        <w:rPr>
          <w:rFonts w:ascii="Times New Roman" w:hAnsi="Times New Roman" w:cs="Times New Roman"/>
          <w:sz w:val="24"/>
          <w:szCs w:val="24"/>
        </w:rPr>
        <w:t>Read</w:t>
      </w:r>
      <w:proofErr w:type="spellEnd"/>
      <w:r w:rsidRPr="003D4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1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D4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E19">
        <w:rPr>
          <w:rFonts w:ascii="Times New Roman" w:hAnsi="Times New Roman" w:cs="Times New Roman"/>
          <w:sz w:val="24"/>
          <w:szCs w:val="24"/>
        </w:rPr>
        <w:t>draw</w:t>
      </w:r>
      <w:proofErr w:type="spellEnd"/>
      <w:r w:rsidRPr="003D4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4E19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3D4E19">
        <w:rPr>
          <w:rFonts w:ascii="Times New Roman" w:hAnsi="Times New Roman" w:cs="Times New Roman"/>
          <w:sz w:val="24"/>
          <w:szCs w:val="24"/>
        </w:rPr>
        <w:t xml:space="preserve">, make </w:t>
      </w:r>
      <w:proofErr w:type="spellStart"/>
      <w:r w:rsidRPr="003D4E19">
        <w:rPr>
          <w:rFonts w:ascii="Times New Roman" w:hAnsi="Times New Roman" w:cs="Times New Roman"/>
          <w:sz w:val="24"/>
          <w:szCs w:val="24"/>
        </w:rPr>
        <w:t>sentences</w:t>
      </w:r>
      <w:proofErr w:type="spellEnd"/>
      <w:r w:rsidRPr="003D4E19">
        <w:rPr>
          <w:rFonts w:ascii="Times New Roman" w:hAnsi="Times New Roman" w:cs="Times New Roman"/>
          <w:sz w:val="24"/>
          <w:szCs w:val="24"/>
        </w:rPr>
        <w:t>. (Leia e desenhe. Depois, escreva uma frase usando cada palavra)</w:t>
      </w:r>
    </w:p>
    <w:p w14:paraId="1E2803D0" w14:textId="77777777" w:rsidR="00970CE3" w:rsidRPr="003D4E19" w:rsidRDefault="00970CE3">
      <w:pPr>
        <w:rPr>
          <w:rFonts w:ascii="Times New Roman" w:hAnsi="Times New Roman" w:cs="Times New Roman"/>
          <w:sz w:val="24"/>
          <w:szCs w:val="24"/>
        </w:rPr>
      </w:pPr>
    </w:p>
    <w:p w14:paraId="37E12085" w14:textId="77777777" w:rsidR="003D4E19" w:rsidRDefault="003D4E19">
      <w:pPr>
        <w:rPr>
          <w:rFonts w:ascii="Times New Roman" w:hAnsi="Times New Roman" w:cs="Times New Roman"/>
          <w:sz w:val="24"/>
          <w:szCs w:val="24"/>
        </w:rPr>
      </w:pPr>
    </w:p>
    <w:p w14:paraId="68790DFC" w14:textId="0B7F90C2" w:rsidR="00970CE3" w:rsidRPr="003D4E19" w:rsidRDefault="00970CE3">
      <w:pPr>
        <w:rPr>
          <w:rFonts w:ascii="Times New Roman" w:hAnsi="Times New Roman" w:cs="Times New Roman"/>
          <w:sz w:val="24"/>
          <w:szCs w:val="24"/>
        </w:rPr>
      </w:pPr>
      <w:r w:rsidRPr="003D4E19">
        <w:rPr>
          <w:rFonts w:ascii="Times New Roman" w:hAnsi="Times New Roman" w:cs="Times New Roman"/>
          <w:sz w:val="24"/>
          <w:szCs w:val="24"/>
        </w:rPr>
        <w:t>OBS: Vídeo aula com explicações, pronuncia e atividades na plataforma Google sala de aula língua inglesa.</w:t>
      </w:r>
    </w:p>
    <w:p w14:paraId="6ED8B808" w14:textId="77777777" w:rsidR="00F92351" w:rsidRPr="003D4E19" w:rsidRDefault="00F92351">
      <w:pPr>
        <w:rPr>
          <w:rFonts w:ascii="Times New Roman" w:hAnsi="Times New Roman" w:cs="Times New Roman"/>
          <w:sz w:val="24"/>
          <w:szCs w:val="24"/>
        </w:rPr>
      </w:pPr>
    </w:p>
    <w:p w14:paraId="58426025" w14:textId="77777777" w:rsidR="00F92351" w:rsidRPr="003D4E19" w:rsidRDefault="00F92351">
      <w:pPr>
        <w:rPr>
          <w:rFonts w:ascii="Times New Roman" w:hAnsi="Times New Roman" w:cs="Times New Roman"/>
          <w:sz w:val="24"/>
          <w:szCs w:val="24"/>
        </w:rPr>
      </w:pPr>
    </w:p>
    <w:p w14:paraId="1B53EF37" w14:textId="77777777" w:rsidR="00F92351" w:rsidRPr="003D4E19" w:rsidRDefault="00F92351">
      <w:pPr>
        <w:rPr>
          <w:rFonts w:ascii="Times New Roman" w:hAnsi="Times New Roman" w:cs="Times New Roman"/>
          <w:sz w:val="24"/>
          <w:szCs w:val="24"/>
        </w:rPr>
      </w:pPr>
    </w:p>
    <w:p w14:paraId="4D159470" w14:textId="77777777" w:rsidR="00F92351" w:rsidRPr="003D4E19" w:rsidRDefault="00F92351">
      <w:pPr>
        <w:rPr>
          <w:rFonts w:ascii="Times New Roman" w:hAnsi="Times New Roman" w:cs="Times New Roman"/>
          <w:sz w:val="24"/>
          <w:szCs w:val="24"/>
        </w:rPr>
      </w:pPr>
    </w:p>
    <w:p w14:paraId="4A101244" w14:textId="77777777" w:rsidR="00D3596B" w:rsidRDefault="00D3596B">
      <w:pPr>
        <w:rPr>
          <w:rFonts w:ascii="Times New Roman" w:hAnsi="Times New Roman" w:cs="Times New Roman"/>
          <w:sz w:val="24"/>
          <w:szCs w:val="24"/>
        </w:rPr>
      </w:pPr>
    </w:p>
    <w:p w14:paraId="683170F3" w14:textId="0EB8292B" w:rsidR="00970CE3" w:rsidRPr="003D4E19" w:rsidRDefault="00970CE3">
      <w:pPr>
        <w:rPr>
          <w:rFonts w:ascii="Times New Roman" w:hAnsi="Times New Roman" w:cs="Times New Roman"/>
          <w:sz w:val="24"/>
          <w:szCs w:val="24"/>
        </w:rPr>
      </w:pPr>
      <w:r w:rsidRPr="003D4E19">
        <w:rPr>
          <w:rFonts w:ascii="Times New Roman" w:hAnsi="Times New Roman" w:cs="Times New Roman"/>
          <w:sz w:val="24"/>
          <w:szCs w:val="24"/>
        </w:rPr>
        <w:lastRenderedPageBreak/>
        <w:t>Atividade complementar</w:t>
      </w:r>
    </w:p>
    <w:p w14:paraId="3017391F" w14:textId="08A9531A" w:rsidR="00F92351" w:rsidRPr="003D4E19" w:rsidRDefault="00F92351">
      <w:pPr>
        <w:rPr>
          <w:rFonts w:ascii="Times New Roman" w:hAnsi="Times New Roman" w:cs="Times New Roman"/>
          <w:sz w:val="24"/>
          <w:szCs w:val="24"/>
        </w:rPr>
      </w:pPr>
      <w:r w:rsidRPr="003D4E19">
        <w:rPr>
          <w:rFonts w:ascii="Times New Roman" w:hAnsi="Times New Roman" w:cs="Times New Roman"/>
          <w:sz w:val="24"/>
          <w:szCs w:val="24"/>
        </w:rPr>
        <w:t xml:space="preserve">Assinale a resposta correta para as emoções que as crianças estão sentindo. </w:t>
      </w:r>
    </w:p>
    <w:p w14:paraId="42316551" w14:textId="618154A9" w:rsidR="00F92351" w:rsidRDefault="00F92351">
      <w:r>
        <w:rPr>
          <w:noProof/>
        </w:rPr>
        <w:drawing>
          <wp:inline distT="0" distB="0" distL="0" distR="0" wp14:anchorId="6B859400" wp14:editId="49A4D398">
            <wp:extent cx="6750685" cy="875093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875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4220E" w14:textId="57AD9C12" w:rsidR="00B37EC3" w:rsidRDefault="00F92351">
      <w:r>
        <w:t>Bons estudos</w:t>
      </w:r>
    </w:p>
    <w:p w14:paraId="3A494D5C" w14:textId="11B6F15E" w:rsidR="00F92351" w:rsidRDefault="00F92351">
      <w:proofErr w:type="spellStart"/>
      <w:r>
        <w:t>Teacher</w:t>
      </w:r>
      <w:proofErr w:type="spellEnd"/>
      <w:r>
        <w:t>: Ana Paula</w:t>
      </w:r>
    </w:p>
    <w:sectPr w:rsidR="00F92351" w:rsidSect="00F92351">
      <w:pgSz w:w="11906" w:h="16838"/>
      <w:pgMar w:top="568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F7"/>
    <w:rsid w:val="003D4E19"/>
    <w:rsid w:val="00970CE3"/>
    <w:rsid w:val="00AB62B8"/>
    <w:rsid w:val="00AD4A09"/>
    <w:rsid w:val="00AE56F7"/>
    <w:rsid w:val="00B37EC3"/>
    <w:rsid w:val="00D3596B"/>
    <w:rsid w:val="00F72093"/>
    <w:rsid w:val="00F92351"/>
    <w:rsid w:val="00FE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9D3F"/>
  <w15:chartTrackingRefBased/>
  <w15:docId w15:val="{4A3956E3-2392-470F-A76A-9FEA688B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6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E5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Michelon</dc:creator>
  <cp:keywords/>
  <dc:description/>
  <cp:lastModifiedBy>Ana Paula Michelon</cp:lastModifiedBy>
  <cp:revision>4</cp:revision>
  <dcterms:created xsi:type="dcterms:W3CDTF">2020-07-27T16:23:00Z</dcterms:created>
  <dcterms:modified xsi:type="dcterms:W3CDTF">2020-07-27T18:09:00Z</dcterms:modified>
</cp:coreProperties>
</file>