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2E1" w:rsidRDefault="005E4B85">
      <w:r>
        <w:t xml:space="preserve">Para acessar os projetos favor acessarem o link a seguir: </w:t>
      </w:r>
      <w:hyperlink r:id="rId4" w:history="1">
        <w:r w:rsidRPr="002637A8">
          <w:rPr>
            <w:rStyle w:val="Hyperlink"/>
          </w:rPr>
          <w:t>http://iomerearqu</w:t>
        </w:r>
        <w:r w:rsidRPr="002637A8">
          <w:rPr>
            <w:rStyle w:val="Hyperlink"/>
          </w:rPr>
          <w:t>i</w:t>
        </w:r>
        <w:r w:rsidRPr="002637A8">
          <w:rPr>
            <w:rStyle w:val="Hyperlink"/>
          </w:rPr>
          <w:t>vos.br</w:t>
        </w:r>
        <w:r w:rsidRPr="002637A8">
          <w:rPr>
            <w:rStyle w:val="Hyperlink"/>
          </w:rPr>
          <w:t>drive.ne</w:t>
        </w:r>
        <w:bookmarkStart w:id="0" w:name="_GoBack"/>
        <w:bookmarkEnd w:id="0"/>
        <w:r w:rsidRPr="002637A8">
          <w:rPr>
            <w:rStyle w:val="Hyperlink"/>
          </w:rPr>
          <w:t>t</w:t>
        </w:r>
      </w:hyperlink>
    </w:p>
    <w:sectPr w:rsidR="009652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CEB"/>
    <w:rsid w:val="005E4B85"/>
    <w:rsid w:val="00615CEB"/>
    <w:rsid w:val="0096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7DF1"/>
  <w15:chartTrackingRefBased/>
  <w15:docId w15:val="{2D31DB5C-66C1-4C3C-AFF6-19AFE508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E4B85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E4B8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E4B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omerearquivos.brdrive.ne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Josnei Bavaresco</dc:creator>
  <cp:keywords/>
  <dc:description/>
  <cp:lastModifiedBy>Suporte</cp:lastModifiedBy>
  <cp:revision>2</cp:revision>
  <dcterms:created xsi:type="dcterms:W3CDTF">2019-09-16T12:00:00Z</dcterms:created>
  <dcterms:modified xsi:type="dcterms:W3CDTF">2019-09-16T13:32:00Z</dcterms:modified>
</cp:coreProperties>
</file>