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2E1" w:rsidRDefault="005E4B85">
      <w:bookmarkStart w:id="0" w:name="_GoBack"/>
      <w:bookmarkEnd w:id="0"/>
      <w:r>
        <w:t xml:space="preserve">Para acessar os projetos favor acessarem o link a seguir: </w:t>
      </w:r>
      <w:hyperlink r:id="rId4" w:history="1">
        <w:r w:rsidRPr="002637A8">
          <w:rPr>
            <w:rStyle w:val="Hyperlink"/>
          </w:rPr>
          <w:t>http://iomerearquivos.brdrive.net</w:t>
        </w:r>
      </w:hyperlink>
    </w:p>
    <w:sectPr w:rsidR="009652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CEB"/>
    <w:rsid w:val="005E4B85"/>
    <w:rsid w:val="00615CEB"/>
    <w:rsid w:val="009652E1"/>
    <w:rsid w:val="00ED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31DB5C-66C1-4C3C-AFF6-19AFE5088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E4B85"/>
    <w:rPr>
      <w:color w:val="0000FF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5E4B85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E4B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omerearquivos.brdrive.ne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Josnei Bavaresco</dc:creator>
  <cp:keywords/>
  <dc:description/>
  <cp:lastModifiedBy>Josnei Bavaresco</cp:lastModifiedBy>
  <cp:revision>2</cp:revision>
  <dcterms:created xsi:type="dcterms:W3CDTF">2020-10-23T13:50:00Z</dcterms:created>
  <dcterms:modified xsi:type="dcterms:W3CDTF">2020-10-23T13:50:00Z</dcterms:modified>
</cp:coreProperties>
</file>