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B3C7" w14:textId="2CA42358" w:rsidR="00685B9E" w:rsidRDefault="00685B9E" w:rsidP="00B0265F">
      <w:pPr>
        <w:jc w:val="both"/>
      </w:pPr>
      <w:r>
        <w:t>A/C PREFEITURA MUNICIPAL DE IOMERÊ</w:t>
      </w:r>
    </w:p>
    <w:p w14:paraId="7DD4142F" w14:textId="2FECC2D5" w:rsidR="00685B9E" w:rsidRDefault="00685B9E" w:rsidP="00B0265F">
      <w:pPr>
        <w:jc w:val="both"/>
      </w:pPr>
    </w:p>
    <w:p w14:paraId="28FB3362" w14:textId="47EEED73" w:rsidR="00685B9E" w:rsidRDefault="00685B9E" w:rsidP="00B0265F">
      <w:pPr>
        <w:jc w:val="both"/>
      </w:pPr>
    </w:p>
    <w:p w14:paraId="745B7FB3" w14:textId="77777777" w:rsidR="00685B9E" w:rsidRDefault="00685B9E" w:rsidP="00B0265F">
      <w:pPr>
        <w:jc w:val="both"/>
      </w:pPr>
    </w:p>
    <w:p w14:paraId="2B26FB8D" w14:textId="7B532593" w:rsidR="00685B9E" w:rsidRDefault="00B0265F" w:rsidP="00B0265F">
      <w:pPr>
        <w:jc w:val="both"/>
      </w:pPr>
      <w:r>
        <w:t xml:space="preserve">Segue alguns agendamentos da </w:t>
      </w:r>
      <w:r w:rsidR="00685B9E">
        <w:t>F</w:t>
      </w:r>
      <w:r w:rsidR="00685B9E">
        <w:t>am</w:t>
      </w:r>
      <w:r>
        <w:t>í</w:t>
      </w:r>
      <w:r w:rsidR="00685B9E">
        <w:t xml:space="preserve">lia </w:t>
      </w:r>
      <w:proofErr w:type="spellStart"/>
      <w:r w:rsidR="00685B9E">
        <w:t>Sartor</w:t>
      </w:r>
      <w:proofErr w:type="spellEnd"/>
      <w:r w:rsidR="00685B9E">
        <w:t xml:space="preserve"> </w:t>
      </w:r>
      <w:r w:rsidR="00685B9E">
        <w:t> </w:t>
      </w:r>
    </w:p>
    <w:p w14:paraId="0E6EA47A" w14:textId="77777777" w:rsidR="00B0265F" w:rsidRDefault="00B0265F" w:rsidP="00B0265F">
      <w:pPr>
        <w:jc w:val="both"/>
      </w:pPr>
    </w:p>
    <w:p w14:paraId="6BB3C619" w14:textId="205E28D9" w:rsidR="00685B9E" w:rsidRDefault="00685B9E" w:rsidP="00B0265F">
      <w:pPr>
        <w:jc w:val="both"/>
      </w:pPr>
      <w:r>
        <w:t>31/12/2023Igreja Luterana Comunidade de Bom Sucesso </w:t>
      </w:r>
    </w:p>
    <w:p w14:paraId="6AC3AF28" w14:textId="77777777" w:rsidR="00685B9E" w:rsidRDefault="00685B9E" w:rsidP="00B0265F">
      <w:pPr>
        <w:jc w:val="both"/>
      </w:pPr>
      <w:r>
        <w:t>27/01/2024 Capela Divino Salvador </w:t>
      </w:r>
    </w:p>
    <w:p w14:paraId="1BBDD776" w14:textId="16B6B3A4" w:rsidR="00685B9E" w:rsidRDefault="00685B9E" w:rsidP="00B0265F">
      <w:pPr>
        <w:jc w:val="both"/>
      </w:pPr>
      <w:r>
        <w:t>06/07/2024</w:t>
      </w:r>
      <w:r w:rsidR="00B0265F">
        <w:t xml:space="preserve"> </w:t>
      </w:r>
      <w:r>
        <w:t>Capela Divino Salvador</w:t>
      </w:r>
    </w:p>
    <w:p w14:paraId="5CFF7B3E" w14:textId="53E86D52" w:rsidR="00685B9E" w:rsidRDefault="00B0265F" w:rsidP="00B0265F">
      <w:pPr>
        <w:jc w:val="both"/>
      </w:pPr>
      <w:r>
        <w:t xml:space="preserve">20/07/2024 </w:t>
      </w:r>
      <w:r w:rsidR="00685B9E">
        <w:t xml:space="preserve">Festa </w:t>
      </w:r>
      <w:proofErr w:type="spellStart"/>
      <w:r w:rsidR="00685B9E">
        <w:t>Julina</w:t>
      </w:r>
      <w:proofErr w:type="spellEnd"/>
      <w:r w:rsidR="00685B9E">
        <w:t xml:space="preserve"> </w:t>
      </w:r>
      <w:proofErr w:type="spellStart"/>
      <w:r w:rsidR="00685B9E">
        <w:t>Iomerê</w:t>
      </w:r>
      <w:proofErr w:type="spellEnd"/>
      <w:r w:rsidR="00685B9E">
        <w:t> </w:t>
      </w:r>
    </w:p>
    <w:p w14:paraId="5446A8A4" w14:textId="4DD9118C" w:rsidR="00685B9E" w:rsidRDefault="00685B9E" w:rsidP="00B0265F">
      <w:pPr>
        <w:jc w:val="both"/>
      </w:pPr>
      <w:r>
        <w:t>09/11/2024Capela Divino Salvador</w:t>
      </w:r>
    </w:p>
    <w:p w14:paraId="3FFF5835" w14:textId="41E7BFB9" w:rsidR="00685B9E" w:rsidRDefault="00685B9E" w:rsidP="00B0265F">
      <w:pPr>
        <w:jc w:val="both"/>
      </w:pPr>
    </w:p>
    <w:p w14:paraId="72B2E735" w14:textId="545CD5A3" w:rsidR="00685B9E" w:rsidRDefault="00685B9E" w:rsidP="00B0265F">
      <w:pPr>
        <w:jc w:val="both"/>
      </w:pPr>
    </w:p>
    <w:p w14:paraId="087CB1F3" w14:textId="32C361B0" w:rsidR="00685B9E" w:rsidRDefault="00685B9E" w:rsidP="00B0265F">
      <w:pPr>
        <w:jc w:val="both"/>
      </w:pPr>
    </w:p>
    <w:p w14:paraId="0C876F70" w14:textId="42CACEA4" w:rsidR="00685B9E" w:rsidRDefault="00685B9E" w:rsidP="00B0265F">
      <w:pPr>
        <w:jc w:val="both"/>
      </w:pPr>
    </w:p>
    <w:p w14:paraId="15826030" w14:textId="3C20513A" w:rsidR="00685B9E" w:rsidRDefault="00685B9E" w:rsidP="00B0265F">
      <w:pPr>
        <w:jc w:val="both"/>
      </w:pPr>
      <w:r>
        <w:t>Referente os shows informamos que os valores variam de acordo com data</w:t>
      </w:r>
      <w:r w:rsidR="00B0265F">
        <w:t>,</w:t>
      </w:r>
      <w:r>
        <w:t xml:space="preserve"> horário</w:t>
      </w:r>
      <w:r w:rsidR="00B0265F">
        <w:t>, distancia de percurso e</w:t>
      </w:r>
      <w:r>
        <w:t xml:space="preserve"> tipo de evento, por exemplo: matinês, shows, ou bailes, cada evento possui um custo de acordo com o porte do evento e os equipamentos que iremos utilizar</w:t>
      </w:r>
      <w:r w:rsidR="00B0265F">
        <w:t>.</w:t>
      </w:r>
      <w:r>
        <w:t xml:space="preserve"> Além disso a empresa sempre</w:t>
      </w:r>
      <w:r w:rsidR="00B0265F">
        <w:t xml:space="preserve"> </w:t>
      </w:r>
      <w:r>
        <w:t>inves</w:t>
      </w:r>
      <w:r w:rsidR="00B0265F">
        <w:t xml:space="preserve">te </w:t>
      </w:r>
      <w:r>
        <w:t>em equipamentos de som e iluminação para tornar os shows mais atrativos.</w:t>
      </w:r>
    </w:p>
    <w:p w14:paraId="796630D5" w14:textId="1E250D7A" w:rsidR="00685B9E" w:rsidRDefault="00B0265F" w:rsidP="00B0265F">
      <w:pPr>
        <w:jc w:val="both"/>
      </w:pPr>
      <w:r>
        <w:t>Média de R$</w:t>
      </w:r>
      <w:r w:rsidR="00685B9E">
        <w:t xml:space="preserve"> </w:t>
      </w:r>
      <w:r>
        <w:t>8.000,00 á 15 mil reais, valores a combinar de forma antecipada e com contrato.</w:t>
      </w:r>
    </w:p>
    <w:p w14:paraId="0E82BA32" w14:textId="482DBE78" w:rsidR="00B0265F" w:rsidRDefault="00B0265F" w:rsidP="00B0265F">
      <w:pPr>
        <w:jc w:val="both"/>
      </w:pPr>
    </w:p>
    <w:p w14:paraId="1DF0E52D" w14:textId="3D94B22F" w:rsidR="00B0265F" w:rsidRDefault="00B0265F" w:rsidP="00B0265F">
      <w:pPr>
        <w:jc w:val="both"/>
      </w:pPr>
    </w:p>
    <w:p w14:paraId="0C848FD1" w14:textId="548DF720" w:rsidR="00B0265F" w:rsidRDefault="00B0265F" w:rsidP="00B0265F">
      <w:pPr>
        <w:jc w:val="both"/>
      </w:pPr>
    </w:p>
    <w:p w14:paraId="654E7B49" w14:textId="66C66AED" w:rsidR="00B0265F" w:rsidRDefault="00B0265F" w:rsidP="00B0265F">
      <w:pPr>
        <w:jc w:val="both"/>
      </w:pPr>
      <w:r>
        <w:t xml:space="preserve">                             ..................................................................................................................</w:t>
      </w:r>
    </w:p>
    <w:p w14:paraId="3FD73A2A" w14:textId="79343692" w:rsidR="00B0265F" w:rsidRDefault="00B0265F" w:rsidP="00B0265F">
      <w:pPr>
        <w:jc w:val="both"/>
      </w:pPr>
      <w:r>
        <w:t xml:space="preserve">                                                                ANTONIO SARTOR </w:t>
      </w:r>
    </w:p>
    <w:p w14:paraId="340537BB" w14:textId="11E8CB2A" w:rsidR="00B0265F" w:rsidRDefault="00B0265F" w:rsidP="00B0265F">
      <w:pPr>
        <w:jc w:val="both"/>
      </w:pPr>
      <w:r>
        <w:t xml:space="preserve">                                                                CNPJ 502305680001-77</w:t>
      </w:r>
    </w:p>
    <w:p w14:paraId="3D2E6AFF" w14:textId="38CB8763" w:rsidR="00B0265F" w:rsidRDefault="00B0265F" w:rsidP="00B0265F">
      <w:pPr>
        <w:jc w:val="both"/>
      </w:pPr>
    </w:p>
    <w:p w14:paraId="7315B721" w14:textId="231F68D9" w:rsidR="00B0265F" w:rsidRDefault="00B0265F" w:rsidP="00B0265F">
      <w:pPr>
        <w:jc w:val="both"/>
      </w:pPr>
    </w:p>
    <w:p w14:paraId="07060A0D" w14:textId="0DBC5790" w:rsidR="00B0265F" w:rsidRDefault="00B0265F" w:rsidP="00B0265F">
      <w:pPr>
        <w:jc w:val="both"/>
      </w:pPr>
    </w:p>
    <w:p w14:paraId="0D77E3B1" w14:textId="4B66AF81" w:rsidR="00B0265F" w:rsidRDefault="00B0265F" w:rsidP="00B0265F">
      <w:pPr>
        <w:jc w:val="both"/>
      </w:pPr>
    </w:p>
    <w:p w14:paraId="3D67B62A" w14:textId="4EC43BFA" w:rsidR="00B0265F" w:rsidRDefault="00B0265F" w:rsidP="00B0265F">
      <w:pPr>
        <w:jc w:val="both"/>
      </w:pPr>
    </w:p>
    <w:p w14:paraId="14EC7903" w14:textId="7B9BAC11" w:rsidR="000118FD" w:rsidRDefault="00B0265F" w:rsidP="00B0265F">
      <w:pPr>
        <w:jc w:val="both"/>
      </w:pPr>
      <w:proofErr w:type="spellStart"/>
      <w:r>
        <w:t>Iomerê</w:t>
      </w:r>
      <w:proofErr w:type="spellEnd"/>
      <w:r>
        <w:t>, 12 março de 2024</w:t>
      </w:r>
    </w:p>
    <w:sectPr w:rsidR="000118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E"/>
    <w:rsid w:val="000118FD"/>
    <w:rsid w:val="00685B9E"/>
    <w:rsid w:val="00B0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0ED83"/>
  <w15:chartTrackingRefBased/>
  <w15:docId w15:val="{12A959A2-6AED-4D4E-B7E7-6155101F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B9E"/>
    <w:pPr>
      <w:spacing w:after="0" w:line="240" w:lineRule="auto"/>
    </w:pPr>
    <w:rPr>
      <w:rFonts w:ascii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2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 Turismo</dc:creator>
  <cp:keywords/>
  <dc:description/>
  <cp:lastModifiedBy>Cultura Turismo</cp:lastModifiedBy>
  <cp:revision>1</cp:revision>
  <dcterms:created xsi:type="dcterms:W3CDTF">2024-04-23T17:26:00Z</dcterms:created>
  <dcterms:modified xsi:type="dcterms:W3CDTF">2024-04-23T17:46:00Z</dcterms:modified>
</cp:coreProperties>
</file>