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4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3698"/>
        <w:gridCol w:w="2221"/>
        <w:gridCol w:w="2653"/>
      </w:tblGrid>
      <w:tr w:rsidR="00110E9A" w14:paraId="4A1D064C" w14:textId="77777777" w:rsidTr="00110E9A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4B2950" w14:textId="77777777" w:rsidR="00110E9A" w:rsidRDefault="00110E9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object w:dxaOrig="1980" w:dyaOrig="1440" w14:anchorId="0693AC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6" o:title=""/>
                </v:shape>
                <o:OLEObject Type="Embed" ProgID="MSPhotoEd.3" ShapeID="_x0000_i1025" DrawAspect="Content" ObjectID="_1652787389" r:id="rId7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CE017" w14:textId="77777777" w:rsidR="00110E9A" w:rsidRDefault="00110E9A">
            <w:pPr>
              <w:keepNext/>
              <w:keepLines/>
              <w:tabs>
                <w:tab w:val="left" w:pos="0"/>
              </w:tabs>
              <w:spacing w:after="0" w:line="240" w:lineRule="auto"/>
              <w:outlineLvl w:val="4"/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eastAsia="pt-BR"/>
              </w:rPr>
              <w:t>Atividades de  Ciências .</w:t>
            </w:r>
          </w:p>
          <w:p w14:paraId="31ADC020" w14:textId="77777777" w:rsidR="00110E9A" w:rsidRDefault="00110E9A">
            <w:pPr>
              <w:spacing w:after="0" w:line="240" w:lineRule="auto"/>
              <w:ind w:right="-11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Diretora: Marta Maria Falchetti</w:t>
            </w:r>
          </w:p>
          <w:p w14:paraId="71B0696F" w14:textId="77777777" w:rsidR="00110E9A" w:rsidRDefault="00110E9A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Diretora adjunta: Ana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Epeling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Turmina</w:t>
            </w:r>
            <w:proofErr w:type="spellEnd"/>
          </w:p>
          <w:p w14:paraId="17C9B10D" w14:textId="77777777" w:rsidR="00110E9A" w:rsidRDefault="00110E9A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Coordenadora: Tânia Gonçalves da Silva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Bressan</w:t>
            </w:r>
            <w:proofErr w:type="spellEnd"/>
          </w:p>
          <w:p w14:paraId="2F99FE97" w14:textId="77777777" w:rsidR="00110E9A" w:rsidRDefault="00110E9A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Orientadora: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Marinez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Zanetti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Zago</w:t>
            </w:r>
            <w:proofErr w:type="spellEnd"/>
          </w:p>
          <w:p w14:paraId="41C8A98B" w14:textId="77777777" w:rsidR="00110E9A" w:rsidRDefault="00110E9A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Secretária:  Roseli Aparecida Fiuza da Rosa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Civiero</w:t>
            </w:r>
            <w:proofErr w:type="spellEnd"/>
          </w:p>
        </w:tc>
      </w:tr>
      <w:tr w:rsidR="00110E9A" w14:paraId="39DD4900" w14:textId="77777777" w:rsidTr="00110E9A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687726A" w14:textId="77777777" w:rsidR="00110E9A" w:rsidRDefault="00110E9A">
            <w:pPr>
              <w:keepNext/>
              <w:keepLines/>
              <w:tabs>
                <w:tab w:val="left" w:pos="2160"/>
              </w:tabs>
              <w:spacing w:after="0" w:line="240" w:lineRule="auto"/>
              <w:outlineLvl w:val="4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b/>
                <w:bCs/>
              </w:rPr>
              <w:t>Professor (a):</w:t>
            </w:r>
            <w:r>
              <w:rPr>
                <w:rFonts w:ascii="Arial" w:eastAsia="Times New Roman" w:hAnsi="Arial"/>
              </w:rPr>
              <w:t xml:space="preserve"> Thiago </w:t>
            </w:r>
            <w:proofErr w:type="spellStart"/>
            <w:r>
              <w:rPr>
                <w:rFonts w:ascii="Arial" w:eastAsia="Times New Roman" w:hAnsi="Arial"/>
              </w:rPr>
              <w:t>Dalmolin</w:t>
            </w:r>
            <w:proofErr w:type="spellEnd"/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D406D" w14:textId="27F4FDFD" w:rsidR="00110E9A" w:rsidRDefault="00110E9A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Data:</w:t>
            </w:r>
            <w:r>
              <w:rPr>
                <w:rFonts w:ascii="Arial" w:hAnsi="Arial" w:cs="Arial"/>
                <w:b/>
                <w:bCs/>
              </w:rPr>
              <w:t xml:space="preserve"> abril de </w:t>
            </w:r>
            <w:r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110E9A" w14:paraId="53A2C4D7" w14:textId="77777777" w:rsidTr="00110E9A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9464FB3" w14:textId="77777777" w:rsidR="00110E9A" w:rsidRDefault="00110E9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96C89E7" w14:textId="69052D37" w:rsidR="00110E9A" w:rsidRDefault="00110E9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Turma: </w:t>
            </w: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ano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330C4" w14:textId="77777777" w:rsidR="00110E9A" w:rsidRDefault="00110E9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Nota:</w:t>
            </w:r>
          </w:p>
        </w:tc>
      </w:tr>
    </w:tbl>
    <w:p w14:paraId="26664CD7" w14:textId="77777777" w:rsidR="00110E9A" w:rsidRDefault="00110E9A" w:rsidP="00110E9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9ECAF40" w14:textId="77777777" w:rsidR="00110E9A" w:rsidRDefault="00110E9A" w:rsidP="00FA6B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</w:rPr>
      </w:pPr>
    </w:p>
    <w:p w14:paraId="41C33AE1" w14:textId="77777777" w:rsidR="00FA6B1B" w:rsidRPr="00A0000D" w:rsidRDefault="00FA6B1B" w:rsidP="00A0000D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</w:rPr>
      </w:pPr>
      <w:r w:rsidRPr="00A0000D">
        <w:rPr>
          <w:rStyle w:val="Forte"/>
          <w:rFonts w:ascii="Arial" w:hAnsi="Arial" w:cs="Arial"/>
          <w:color w:val="000000"/>
        </w:rPr>
        <w:t>Ecossistema </w:t>
      </w:r>
      <w:r w:rsidRPr="00A0000D">
        <w:rPr>
          <w:rFonts w:ascii="Arial" w:hAnsi="Arial" w:cs="Arial"/>
          <w:color w:val="000000"/>
        </w:rPr>
        <w:t>é o nome dado a um conjunto de comunidades que vivem em um determinado local e interagem entre si e com o meio ambiente, constituindo um sistema estável, equilibrado e autossuficiente.</w:t>
      </w:r>
      <w:r w:rsidRPr="00A0000D">
        <w:rPr>
          <w:rStyle w:val="Forte"/>
          <w:rFonts w:ascii="Arial" w:hAnsi="Arial" w:cs="Arial"/>
          <w:color w:val="000000"/>
        </w:rPr>
        <w:t> </w:t>
      </w:r>
      <w:r w:rsidRPr="00A0000D">
        <w:rPr>
          <w:rFonts w:ascii="Arial" w:hAnsi="Arial" w:cs="Arial"/>
          <w:color w:val="000000"/>
        </w:rPr>
        <w:t xml:space="preserve">O termo foi utilizado pela primeira vez em 1935 pelo ecólogo  Arthur George </w:t>
      </w:r>
      <w:proofErr w:type="spellStart"/>
      <w:r w:rsidRPr="00A0000D">
        <w:rPr>
          <w:rFonts w:ascii="Arial" w:hAnsi="Arial" w:cs="Arial"/>
          <w:color w:val="000000"/>
        </w:rPr>
        <w:t>Tansley</w:t>
      </w:r>
      <w:proofErr w:type="spellEnd"/>
      <w:r w:rsidRPr="00A0000D">
        <w:rPr>
          <w:rFonts w:ascii="Arial" w:hAnsi="Arial" w:cs="Arial"/>
          <w:color w:val="000000"/>
        </w:rPr>
        <w:t>. Desde então, faz parte do vocabulário da comunidade científica e da sociedade.</w:t>
      </w:r>
    </w:p>
    <w:p w14:paraId="79B6AC31" w14:textId="77777777" w:rsidR="00FA6B1B" w:rsidRPr="00A0000D" w:rsidRDefault="00FA6B1B" w:rsidP="00A0000D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</w:rPr>
      </w:pPr>
      <w:r w:rsidRPr="00A0000D">
        <w:rPr>
          <w:rFonts w:ascii="Arial" w:hAnsi="Arial" w:cs="Arial"/>
          <w:color w:val="000000"/>
        </w:rPr>
        <w:t>Um ecossistema é formado por dois componentes básicos :</w:t>
      </w:r>
      <w:r w:rsidRPr="00A0000D">
        <w:rPr>
          <w:rStyle w:val="Forte"/>
          <w:rFonts w:ascii="Arial" w:hAnsi="Arial" w:cs="Arial"/>
          <w:color w:val="000000"/>
        </w:rPr>
        <w:t> o biótico e o abiótico</w:t>
      </w:r>
      <w:r w:rsidRPr="00A0000D">
        <w:rPr>
          <w:rFonts w:ascii="Arial" w:hAnsi="Arial" w:cs="Arial"/>
          <w:color w:val="000000"/>
        </w:rPr>
        <w:t>. O primeiro diz respeito aos seres vivos da comunidade, tais como plantas e animais. Esses seres desempenham diferentes papeis em um ecossistema e ocupam diferentes níveis tróficos, podendo ser produtores, consumidores ou decompositores.</w:t>
      </w:r>
    </w:p>
    <w:p w14:paraId="6FF8C790" w14:textId="77777777" w:rsidR="00FA6B1B" w:rsidRPr="00A0000D" w:rsidRDefault="00FA6B1B" w:rsidP="00A0000D">
      <w:pPr>
        <w:pStyle w:val="NormalWeb"/>
        <w:shd w:val="clear" w:color="auto" w:fill="FFFFFF"/>
        <w:spacing w:before="0" w:beforeAutospacing="0" w:after="251" w:afterAutospacing="0"/>
        <w:ind w:left="-709"/>
        <w:jc w:val="both"/>
        <w:rPr>
          <w:rFonts w:ascii="Arial" w:hAnsi="Arial" w:cs="Arial"/>
          <w:color w:val="000000"/>
        </w:rPr>
      </w:pPr>
      <w:r w:rsidRPr="00A0000D">
        <w:rPr>
          <w:rFonts w:ascii="Arial" w:hAnsi="Arial" w:cs="Arial"/>
          <w:color w:val="000000"/>
        </w:rPr>
        <w:t>De alguma forma, todos os seres vivos de um ecossistema dependem uns dos outros. Os produtores, por exemplo, garantem a entrada de energia no sistema. Os consumidores, por sua vez, promovem o fluxo de energia e matéria. Por fim, os decompositores garantem a ciclagem dos nutrientes.</w:t>
      </w:r>
    </w:p>
    <w:p w14:paraId="360CD194" w14:textId="77777777" w:rsidR="00FA6B1B" w:rsidRPr="00A0000D" w:rsidRDefault="00FA6B1B" w:rsidP="00A0000D">
      <w:pPr>
        <w:pStyle w:val="NormalWeb"/>
        <w:shd w:val="clear" w:color="auto" w:fill="FFFFFF"/>
        <w:spacing w:before="0" w:beforeAutospacing="0" w:after="251" w:afterAutospacing="0"/>
        <w:ind w:left="-709"/>
        <w:jc w:val="both"/>
        <w:rPr>
          <w:rFonts w:ascii="Arial" w:hAnsi="Arial" w:cs="Arial"/>
          <w:color w:val="000000"/>
        </w:rPr>
      </w:pPr>
      <w:r w:rsidRPr="00A0000D">
        <w:rPr>
          <w:rFonts w:ascii="Arial" w:hAnsi="Arial" w:cs="Arial"/>
          <w:color w:val="000000"/>
        </w:rPr>
        <w:t>Além dos componentes bióticos, temos os componentes abióticos, que são as partes sem vida do ambiente, como o solo, a atmosfera, a luz e a água. Esses fatores são fundamentais para a manutenção da vida, pois garantem a sobrevivência das espécies, atuando, inclusive, no metabolismo dos seres vivos, como é o caso da água.</w:t>
      </w:r>
    </w:p>
    <w:p w14:paraId="24D0F4C2" w14:textId="77777777" w:rsidR="00FA6B1B" w:rsidRPr="00A0000D" w:rsidRDefault="00FA6B1B" w:rsidP="00A0000D">
      <w:pPr>
        <w:pStyle w:val="NormalWeb"/>
        <w:shd w:val="clear" w:color="auto" w:fill="FFFFFF"/>
        <w:spacing w:before="0" w:beforeAutospacing="0" w:after="251" w:afterAutospacing="0"/>
        <w:ind w:left="-709"/>
        <w:jc w:val="both"/>
        <w:rPr>
          <w:rFonts w:ascii="Arial" w:hAnsi="Arial" w:cs="Arial"/>
          <w:color w:val="000000"/>
        </w:rPr>
      </w:pPr>
      <w:r w:rsidRPr="00A0000D">
        <w:rPr>
          <w:rFonts w:ascii="Arial" w:hAnsi="Arial" w:cs="Arial"/>
          <w:color w:val="000000"/>
        </w:rPr>
        <w:t>Abaixo segue exemplos de ecossistemas:</w:t>
      </w:r>
    </w:p>
    <w:p w14:paraId="7F4A6FB8" w14:textId="77777777" w:rsidR="00FA6B1B" w:rsidRDefault="00FA6B1B" w:rsidP="00A0000D">
      <w:pPr>
        <w:pStyle w:val="NormalWeb"/>
        <w:shd w:val="clear" w:color="auto" w:fill="FFFFFF"/>
        <w:spacing w:before="0" w:beforeAutospacing="0" w:after="251" w:afterAutospacing="0"/>
        <w:ind w:left="-709"/>
        <w:jc w:val="both"/>
        <w:rPr>
          <w:rFonts w:ascii="Raleway" w:hAnsi="Raleway"/>
          <w:color w:val="000000"/>
          <w:sz w:val="34"/>
          <w:szCs w:val="34"/>
        </w:rPr>
      </w:pPr>
      <w:r>
        <w:rPr>
          <w:noProof/>
        </w:rPr>
        <w:drawing>
          <wp:inline distT="0" distB="0" distL="0" distR="0" wp14:anchorId="377AECDA" wp14:editId="01DD2C35">
            <wp:extent cx="2445448" cy="1786269"/>
            <wp:effectExtent l="19050" t="0" r="0" b="0"/>
            <wp:docPr id="4" name="Imagem 1" descr="C:\Users\windows\Desktop\aliment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alimentaçã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78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aleway" w:hAnsi="Raleway"/>
          <w:noProof/>
          <w:color w:val="000000"/>
          <w:sz w:val="34"/>
          <w:szCs w:val="34"/>
        </w:rPr>
        <w:drawing>
          <wp:inline distT="0" distB="0" distL="0" distR="0" wp14:anchorId="1CF5ABE5" wp14:editId="17D04457">
            <wp:extent cx="2828290" cy="1616075"/>
            <wp:effectExtent l="19050" t="0" r="0" b="0"/>
            <wp:docPr id="5" name="Imagem 3" descr="C:\Users\windows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CDD5A" w14:textId="77777777" w:rsidR="00E1520C" w:rsidRDefault="00FA6B1B" w:rsidP="00A0000D">
      <w:pPr>
        <w:ind w:left="-709"/>
      </w:pPr>
      <w:r>
        <w:t>Ecossistema terrestre                                        ecossistema aquático</w:t>
      </w:r>
    </w:p>
    <w:p w14:paraId="33B4BB1C" w14:textId="77777777" w:rsidR="00FA6B1B" w:rsidRPr="00A0000D" w:rsidRDefault="00FA6B1B" w:rsidP="00A0000D">
      <w:pPr>
        <w:ind w:left="-709"/>
        <w:rPr>
          <w:rFonts w:ascii="Arial" w:hAnsi="Arial" w:cs="Arial"/>
          <w:sz w:val="24"/>
          <w:szCs w:val="24"/>
        </w:rPr>
      </w:pPr>
      <w:r w:rsidRPr="00A0000D">
        <w:rPr>
          <w:rFonts w:ascii="Arial" w:hAnsi="Arial" w:cs="Arial"/>
          <w:b/>
          <w:sz w:val="24"/>
          <w:szCs w:val="24"/>
        </w:rPr>
        <w:t>Atividade</w:t>
      </w:r>
      <w:r w:rsidRPr="00A0000D">
        <w:rPr>
          <w:rFonts w:ascii="Arial" w:hAnsi="Arial" w:cs="Arial"/>
          <w:sz w:val="24"/>
          <w:szCs w:val="24"/>
        </w:rPr>
        <w:t>:</w:t>
      </w:r>
      <w:r w:rsidR="00A0000D">
        <w:rPr>
          <w:rFonts w:ascii="Arial" w:hAnsi="Arial" w:cs="Arial"/>
          <w:sz w:val="24"/>
          <w:szCs w:val="24"/>
        </w:rPr>
        <w:t xml:space="preserve"> O</w:t>
      </w:r>
      <w:r w:rsidRPr="00A0000D">
        <w:rPr>
          <w:rFonts w:ascii="Arial" w:hAnsi="Arial" w:cs="Arial"/>
          <w:sz w:val="24"/>
          <w:szCs w:val="24"/>
        </w:rPr>
        <w:t xml:space="preserve">bservem no entorno da casa de </w:t>
      </w:r>
      <w:r w:rsidR="00A0000D" w:rsidRPr="00A0000D">
        <w:rPr>
          <w:rFonts w:ascii="Arial" w:hAnsi="Arial" w:cs="Arial"/>
          <w:sz w:val="24"/>
          <w:szCs w:val="24"/>
        </w:rPr>
        <w:t>vocês,</w:t>
      </w:r>
      <w:r w:rsidRPr="00A0000D">
        <w:rPr>
          <w:rFonts w:ascii="Arial" w:hAnsi="Arial" w:cs="Arial"/>
          <w:sz w:val="24"/>
          <w:szCs w:val="24"/>
        </w:rPr>
        <w:t xml:space="preserve"> escolham um local</w:t>
      </w:r>
      <w:r w:rsidR="00A0000D" w:rsidRPr="00A0000D">
        <w:rPr>
          <w:rFonts w:ascii="Arial" w:hAnsi="Arial" w:cs="Arial"/>
          <w:sz w:val="24"/>
          <w:szCs w:val="24"/>
        </w:rPr>
        <w:t xml:space="preserve"> </w:t>
      </w:r>
      <w:r w:rsidRPr="00A0000D">
        <w:rPr>
          <w:rFonts w:ascii="Arial" w:hAnsi="Arial" w:cs="Arial"/>
          <w:sz w:val="24"/>
          <w:szCs w:val="24"/>
        </w:rPr>
        <w:t xml:space="preserve">ex; </w:t>
      </w:r>
      <w:r w:rsidR="00A0000D" w:rsidRPr="00A0000D">
        <w:rPr>
          <w:rFonts w:ascii="Arial" w:hAnsi="Arial" w:cs="Arial"/>
          <w:sz w:val="24"/>
          <w:szCs w:val="24"/>
        </w:rPr>
        <w:t xml:space="preserve">quintal, </w:t>
      </w:r>
      <w:r w:rsidRPr="00A0000D">
        <w:rPr>
          <w:rFonts w:ascii="Arial" w:hAnsi="Arial" w:cs="Arial"/>
          <w:sz w:val="24"/>
          <w:szCs w:val="24"/>
        </w:rPr>
        <w:t xml:space="preserve">jardim, horta, e </w:t>
      </w:r>
      <w:r w:rsidR="00A0000D" w:rsidRPr="00A0000D">
        <w:rPr>
          <w:rFonts w:ascii="Arial" w:hAnsi="Arial" w:cs="Arial"/>
          <w:sz w:val="24"/>
          <w:szCs w:val="24"/>
        </w:rPr>
        <w:t>descreva</w:t>
      </w:r>
      <w:r w:rsidRPr="00A0000D">
        <w:rPr>
          <w:rFonts w:ascii="Arial" w:hAnsi="Arial" w:cs="Arial"/>
          <w:sz w:val="24"/>
          <w:szCs w:val="24"/>
        </w:rPr>
        <w:t xml:space="preserve"> o ecossistema ali presente</w:t>
      </w:r>
      <w:r w:rsidR="00A0000D" w:rsidRPr="00A0000D">
        <w:rPr>
          <w:rFonts w:ascii="Arial" w:hAnsi="Arial" w:cs="Arial"/>
          <w:sz w:val="24"/>
          <w:szCs w:val="24"/>
        </w:rPr>
        <w:t>, observando os seres vivos que ali habitam o solo e a vegetação, vocês devem descrever por escrito em uma folha, e colocar o</w:t>
      </w:r>
      <w:r w:rsidR="00A0000D">
        <w:rPr>
          <w:rFonts w:ascii="Arial" w:hAnsi="Arial" w:cs="Arial"/>
          <w:sz w:val="24"/>
          <w:szCs w:val="24"/>
        </w:rPr>
        <w:t xml:space="preserve"> seu</w:t>
      </w:r>
      <w:r w:rsidR="00A0000D" w:rsidRPr="00A0000D">
        <w:rPr>
          <w:rFonts w:ascii="Arial" w:hAnsi="Arial" w:cs="Arial"/>
          <w:sz w:val="24"/>
          <w:szCs w:val="24"/>
        </w:rPr>
        <w:t xml:space="preserve"> nome</w:t>
      </w:r>
      <w:r w:rsidR="00A0000D">
        <w:rPr>
          <w:rFonts w:ascii="Arial" w:hAnsi="Arial" w:cs="Arial"/>
          <w:sz w:val="24"/>
          <w:szCs w:val="24"/>
        </w:rPr>
        <w:t xml:space="preserve"> e o ecossistema escolhido</w:t>
      </w:r>
      <w:r w:rsidR="00A0000D" w:rsidRPr="00A0000D">
        <w:rPr>
          <w:rFonts w:ascii="Arial" w:hAnsi="Arial" w:cs="Arial"/>
          <w:sz w:val="24"/>
          <w:szCs w:val="24"/>
        </w:rPr>
        <w:t>.</w:t>
      </w:r>
    </w:p>
    <w:sectPr w:rsidR="00FA6B1B" w:rsidRPr="00A0000D" w:rsidSect="00E15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A7AD" w14:textId="77777777" w:rsidR="00EA1E95" w:rsidRDefault="00EA1E95" w:rsidP="00FA6B1B">
      <w:pPr>
        <w:spacing w:after="0" w:line="240" w:lineRule="auto"/>
      </w:pPr>
      <w:r>
        <w:separator/>
      </w:r>
    </w:p>
  </w:endnote>
  <w:endnote w:type="continuationSeparator" w:id="0">
    <w:p w14:paraId="35662187" w14:textId="77777777" w:rsidR="00EA1E95" w:rsidRDefault="00EA1E95" w:rsidP="00FA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A8769" w14:textId="77777777" w:rsidR="00EA1E95" w:rsidRDefault="00EA1E95" w:rsidP="00FA6B1B">
      <w:pPr>
        <w:spacing w:after="0" w:line="240" w:lineRule="auto"/>
      </w:pPr>
      <w:r>
        <w:separator/>
      </w:r>
    </w:p>
  </w:footnote>
  <w:footnote w:type="continuationSeparator" w:id="0">
    <w:p w14:paraId="2F761AC8" w14:textId="77777777" w:rsidR="00EA1E95" w:rsidRDefault="00EA1E95" w:rsidP="00FA6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B1B"/>
    <w:rsid w:val="000946BD"/>
    <w:rsid w:val="00110E9A"/>
    <w:rsid w:val="0018212B"/>
    <w:rsid w:val="00411FAD"/>
    <w:rsid w:val="007A291F"/>
    <w:rsid w:val="008A2FA5"/>
    <w:rsid w:val="009C2968"/>
    <w:rsid w:val="00A0000D"/>
    <w:rsid w:val="00A4777B"/>
    <w:rsid w:val="00B452BC"/>
    <w:rsid w:val="00D02846"/>
    <w:rsid w:val="00E1520C"/>
    <w:rsid w:val="00EA1E95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E434"/>
  <w15:docId w15:val="{9E0E0F89-A41B-48D7-80EA-6BFC5356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"/>
        <w:color w:val="000000" w:themeColor="text1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2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B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6B1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A6B1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B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A6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6B1B"/>
  </w:style>
  <w:style w:type="paragraph" w:styleId="Rodap">
    <w:name w:val="footer"/>
    <w:basedOn w:val="Normal"/>
    <w:link w:val="RodapChar"/>
    <w:uiPriority w:val="99"/>
    <w:semiHidden/>
    <w:unhideWhenUsed/>
    <w:rsid w:val="00FA6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Marta Falchetti</cp:lastModifiedBy>
  <cp:revision>2</cp:revision>
  <dcterms:created xsi:type="dcterms:W3CDTF">2020-04-29T19:01:00Z</dcterms:created>
  <dcterms:modified xsi:type="dcterms:W3CDTF">2020-06-04T17:50:00Z</dcterms:modified>
</cp:coreProperties>
</file>