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F973D" w14:textId="14730B6D" w:rsidR="0011280B" w:rsidRPr="00AE3D01" w:rsidRDefault="000605E7" w:rsidP="0011280B">
      <w:pPr>
        <w:spacing w:line="256" w:lineRule="auto"/>
        <w:rPr>
          <w:rFonts w:ascii="Calibri" w:eastAsia="Calibri" w:hAnsi="Calibri" w:cs="Times New Roman"/>
        </w:rPr>
      </w:pPr>
      <w:r w:rsidRPr="00AE3D0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01C854A" wp14:editId="52BD1A73">
            <wp:simplePos x="0" y="0"/>
            <wp:positionH relativeFrom="column">
              <wp:posOffset>-19050</wp:posOffset>
            </wp:positionH>
            <wp:positionV relativeFrom="paragraph">
              <wp:posOffset>276225</wp:posOffset>
            </wp:positionV>
            <wp:extent cx="1323975" cy="1066800"/>
            <wp:effectExtent l="0" t="0" r="9525" b="0"/>
            <wp:wrapNone/>
            <wp:docPr id="2" name="Imagem 3" descr="Descrição: C:\Users\Cliente\Pictures\LogoC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Cliente\Pictures\LogoCE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9E43C" w14:textId="22F7B8A3" w:rsidR="0011280B" w:rsidRPr="00AE3D01" w:rsidRDefault="0011280B" w:rsidP="0011280B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AE3D01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                                          </w:t>
      </w:r>
      <w:r w:rsidRPr="00AE3D01">
        <w:rPr>
          <w:rFonts w:ascii="Arial" w:eastAsia="Calibri" w:hAnsi="Arial" w:cs="Arial"/>
          <w:b/>
          <w:sz w:val="24"/>
          <w:szCs w:val="24"/>
          <w:lang w:eastAsia="pt-BR"/>
        </w:rPr>
        <w:t xml:space="preserve"> CENTRO EDUCACIONAL MUNICIPAL DE IOMERÊ </w:t>
      </w:r>
    </w:p>
    <w:p w14:paraId="6FA5D345" w14:textId="0D1FB1C1" w:rsidR="0011280B" w:rsidRPr="00AE3D01" w:rsidRDefault="0011280B" w:rsidP="0011280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AE3D01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DIRETORA: MARTA MARIA FALCHET</w:t>
      </w:r>
      <w:r>
        <w:rPr>
          <w:rFonts w:ascii="Arial" w:eastAsia="Calibri" w:hAnsi="Arial" w:cs="Arial"/>
          <w:sz w:val="24"/>
          <w:szCs w:val="24"/>
          <w:lang w:eastAsia="pt-BR"/>
        </w:rPr>
        <w:t>T</w:t>
      </w:r>
      <w:r w:rsidRPr="00AE3D01">
        <w:rPr>
          <w:rFonts w:ascii="Arial" w:eastAsia="Calibri" w:hAnsi="Arial" w:cs="Arial"/>
          <w:sz w:val="24"/>
          <w:szCs w:val="24"/>
          <w:lang w:eastAsia="pt-BR"/>
        </w:rPr>
        <w:t>I</w:t>
      </w:r>
    </w:p>
    <w:p w14:paraId="47A6F979" w14:textId="5C9BC508" w:rsidR="0011280B" w:rsidRPr="00AE3D01" w:rsidRDefault="0011280B" w:rsidP="0011280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AE3D01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COORDENADORA: TÂNIA </w:t>
      </w:r>
      <w:r w:rsidR="000605E7">
        <w:rPr>
          <w:rFonts w:ascii="Arial" w:eastAsia="Calibri" w:hAnsi="Arial" w:cs="Arial"/>
          <w:sz w:val="24"/>
          <w:szCs w:val="24"/>
          <w:lang w:eastAsia="pt-BR"/>
        </w:rPr>
        <w:t xml:space="preserve">GONÇALVES DA SILVA </w:t>
      </w:r>
      <w:r w:rsidRPr="00AE3D01">
        <w:rPr>
          <w:rFonts w:ascii="Arial" w:eastAsia="Calibri" w:hAnsi="Arial" w:cs="Arial"/>
          <w:sz w:val="24"/>
          <w:szCs w:val="24"/>
          <w:lang w:eastAsia="pt-BR"/>
        </w:rPr>
        <w:t>BRESSAN</w:t>
      </w:r>
    </w:p>
    <w:p w14:paraId="6BBD7716" w14:textId="20B80FC5" w:rsidR="0011280B" w:rsidRPr="00AE3D01" w:rsidRDefault="0011280B" w:rsidP="0011280B">
      <w:pPr>
        <w:spacing w:after="0" w:line="240" w:lineRule="auto"/>
        <w:ind w:firstLine="709"/>
        <w:rPr>
          <w:rFonts w:ascii="Arial" w:eastAsia="Calibri" w:hAnsi="Arial" w:cs="Arial"/>
          <w:lang w:eastAsia="pt-BR"/>
        </w:rPr>
      </w:pPr>
      <w:r w:rsidRPr="00AE3D01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ORIENTADORA: </w:t>
      </w:r>
      <w:r w:rsidRPr="00AE3D01">
        <w:rPr>
          <w:rFonts w:ascii="Arial" w:eastAsia="Calibri" w:hAnsi="Arial" w:cs="Arial"/>
          <w:lang w:eastAsia="pt-BR"/>
        </w:rPr>
        <w:t>MARINEZ ZAGO</w:t>
      </w:r>
    </w:p>
    <w:p w14:paraId="5E8E88EB" w14:textId="5EE2B652" w:rsidR="0011280B" w:rsidRPr="00AE3D01" w:rsidRDefault="0011280B" w:rsidP="0011280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AE3D01">
        <w:rPr>
          <w:rFonts w:ascii="Arial" w:eastAsia="Calibri" w:hAnsi="Arial" w:cs="Arial"/>
          <w:lang w:eastAsia="pt-BR"/>
        </w:rPr>
        <w:t xml:space="preserve">                            SECRETÁRIA: ROSELI APARECIDA FIUZA DA ROSA CIVIERO </w:t>
      </w:r>
    </w:p>
    <w:p w14:paraId="1D277804" w14:textId="0C6A08CA" w:rsidR="0011280B" w:rsidRPr="00AE3D01" w:rsidRDefault="0011280B" w:rsidP="0011280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AE3D01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PROFESSOR: ANDERSON FRANCIOSI</w:t>
      </w:r>
    </w:p>
    <w:p w14:paraId="0E33E05D" w14:textId="5D264289" w:rsidR="0011280B" w:rsidRPr="00AE3D01" w:rsidRDefault="0011280B" w:rsidP="0011280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AE3D01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PROFESSORA AUXILIAR: DIANA PERETTI</w:t>
      </w:r>
    </w:p>
    <w:p w14:paraId="7732F805" w14:textId="5FD177BE" w:rsidR="0011280B" w:rsidRPr="00AE3D01" w:rsidRDefault="0011280B" w:rsidP="0011280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AE3D01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IOMERÊ, 0</w:t>
      </w:r>
      <w:r>
        <w:rPr>
          <w:rFonts w:ascii="Arial" w:eastAsia="Calibri" w:hAnsi="Arial" w:cs="Arial"/>
          <w:sz w:val="24"/>
          <w:szCs w:val="24"/>
          <w:lang w:eastAsia="pt-BR"/>
        </w:rPr>
        <w:t>8</w:t>
      </w:r>
      <w:r w:rsidRPr="00AE3D01">
        <w:rPr>
          <w:rFonts w:ascii="Arial" w:eastAsia="Calibri" w:hAnsi="Arial" w:cs="Arial"/>
          <w:sz w:val="24"/>
          <w:szCs w:val="24"/>
          <w:lang w:eastAsia="pt-BR"/>
        </w:rPr>
        <w:t xml:space="preserve"> DE JUNHO DE 2020.</w:t>
      </w:r>
    </w:p>
    <w:p w14:paraId="7961C668" w14:textId="77777777" w:rsidR="0011280B" w:rsidRPr="00AE3D01" w:rsidRDefault="0011280B" w:rsidP="0011280B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</w:p>
    <w:p w14:paraId="370587E1" w14:textId="77777777" w:rsidR="0011280B" w:rsidRPr="00AE3D01" w:rsidRDefault="0011280B" w:rsidP="0011280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pt-BR"/>
        </w:rPr>
      </w:pPr>
      <w:r w:rsidRPr="00AE3D01">
        <w:rPr>
          <w:rFonts w:ascii="Arial" w:eastAsia="Calibri" w:hAnsi="Arial" w:cs="Arial"/>
          <w:sz w:val="24"/>
          <w:szCs w:val="24"/>
          <w:lang w:eastAsia="pt-BR"/>
        </w:rPr>
        <w:t>ALUNO (A):_________________________________________</w:t>
      </w:r>
      <w:proofErr w:type="gramStart"/>
      <w:r w:rsidRPr="00AE3D01">
        <w:rPr>
          <w:rFonts w:ascii="Arial" w:eastAsia="Calibri" w:hAnsi="Arial" w:cs="Arial"/>
          <w:sz w:val="24"/>
          <w:szCs w:val="24"/>
          <w:lang w:eastAsia="pt-BR"/>
        </w:rPr>
        <w:t>_  2</w:t>
      </w:r>
      <w:proofErr w:type="gramEnd"/>
      <w:r w:rsidRPr="00AE3D01">
        <w:rPr>
          <w:rFonts w:ascii="Arial" w:eastAsia="Calibri" w:hAnsi="Arial" w:cs="Arial"/>
          <w:sz w:val="24"/>
          <w:szCs w:val="24"/>
          <w:vertAlign w:val="superscript"/>
          <w:lang w:eastAsia="pt-BR"/>
        </w:rPr>
        <w:t xml:space="preserve">O </w:t>
      </w:r>
      <w:r w:rsidRPr="00AE3D01">
        <w:rPr>
          <w:rFonts w:ascii="Arial" w:eastAsia="Calibri" w:hAnsi="Arial" w:cs="Arial"/>
          <w:sz w:val="24"/>
          <w:szCs w:val="24"/>
          <w:lang w:eastAsia="pt-BR"/>
        </w:rPr>
        <w:t>ANO</w:t>
      </w:r>
    </w:p>
    <w:p w14:paraId="6A3AA591" w14:textId="77777777" w:rsidR="0011280B" w:rsidRPr="00AE3D01" w:rsidRDefault="0011280B" w:rsidP="0011280B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pt-BR"/>
        </w:rPr>
      </w:pPr>
    </w:p>
    <w:p w14:paraId="66EE9BEB" w14:textId="77777777" w:rsidR="0011280B" w:rsidRPr="00AE3D01" w:rsidRDefault="0011280B" w:rsidP="0011280B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280B" w:rsidRPr="00AE3D01" w14:paraId="3D6782D3" w14:textId="77777777" w:rsidTr="005B03CB">
        <w:trPr>
          <w:trHeight w:val="847"/>
        </w:trPr>
        <w:tc>
          <w:tcPr>
            <w:tcW w:w="10456" w:type="dxa"/>
          </w:tcPr>
          <w:p w14:paraId="6AE063F4" w14:textId="77777777" w:rsidR="0011280B" w:rsidRPr="00AE3D01" w:rsidRDefault="0011280B" w:rsidP="005B03CB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E3D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TEMPO PREVISTO:</w:t>
            </w:r>
            <w:r w:rsidRPr="00AE3D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E3D01">
              <w:rPr>
                <w:rFonts w:ascii="Arial" w:eastAsia="Calibri" w:hAnsi="Arial" w:cs="Arial"/>
                <w:color w:val="FF0000"/>
                <w:sz w:val="24"/>
                <w:szCs w:val="24"/>
              </w:rPr>
              <w:t>01h e 30 min</w:t>
            </w:r>
          </w:p>
        </w:tc>
      </w:tr>
      <w:tr w:rsidR="0011280B" w:rsidRPr="00AE3D01" w14:paraId="461881FE" w14:textId="77777777" w:rsidTr="005B03CB">
        <w:trPr>
          <w:trHeight w:val="987"/>
        </w:trPr>
        <w:tc>
          <w:tcPr>
            <w:tcW w:w="10456" w:type="dxa"/>
          </w:tcPr>
          <w:p w14:paraId="4712A3CE" w14:textId="77777777" w:rsidR="0011280B" w:rsidRPr="00AE3D01" w:rsidRDefault="0011280B" w:rsidP="005B03CB">
            <w:pPr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E3D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OBJETIVOS:</w:t>
            </w:r>
          </w:p>
          <w:p w14:paraId="3122F6CB" w14:textId="0952568F" w:rsidR="0011280B" w:rsidRPr="00AE3D01" w:rsidRDefault="0011280B" w:rsidP="005B03CB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  <w:color w:val="FF0000"/>
              </w:rPr>
              <w:t xml:space="preserve">Escrita autônoma e compartilhada;  </w:t>
            </w:r>
          </w:p>
          <w:p w14:paraId="2562A53C" w14:textId="2FDD56C3" w:rsidR="0011280B" w:rsidRDefault="0011280B" w:rsidP="005B03CB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  <w:color w:val="FF0000"/>
              </w:rPr>
              <w:t>Produção texto;</w:t>
            </w:r>
          </w:p>
          <w:p w14:paraId="59564C8E" w14:textId="06B86DB0" w:rsidR="0011280B" w:rsidRDefault="0011280B" w:rsidP="005B03CB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  <w:color w:val="FF0000"/>
              </w:rPr>
              <w:t>Aspectos não linguísticos (</w:t>
            </w:r>
            <w:proofErr w:type="spellStart"/>
            <w:r>
              <w:rPr>
                <w:rFonts w:ascii="Arial" w:eastAsia="Calibri" w:hAnsi="Arial" w:cs="Arial"/>
                <w:color w:val="FF0000"/>
              </w:rPr>
              <w:t>paralinguísticos</w:t>
            </w:r>
            <w:proofErr w:type="spellEnd"/>
            <w:r>
              <w:rPr>
                <w:rFonts w:ascii="Arial" w:eastAsia="Calibri" w:hAnsi="Arial" w:cs="Arial"/>
                <w:color w:val="FF0000"/>
              </w:rPr>
              <w:t xml:space="preserve">) </w:t>
            </w:r>
            <w:r w:rsidR="00AF6E25">
              <w:rPr>
                <w:rFonts w:ascii="Arial" w:eastAsia="Calibri" w:hAnsi="Arial" w:cs="Arial"/>
                <w:color w:val="FF0000"/>
              </w:rPr>
              <w:t>no ato da fala;</w:t>
            </w:r>
          </w:p>
          <w:p w14:paraId="5469C051" w14:textId="507F43EF" w:rsidR="0011280B" w:rsidRPr="00AE3D01" w:rsidRDefault="00AF6E25" w:rsidP="005B03CB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eastAsia="Calibri" w:hAnsi="Arial" w:cs="Arial"/>
                <w:color w:val="FF0000"/>
              </w:rPr>
              <w:t>Construção do sistema alfabético e da ortografia</w:t>
            </w:r>
            <w:r w:rsidR="0011280B">
              <w:rPr>
                <w:rFonts w:ascii="Arial" w:eastAsia="Calibri" w:hAnsi="Arial" w:cs="Arial"/>
                <w:color w:val="FF0000"/>
              </w:rPr>
              <w:t>;</w:t>
            </w:r>
          </w:p>
          <w:p w14:paraId="7803D53D" w14:textId="77777777" w:rsidR="0011280B" w:rsidRPr="00AE3D01" w:rsidRDefault="0011280B" w:rsidP="005B03CB">
            <w:pPr>
              <w:spacing w:line="256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</w:tc>
      </w:tr>
      <w:tr w:rsidR="0011280B" w:rsidRPr="00AE3D01" w14:paraId="6CA23912" w14:textId="77777777" w:rsidTr="005B03CB">
        <w:trPr>
          <w:trHeight w:val="1114"/>
        </w:trPr>
        <w:tc>
          <w:tcPr>
            <w:tcW w:w="10456" w:type="dxa"/>
          </w:tcPr>
          <w:p w14:paraId="353FB86D" w14:textId="77777777" w:rsidR="0011280B" w:rsidRPr="00AE3D01" w:rsidRDefault="0011280B" w:rsidP="005B03CB">
            <w:pPr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E3D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HABILIDADES:</w:t>
            </w:r>
          </w:p>
          <w:p w14:paraId="57B90012" w14:textId="77777777" w:rsidR="00AF6E25" w:rsidRPr="00AF6E25" w:rsidRDefault="00AF6E25" w:rsidP="005B03CB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FF0000"/>
              </w:rPr>
              <w:t>EF15LP06- Reler e revisar o texto produzido com ajuda do professor e a colaboração dos colegas, para corrigi-lo e aprimorá-lo;</w:t>
            </w:r>
          </w:p>
          <w:p w14:paraId="190A2755" w14:textId="77777777" w:rsidR="00AF6E25" w:rsidRPr="00AF6E25" w:rsidRDefault="00AF6E25" w:rsidP="005B03CB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FF0000"/>
              </w:rPr>
              <w:t>EF02LP07- Escrever palavras, frases e textos;</w:t>
            </w:r>
          </w:p>
          <w:p w14:paraId="68930E8D" w14:textId="05292C48" w:rsidR="0011280B" w:rsidRPr="00AE3D01" w:rsidRDefault="00AF6E25" w:rsidP="005B03CB">
            <w:pPr>
              <w:numPr>
                <w:ilvl w:val="0"/>
                <w:numId w:val="2"/>
              </w:numPr>
              <w:spacing w:line="25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FF0000"/>
              </w:rPr>
              <w:t>EF02LP03-</w:t>
            </w:r>
            <w:r w:rsidR="008F3AC6">
              <w:rPr>
                <w:rFonts w:ascii="Arial" w:eastAsia="Calibri" w:hAnsi="Arial" w:cs="Arial"/>
                <w:color w:val="FF0000"/>
              </w:rPr>
              <w:t xml:space="preserve"> Ler e escrever palavras com correspondência com regularidades diretas entre grafemas e fonemas.</w:t>
            </w:r>
            <w:r>
              <w:rPr>
                <w:rFonts w:ascii="Arial" w:eastAsia="Calibri" w:hAnsi="Arial" w:cs="Arial"/>
                <w:color w:val="FF0000"/>
              </w:rPr>
              <w:t xml:space="preserve">  </w:t>
            </w:r>
          </w:p>
        </w:tc>
      </w:tr>
      <w:tr w:rsidR="0011280B" w:rsidRPr="00AE3D01" w14:paraId="597DA40D" w14:textId="77777777" w:rsidTr="005B03CB">
        <w:trPr>
          <w:trHeight w:val="1272"/>
        </w:trPr>
        <w:tc>
          <w:tcPr>
            <w:tcW w:w="10456" w:type="dxa"/>
          </w:tcPr>
          <w:p w14:paraId="26745F6D" w14:textId="77777777" w:rsidR="0011280B" w:rsidRPr="00AE3D01" w:rsidRDefault="0011280B" w:rsidP="005B03CB">
            <w:pPr>
              <w:spacing w:line="256" w:lineRule="auto"/>
              <w:rPr>
                <w:rFonts w:ascii="Arial" w:eastAsia="Calibri" w:hAnsi="Arial" w:cs="Arial"/>
              </w:rPr>
            </w:pPr>
            <w:r w:rsidRPr="00AE3D0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AVALIAÇÃO:</w:t>
            </w:r>
            <w:r w:rsidRPr="00AE3D01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AE3D01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avaliação dar-se-á pela realização da atividade comprovada pelo envio de fotos e posterior entrega da apostila.  </w:t>
            </w:r>
          </w:p>
        </w:tc>
      </w:tr>
      <w:tr w:rsidR="0011280B" w:rsidRPr="00AE3D01" w14:paraId="0302EBCF" w14:textId="77777777" w:rsidTr="005B03CB">
        <w:trPr>
          <w:trHeight w:val="1405"/>
        </w:trPr>
        <w:tc>
          <w:tcPr>
            <w:tcW w:w="10456" w:type="dxa"/>
          </w:tcPr>
          <w:p w14:paraId="440B5D31" w14:textId="4E5C90A5" w:rsidR="0011280B" w:rsidRPr="00AE3D01" w:rsidRDefault="0011280B" w:rsidP="005B03CB">
            <w:pPr>
              <w:spacing w:line="256" w:lineRule="auto"/>
              <w:rPr>
                <w:rFonts w:ascii="Arial" w:eastAsia="Calibri" w:hAnsi="Arial" w:cs="Arial"/>
                <w:b/>
                <w:bCs/>
              </w:rPr>
            </w:pPr>
            <w:r w:rsidRPr="00AE3D01">
              <w:rPr>
                <w:rFonts w:ascii="Arial" w:eastAsia="Calibri" w:hAnsi="Arial" w:cs="Arial"/>
                <w:color w:val="FF0000"/>
              </w:rPr>
              <w:t>OUTROS:</w:t>
            </w:r>
            <w:r>
              <w:rPr>
                <w:rFonts w:ascii="Arial" w:eastAsia="Calibri" w:hAnsi="Arial" w:cs="Arial"/>
                <w:color w:val="FF000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Conteúdo na apostila de</w:t>
            </w:r>
            <w:r w:rsidR="008F3AC6">
              <w:rPr>
                <w:rFonts w:ascii="Arial" w:eastAsia="Calibri" w:hAnsi="Arial" w:cs="Arial"/>
                <w:b/>
                <w:bCs/>
              </w:rPr>
              <w:t xml:space="preserve"> PORTUGUES</w:t>
            </w:r>
            <w:r>
              <w:rPr>
                <w:rFonts w:ascii="Arial" w:eastAsia="Calibri" w:hAnsi="Arial" w:cs="Arial"/>
                <w:b/>
                <w:bCs/>
              </w:rPr>
              <w:t xml:space="preserve">, nas páginas </w:t>
            </w:r>
            <w:r w:rsidR="008F3AC6">
              <w:rPr>
                <w:rFonts w:ascii="Arial" w:eastAsia="Calibri" w:hAnsi="Arial" w:cs="Arial"/>
                <w:b/>
                <w:bCs/>
              </w:rPr>
              <w:t xml:space="preserve">20 </w:t>
            </w:r>
            <w:r w:rsidR="0057190D">
              <w:rPr>
                <w:rFonts w:ascii="Arial" w:eastAsia="Calibri" w:hAnsi="Arial" w:cs="Arial"/>
                <w:b/>
                <w:bCs/>
              </w:rPr>
              <w:t>a</w:t>
            </w:r>
            <w:r w:rsidR="008F3AC6">
              <w:rPr>
                <w:rFonts w:ascii="Arial" w:eastAsia="Calibri" w:hAnsi="Arial" w:cs="Arial"/>
                <w:b/>
                <w:bCs/>
              </w:rPr>
              <w:t xml:space="preserve"> 29, no livro de língua portuguesa páginas 52 e 53</w:t>
            </w:r>
          </w:p>
        </w:tc>
      </w:tr>
    </w:tbl>
    <w:p w14:paraId="221D10DC" w14:textId="77777777" w:rsidR="0011280B" w:rsidRPr="008F3AC6" w:rsidRDefault="0011280B" w:rsidP="0011280B">
      <w:pPr>
        <w:spacing w:line="25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87C0625" w14:textId="177AE423" w:rsidR="00AA35A1" w:rsidRDefault="008F3AC6" w:rsidP="005719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F3AC6">
        <w:rPr>
          <w:rFonts w:ascii="Arial" w:hAnsi="Arial" w:cs="Arial"/>
          <w:b/>
          <w:bCs/>
          <w:sz w:val="24"/>
          <w:szCs w:val="24"/>
        </w:rPr>
        <w:t>1</w:t>
      </w:r>
      <w:r w:rsidRPr="008F3AC6">
        <w:rPr>
          <w:rFonts w:ascii="Arial" w:hAnsi="Arial" w:cs="Arial"/>
          <w:b/>
          <w:bCs/>
          <w:sz w:val="24"/>
          <w:szCs w:val="24"/>
          <w:vertAlign w:val="superscript"/>
        </w:rPr>
        <w:t xml:space="preserve">O </w:t>
      </w:r>
      <w:r w:rsidRPr="008F3AC6">
        <w:rPr>
          <w:rFonts w:ascii="Arial" w:hAnsi="Arial" w:cs="Arial"/>
          <w:b/>
          <w:bCs/>
          <w:sz w:val="24"/>
          <w:szCs w:val="24"/>
        </w:rPr>
        <w:t>Momento-</w:t>
      </w:r>
      <w:r>
        <w:rPr>
          <w:rFonts w:ascii="Arial" w:hAnsi="Arial" w:cs="Arial"/>
          <w:sz w:val="24"/>
          <w:szCs w:val="24"/>
        </w:rPr>
        <w:t xml:space="preserve"> </w:t>
      </w:r>
      <w:r w:rsidRPr="008F3AC6">
        <w:rPr>
          <w:rFonts w:ascii="Arial" w:hAnsi="Arial" w:cs="Arial"/>
          <w:sz w:val="24"/>
          <w:szCs w:val="24"/>
        </w:rPr>
        <w:t>Apostila página 21</w:t>
      </w:r>
    </w:p>
    <w:p w14:paraId="608EE0CA" w14:textId="0C59B1AD" w:rsidR="008F3AC6" w:rsidRDefault="008F3AC6" w:rsidP="005719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8F3AC6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primeiro momento vamos rever o conteúdo das páginas 21,22,23. Este conteúdo já foi estudado com a professora Dianna </w:t>
      </w:r>
      <w:proofErr w:type="spellStart"/>
      <w:r>
        <w:rPr>
          <w:rFonts w:ascii="Arial" w:hAnsi="Arial" w:cs="Arial"/>
          <w:sz w:val="24"/>
          <w:szCs w:val="24"/>
        </w:rPr>
        <w:t>Guill</w:t>
      </w:r>
      <w:proofErr w:type="spellEnd"/>
      <w:r>
        <w:rPr>
          <w:rFonts w:ascii="Arial" w:hAnsi="Arial" w:cs="Arial"/>
          <w:sz w:val="24"/>
          <w:szCs w:val="24"/>
        </w:rPr>
        <w:t>. Apenas relembrar o conteúdo.</w:t>
      </w:r>
    </w:p>
    <w:p w14:paraId="6801E7A0" w14:textId="0F9BB102" w:rsidR="008F3AC6" w:rsidRDefault="008F3AC6" w:rsidP="0057190D">
      <w:pPr>
        <w:spacing w:line="360" w:lineRule="auto"/>
        <w:rPr>
          <w:rFonts w:ascii="Arial" w:hAnsi="Arial" w:cs="Arial"/>
          <w:sz w:val="24"/>
          <w:szCs w:val="24"/>
        </w:rPr>
      </w:pPr>
      <w:r w:rsidRPr="008F3AC6">
        <w:rPr>
          <w:rFonts w:ascii="Arial" w:hAnsi="Arial" w:cs="Arial"/>
          <w:b/>
          <w:bCs/>
          <w:sz w:val="24"/>
          <w:szCs w:val="24"/>
        </w:rPr>
        <w:t>2</w:t>
      </w:r>
      <w:r w:rsidRPr="008F3AC6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8F3AC6">
        <w:rPr>
          <w:rFonts w:ascii="Arial" w:hAnsi="Arial" w:cs="Arial"/>
          <w:b/>
          <w:bCs/>
          <w:sz w:val="24"/>
          <w:szCs w:val="24"/>
        </w:rPr>
        <w:t xml:space="preserve"> Momento-</w:t>
      </w:r>
      <w:r>
        <w:rPr>
          <w:rFonts w:ascii="Arial" w:hAnsi="Arial" w:cs="Arial"/>
          <w:sz w:val="24"/>
          <w:szCs w:val="24"/>
        </w:rPr>
        <w:t xml:space="preserve"> Atividades  </w:t>
      </w:r>
    </w:p>
    <w:p w14:paraId="62E2584A" w14:textId="5AF7AFB5" w:rsidR="008F3AC6" w:rsidRDefault="008F3AC6" w:rsidP="005719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Para realizar as atividades os alunos precisarão de ajuda, pois envolve muita leitura e interpretação, as páginas das atividades são 24,25,26,28 e 29.</w:t>
      </w:r>
    </w:p>
    <w:p w14:paraId="221107BF" w14:textId="77777777" w:rsidR="00421AD7" w:rsidRDefault="00421AD7" w:rsidP="005719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625761D" w14:textId="77777777" w:rsidR="00421AD7" w:rsidRDefault="00421AD7" w:rsidP="005719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1263462" w14:textId="77777777" w:rsidR="00421AD7" w:rsidRDefault="00421AD7" w:rsidP="0057190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B1CA192" w14:textId="063101FF" w:rsidR="008F3AC6" w:rsidRDefault="008F3AC6" w:rsidP="0057190D">
      <w:pPr>
        <w:spacing w:line="360" w:lineRule="auto"/>
        <w:rPr>
          <w:rFonts w:ascii="Arial" w:hAnsi="Arial" w:cs="Arial"/>
          <w:sz w:val="24"/>
          <w:szCs w:val="24"/>
        </w:rPr>
      </w:pPr>
      <w:r w:rsidRPr="008F3AC6">
        <w:rPr>
          <w:rFonts w:ascii="Arial" w:hAnsi="Arial" w:cs="Arial"/>
          <w:b/>
          <w:bCs/>
          <w:sz w:val="24"/>
          <w:szCs w:val="24"/>
        </w:rPr>
        <w:t>3</w:t>
      </w:r>
      <w:r w:rsidRPr="008F3AC6">
        <w:rPr>
          <w:rFonts w:ascii="Arial" w:hAnsi="Arial" w:cs="Arial"/>
          <w:b/>
          <w:bCs/>
          <w:sz w:val="24"/>
          <w:szCs w:val="24"/>
          <w:vertAlign w:val="superscript"/>
        </w:rPr>
        <w:t>o</w:t>
      </w:r>
      <w:r w:rsidRPr="008F3AC6">
        <w:rPr>
          <w:rFonts w:ascii="Arial" w:hAnsi="Arial" w:cs="Arial"/>
          <w:b/>
          <w:bCs/>
          <w:sz w:val="24"/>
          <w:szCs w:val="24"/>
        </w:rPr>
        <w:t xml:space="preserve"> Momento-</w:t>
      </w:r>
      <w:r>
        <w:rPr>
          <w:rFonts w:ascii="Arial" w:hAnsi="Arial" w:cs="Arial"/>
          <w:sz w:val="24"/>
          <w:szCs w:val="24"/>
        </w:rPr>
        <w:t xml:space="preserve"> Desenho </w:t>
      </w:r>
    </w:p>
    <w:p w14:paraId="1DB38CD1" w14:textId="77777777" w:rsidR="00C26BE5" w:rsidRDefault="008F3AC6" w:rsidP="005719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atividade da página 27 está sendo adaptada </w:t>
      </w:r>
      <w:r w:rsidR="00C26BE5">
        <w:rPr>
          <w:rFonts w:ascii="Arial" w:hAnsi="Arial" w:cs="Arial"/>
          <w:sz w:val="24"/>
          <w:szCs w:val="24"/>
        </w:rPr>
        <w:t xml:space="preserve">por tanto para sua realização preste atenção: </w:t>
      </w:r>
    </w:p>
    <w:p w14:paraId="6377119C" w14:textId="78307986" w:rsidR="00C26BE5" w:rsidRPr="00C26BE5" w:rsidRDefault="00C26BE5" w:rsidP="0057190D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criança vai escolher um animal pode ser de estimação ou não, como cada criança preferir, em uma folha de ofício a criança desenhará este animal e escreverá onde este animal vive, do que se alimenta, características do próprio animal ( se tem o corpo coberto por pelo, número de patas, se voa entre outras). </w:t>
      </w:r>
    </w:p>
    <w:p w14:paraId="1E238CE7" w14:textId="5CCA78B7" w:rsidR="00C26BE5" w:rsidRDefault="00C26BE5" w:rsidP="0057190D">
      <w:pPr>
        <w:spacing w:line="360" w:lineRule="auto"/>
        <w:ind w:left="429"/>
        <w:rPr>
          <w:rFonts w:ascii="Arial" w:hAnsi="Arial" w:cs="Arial"/>
          <w:sz w:val="24"/>
          <w:szCs w:val="24"/>
        </w:rPr>
      </w:pPr>
      <w:r w:rsidRPr="00C26BE5">
        <w:rPr>
          <w:rFonts w:ascii="Arial" w:hAnsi="Arial" w:cs="Arial"/>
          <w:b/>
          <w:bCs/>
          <w:sz w:val="24"/>
          <w:szCs w:val="24"/>
        </w:rPr>
        <w:t>4</w:t>
      </w:r>
      <w:r w:rsidRPr="00C26BE5">
        <w:rPr>
          <w:rFonts w:ascii="Arial" w:hAnsi="Arial" w:cs="Arial"/>
          <w:b/>
          <w:bCs/>
          <w:sz w:val="24"/>
          <w:szCs w:val="24"/>
          <w:vertAlign w:val="superscript"/>
        </w:rPr>
        <w:t xml:space="preserve"> o</w:t>
      </w:r>
      <w:r w:rsidRPr="00C26BE5">
        <w:rPr>
          <w:rFonts w:ascii="Arial" w:hAnsi="Arial" w:cs="Arial"/>
          <w:b/>
          <w:bCs/>
          <w:sz w:val="24"/>
          <w:szCs w:val="24"/>
        </w:rPr>
        <w:t xml:space="preserve"> Momento</w:t>
      </w:r>
      <w:r>
        <w:rPr>
          <w:rFonts w:ascii="Arial" w:hAnsi="Arial" w:cs="Arial"/>
          <w:sz w:val="24"/>
          <w:szCs w:val="24"/>
        </w:rPr>
        <w:t xml:space="preserve">- Complementando </w:t>
      </w:r>
    </w:p>
    <w:p w14:paraId="17DBC643" w14:textId="3A007DA6" w:rsidR="00C26BE5" w:rsidRPr="00C26BE5" w:rsidRDefault="00C26BE5" w:rsidP="0057190D">
      <w:pPr>
        <w:spacing w:line="360" w:lineRule="auto"/>
        <w:ind w:left="4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Para complementar os estudos das letras </w:t>
      </w:r>
      <w:r w:rsidRPr="00C26BE5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e </w:t>
      </w:r>
      <w:r w:rsidRPr="00C26BE5">
        <w:rPr>
          <w:rFonts w:ascii="Arial" w:hAnsi="Arial" w:cs="Arial"/>
          <w:b/>
          <w:bCs/>
          <w:sz w:val="24"/>
          <w:szCs w:val="24"/>
        </w:rPr>
        <w:t>G</w:t>
      </w:r>
      <w:r w:rsidR="00FE4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 livro de língua portuguesa nas páginas 52 e 53 há atividades</w:t>
      </w:r>
      <w:r w:rsidR="0057190D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complementare</w:t>
      </w:r>
      <w:r w:rsidR="0057190D">
        <w:rPr>
          <w:rFonts w:ascii="Arial" w:hAnsi="Arial" w:cs="Arial"/>
          <w:sz w:val="24"/>
          <w:szCs w:val="24"/>
        </w:rPr>
        <w:t>m nossos estudos.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C26BE5" w:rsidRPr="00C26BE5" w:rsidSect="00112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BAC"/>
    <w:multiLevelType w:val="hybridMultilevel"/>
    <w:tmpl w:val="60D06332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F4C5B12"/>
    <w:multiLevelType w:val="hybridMultilevel"/>
    <w:tmpl w:val="EF845156"/>
    <w:lvl w:ilvl="0" w:tplc="D482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3787"/>
    <w:multiLevelType w:val="hybridMultilevel"/>
    <w:tmpl w:val="4B705A9E"/>
    <w:lvl w:ilvl="0" w:tplc="E74E5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0B"/>
    <w:rsid w:val="000605E7"/>
    <w:rsid w:val="0009575B"/>
    <w:rsid w:val="0011280B"/>
    <w:rsid w:val="00421AD7"/>
    <w:rsid w:val="0057190D"/>
    <w:rsid w:val="006C7A79"/>
    <w:rsid w:val="008F3AC6"/>
    <w:rsid w:val="00AF6E25"/>
    <w:rsid w:val="00C26BE5"/>
    <w:rsid w:val="00D93A79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A9A1"/>
  <w15:chartTrackingRefBased/>
  <w15:docId w15:val="{A6CD985F-5B93-45B2-A3C3-2E801D6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Franciosi</dc:creator>
  <cp:keywords/>
  <dc:description/>
  <cp:lastModifiedBy>Rose Civiero</cp:lastModifiedBy>
  <cp:revision>4</cp:revision>
  <dcterms:created xsi:type="dcterms:W3CDTF">2020-06-08T16:07:00Z</dcterms:created>
  <dcterms:modified xsi:type="dcterms:W3CDTF">2020-06-15T16:48:00Z</dcterms:modified>
</cp:coreProperties>
</file>