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  <w:gridCol w:w="7224"/>
      </w:tblGrid>
      <w:tr w:rsidR="003B2592" w:rsidRPr="00B926BD" w14:paraId="6C97CDAA" w14:textId="77777777" w:rsidTr="00BA0AE6">
        <w:tc>
          <w:tcPr>
            <w:tcW w:w="2977" w:type="dxa"/>
          </w:tcPr>
          <w:p w14:paraId="74D81081" w14:textId="77777777" w:rsidR="00470246" w:rsidRPr="00B926BD" w:rsidRDefault="0047024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38pt;height:105pt" o:ole="">
                  <v:imagedata r:id="rId5" o:title=""/>
                </v:shape>
                <o:OLEObject Type="Embed" ProgID="MSPhotoEd.3" ShapeID="_x0000_i1042" DrawAspect="Content" ObjectID="_1654921978" r:id="rId6"/>
              </w:object>
            </w:r>
            <w:bookmarkEnd w:id="0"/>
          </w:p>
        </w:tc>
        <w:tc>
          <w:tcPr>
            <w:tcW w:w="7224" w:type="dxa"/>
          </w:tcPr>
          <w:p w14:paraId="2EC84183" w14:textId="77777777" w:rsidR="009D5EFC" w:rsidRPr="008F52B8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129F211C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567A7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Vânia Cella</w:t>
            </w:r>
          </w:p>
          <w:p w14:paraId="2A296452" w14:textId="2E356C66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567A7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História</w:t>
            </w:r>
          </w:p>
          <w:p w14:paraId="10FA5F48" w14:textId="446D3591" w:rsidR="009D5EFC" w:rsidRPr="000A4F6B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567A7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40A8829A" w:rsidR="009D5EFC" w:rsidRPr="00B926BD" w:rsidRDefault="009D5EFC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251CD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29/06 a 0</w:t>
            </w:r>
            <w:r w:rsidR="001525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3</w:t>
            </w:r>
            <w:r w:rsidR="00251CD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/07</w:t>
            </w:r>
          </w:p>
        </w:tc>
      </w:tr>
      <w:tr w:rsidR="00DA2DF6" w:rsidRPr="00B926BD" w14:paraId="5496EB6F" w14:textId="77777777" w:rsidTr="00BA0AE6">
        <w:tc>
          <w:tcPr>
            <w:tcW w:w="10201" w:type="dxa"/>
            <w:gridSpan w:val="2"/>
          </w:tcPr>
          <w:p w14:paraId="2A1BAC61" w14:textId="3A92E6BB" w:rsidR="00DA2DF6" w:rsidRDefault="00DA2DF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ALUNO:</w:t>
            </w:r>
            <w:r w:rsidR="001525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76B338CC" w14:textId="7618A26A" w:rsidR="00152506" w:rsidRPr="00B926BD" w:rsidRDefault="0015250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BA0AE6">
        <w:tc>
          <w:tcPr>
            <w:tcW w:w="10201" w:type="dxa"/>
            <w:gridSpan w:val="2"/>
          </w:tcPr>
          <w:p w14:paraId="3CD2EEF2" w14:textId="238CC725" w:rsidR="00DA2DF6" w:rsidRPr="00B926BD" w:rsidRDefault="00DA2DF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</w:t>
            </w:r>
            <w:r w:rsidR="00251CD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ão: </w:t>
            </w:r>
            <w:r w:rsidR="00251CDC" w:rsidRPr="00251C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Uma semana</w:t>
            </w:r>
          </w:p>
          <w:p w14:paraId="032589CB" w14:textId="77777777" w:rsidR="00DA2DF6" w:rsidRPr="00B926BD" w:rsidRDefault="00DA2DF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152506" w14:paraId="52F72A7C" w14:textId="77777777" w:rsidTr="00BA0AE6">
        <w:tc>
          <w:tcPr>
            <w:tcW w:w="10201" w:type="dxa"/>
            <w:gridSpan w:val="2"/>
          </w:tcPr>
          <w:p w14:paraId="536CA6A5" w14:textId="77777777" w:rsidR="005B28CB" w:rsidRPr="00152506" w:rsidRDefault="00470246" w:rsidP="00BA0AE6">
            <w:pPr>
              <w:rPr>
                <w:rFonts w:ascii="Times New Roman" w:hAnsi="Times New Roman" w:cs="Times New Roman"/>
                <w:color w:val="435059"/>
                <w:spacing w:val="-2"/>
                <w:sz w:val="30"/>
                <w:szCs w:val="30"/>
              </w:rPr>
            </w:pPr>
            <w:r w:rsidRPr="001525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5B28CB" w:rsidRPr="00152506">
              <w:rPr>
                <w:rFonts w:ascii="Times New Roman" w:hAnsi="Times New Roman" w:cs="Times New Roman"/>
                <w:color w:val="435059"/>
                <w:spacing w:val="-2"/>
                <w:sz w:val="30"/>
                <w:szCs w:val="30"/>
              </w:rPr>
              <w:t xml:space="preserve">  </w:t>
            </w:r>
          </w:p>
          <w:p w14:paraId="55747BDB" w14:textId="0E7FDA1B" w:rsidR="00C310AC" w:rsidRPr="00152506" w:rsidRDefault="00C310AC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z w:val="24"/>
                <w:szCs w:val="23"/>
              </w:rPr>
              <w:t>O objetivo desta aula é que o aluno compreenda os diversos fluxos migratórios portugueses para o Brasil em diversas épocas;</w:t>
            </w:r>
          </w:p>
          <w:p w14:paraId="59DEFC26" w14:textId="77777777" w:rsidR="00C310AC" w:rsidRPr="00152506" w:rsidRDefault="00C310AC" w:rsidP="00BA0AE6">
            <w:pPr>
              <w:pStyle w:val="PargrafodaLista"/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1FD540EC" w14:textId="13DBB0CC" w:rsidR="005B28CB" w:rsidRPr="00152506" w:rsidRDefault="005B28CB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  <w:t xml:space="preserve"> </w:t>
            </w:r>
            <w:r w:rsidR="00C310AC" w:rsidRPr="00152506"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  <w:t>D</w:t>
            </w:r>
            <w:r w:rsidRPr="00152506"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  <w:t>esenvolver a leitura e a escrita por meio da observação do senso crítico do aluno;</w:t>
            </w:r>
          </w:p>
          <w:p w14:paraId="4D3BF0BA" w14:textId="77777777" w:rsidR="005B28CB" w:rsidRPr="00152506" w:rsidRDefault="005B28CB" w:rsidP="00BA0AE6">
            <w:p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3DAC44F6" w14:textId="77777777" w:rsidR="005B28CB" w:rsidRPr="00152506" w:rsidRDefault="005B28CB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>Compreender e analisar como foi à chegada dos portugueses no Brasil.</w:t>
            </w:r>
          </w:p>
          <w:p w14:paraId="14DE56D4" w14:textId="77777777" w:rsidR="005B28CB" w:rsidRPr="00152506" w:rsidRDefault="005B28CB" w:rsidP="00BA0AE6">
            <w:pPr>
              <w:pStyle w:val="PargrafodaLista"/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43D508F4" w14:textId="1441390A" w:rsidR="003B2592" w:rsidRPr="00152506" w:rsidRDefault="005B28CB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 xml:space="preserve"> Levar o aluno a compreender as mudanças históricas do século XVI e de operar as dimensões da anterioridade e posterioridade.</w:t>
            </w:r>
          </w:p>
          <w:p w14:paraId="2535DE4B" w14:textId="77777777" w:rsidR="00CE4418" w:rsidRPr="00152506" w:rsidRDefault="00CE4418" w:rsidP="00BA0AE6">
            <w:p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57A94F2C" w14:textId="5F10713E" w:rsidR="005B28CB" w:rsidRPr="00152506" w:rsidRDefault="00CE4418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 xml:space="preserve"> </w:t>
            </w:r>
            <w:r w:rsidR="00F21D61"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 xml:space="preserve"> </w:t>
            </w:r>
            <w:r w:rsidR="005B28CB"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>Estabelecer relações entre o passado e presente.</w:t>
            </w:r>
          </w:p>
          <w:p w14:paraId="2B880955" w14:textId="77777777" w:rsidR="00C310AC" w:rsidRPr="00152506" w:rsidRDefault="00C310AC" w:rsidP="00BA0AE6">
            <w:pPr>
              <w:pStyle w:val="PargrafodaLista"/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114BFF26" w14:textId="68904E28" w:rsidR="00C310AC" w:rsidRPr="00152506" w:rsidRDefault="00C310AC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z w:val="24"/>
                <w:szCs w:val="23"/>
              </w:rPr>
              <w:t>Incentivar através de uma aprendizagem ativa do aluno que ele perceba a criação de cidades;</w:t>
            </w:r>
          </w:p>
          <w:p w14:paraId="44B448BF" w14:textId="77777777" w:rsidR="00CE4418" w:rsidRPr="00152506" w:rsidRDefault="00CE4418" w:rsidP="00BA0AE6">
            <w:p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</w:p>
          <w:p w14:paraId="7E705671" w14:textId="10A49051" w:rsidR="005B28CB" w:rsidRPr="00152506" w:rsidRDefault="005B28CB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</w:pPr>
            <w:r w:rsidRPr="00152506">
              <w:rPr>
                <w:rFonts w:ascii="Times New Roman" w:hAnsi="Times New Roman" w:cs="Times New Roman"/>
                <w:color w:val="FF0000"/>
                <w:spacing w:val="-2"/>
                <w:sz w:val="24"/>
                <w:szCs w:val="30"/>
              </w:rPr>
              <w:t xml:space="preserve"> Analisar texto, fotos e imagens.</w:t>
            </w:r>
          </w:p>
          <w:p w14:paraId="5EC55267" w14:textId="5CDEEAB3" w:rsidR="00470246" w:rsidRPr="00152506" w:rsidRDefault="005B28CB" w:rsidP="00BA0AE6">
            <w:pPr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</w:pPr>
            <w:r w:rsidRPr="00152506"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  <w:t> </w:t>
            </w:r>
          </w:p>
        </w:tc>
      </w:tr>
      <w:tr w:rsidR="00470246" w:rsidRPr="00152506" w14:paraId="71DB4AD2" w14:textId="77777777" w:rsidTr="00BA0AE6">
        <w:tc>
          <w:tcPr>
            <w:tcW w:w="10201" w:type="dxa"/>
            <w:gridSpan w:val="2"/>
          </w:tcPr>
          <w:p w14:paraId="6F25B48E" w14:textId="77777777" w:rsidR="00470246" w:rsidRPr="00152506" w:rsidRDefault="0047024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</w:p>
          <w:p w14:paraId="3AC4F094" w14:textId="169BB6EE" w:rsidR="00470246" w:rsidRPr="00152506" w:rsidRDefault="00CE4418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EF04HI10 -Analisar diferentes fluxos populacionais e suas contribuições para a formação da sociedade brasileira.</w:t>
            </w:r>
          </w:p>
          <w:p w14:paraId="6EC58B85" w14:textId="54B453A4" w:rsidR="00AD0942" w:rsidRPr="00152506" w:rsidRDefault="00AD0942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Identificar e descrever a importância dos caminhos terrestres, fluviais e marítimos, para a dinâmica da vida comercial</w:t>
            </w:r>
            <w:r w:rsidR="00763A35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.</w:t>
            </w:r>
          </w:p>
          <w:p w14:paraId="77C1DD3F" w14:textId="3C8BB6B2" w:rsidR="00AD0942" w:rsidRPr="00152506" w:rsidRDefault="00AD0942" w:rsidP="00BA0A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Analisar</w:t>
            </w:r>
            <w:r w:rsidR="00C310AC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,</w:t>
            </w: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na Sociedade em que vive</w:t>
            </w:r>
            <w:r w:rsidR="00C310AC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,</w:t>
            </w: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310AC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</w:t>
            </w: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existência ou não de mudanças associadas a migração (interna e internacional)</w:t>
            </w:r>
            <w:r w:rsidR="00C310AC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.</w:t>
            </w:r>
          </w:p>
          <w:p w14:paraId="148C9FCD" w14:textId="69A6B043" w:rsidR="00A90834" w:rsidRPr="00152506" w:rsidRDefault="00A90834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152506" w14:paraId="2D564985" w14:textId="77777777" w:rsidTr="00BA0AE6">
        <w:tc>
          <w:tcPr>
            <w:tcW w:w="10201" w:type="dxa"/>
            <w:gridSpan w:val="2"/>
          </w:tcPr>
          <w:p w14:paraId="04D241D8" w14:textId="295FBEA9" w:rsidR="00DA2DF6" w:rsidRPr="00152506" w:rsidRDefault="00DA2DF6" w:rsidP="00BA0AE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763A35"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Após devolução das atividades realizadas farei a correção e através dos envios terão presença.</w:t>
            </w:r>
          </w:p>
          <w:p w14:paraId="1134B026" w14:textId="77777777" w:rsidR="00DA2DF6" w:rsidRPr="00152506" w:rsidRDefault="00DA2DF6" w:rsidP="00BA0A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152506" w14:paraId="5C7BD18C" w14:textId="77777777" w:rsidTr="00BA0AE6">
        <w:tc>
          <w:tcPr>
            <w:tcW w:w="10201" w:type="dxa"/>
            <w:gridSpan w:val="2"/>
          </w:tcPr>
          <w:p w14:paraId="5007F62C" w14:textId="6EDECCAF" w:rsidR="00470246" w:rsidRPr="00152506" w:rsidRDefault="00470246" w:rsidP="00BA0AE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15250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</w:tc>
      </w:tr>
    </w:tbl>
    <w:p w14:paraId="0779C07B" w14:textId="200437D7" w:rsidR="004C6FCA" w:rsidRPr="00152506" w:rsidRDefault="00C310A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52506">
        <w:rPr>
          <w:rFonts w:ascii="Times New Roman" w:hAnsi="Times New Roman" w:cs="Times New Roman"/>
          <w:noProof/>
          <w:sz w:val="24"/>
          <w:szCs w:val="24"/>
          <w:lang w:eastAsia="pt-BR"/>
        </w:rPr>
        <w:br w:type="textWrapping" w:clear="all"/>
      </w:r>
    </w:p>
    <w:p w14:paraId="6FE6831B" w14:textId="47BE6248" w:rsidR="00592721" w:rsidRDefault="008378A8" w:rsidP="0059272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  <w:r w:rsidRP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 xml:space="preserve">Atividades na </w:t>
      </w:r>
      <w:r w:rsidR="004C6FCA" w:rsidRP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Apostila de História</w:t>
      </w:r>
      <w:r w:rsid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,</w:t>
      </w:r>
      <w:r w:rsidR="004C6FCA" w:rsidRP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 xml:space="preserve"> da página 3 </w:t>
      </w:r>
      <w:r w:rsid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à</w:t>
      </w:r>
      <w:r w:rsidR="004C6FCA" w:rsidRP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 xml:space="preserve"> 13;</w:t>
      </w:r>
    </w:p>
    <w:p w14:paraId="3154F427" w14:textId="77777777" w:rsidR="00592721" w:rsidRPr="00592721" w:rsidRDefault="00592721" w:rsidP="00592721">
      <w:pPr>
        <w:pStyle w:val="PargrafodaLista"/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</w:p>
    <w:p w14:paraId="32DA1225" w14:textId="18FE8FDA" w:rsidR="004C6FCA" w:rsidRPr="00592721" w:rsidRDefault="004C6FCA" w:rsidP="0059272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  <w:r w:rsidRPr="00592721"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t>Ler e realizar as atividades de interpretação;</w:t>
      </w:r>
    </w:p>
    <w:p w14:paraId="0218AF7E" w14:textId="4B89F567" w:rsidR="00C310AC" w:rsidRPr="00C2254D" w:rsidRDefault="00C310AC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sectPr w:rsidR="00C310AC" w:rsidRPr="00C2254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3180C"/>
    <w:multiLevelType w:val="hybridMultilevel"/>
    <w:tmpl w:val="F38A769E"/>
    <w:lvl w:ilvl="0" w:tplc="C6729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B74"/>
    <w:multiLevelType w:val="hybridMultilevel"/>
    <w:tmpl w:val="7688D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5B4B"/>
    <w:rsid w:val="00152506"/>
    <w:rsid w:val="001F7962"/>
    <w:rsid w:val="002214B3"/>
    <w:rsid w:val="00251CDC"/>
    <w:rsid w:val="00301C36"/>
    <w:rsid w:val="003607ED"/>
    <w:rsid w:val="003B2592"/>
    <w:rsid w:val="00470246"/>
    <w:rsid w:val="004C6FCA"/>
    <w:rsid w:val="00567A75"/>
    <w:rsid w:val="00592721"/>
    <w:rsid w:val="005B28CB"/>
    <w:rsid w:val="0061665F"/>
    <w:rsid w:val="00763A35"/>
    <w:rsid w:val="007B6B47"/>
    <w:rsid w:val="008378A8"/>
    <w:rsid w:val="009D5EFC"/>
    <w:rsid w:val="00A90834"/>
    <w:rsid w:val="00AD0942"/>
    <w:rsid w:val="00B652B9"/>
    <w:rsid w:val="00B926BD"/>
    <w:rsid w:val="00BA0AE6"/>
    <w:rsid w:val="00C2254D"/>
    <w:rsid w:val="00C310AC"/>
    <w:rsid w:val="00CE4418"/>
    <w:rsid w:val="00DA2DF6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7</cp:revision>
  <dcterms:created xsi:type="dcterms:W3CDTF">2020-06-27T00:55:00Z</dcterms:created>
  <dcterms:modified xsi:type="dcterms:W3CDTF">2020-06-29T10:47:00Z</dcterms:modified>
</cp:coreProperties>
</file>