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B926BD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BD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6798"/>
      </w:tblGrid>
      <w:tr w:rsidR="003B2592" w:rsidRPr="00B926BD" w14:paraId="6C97CDAA" w14:textId="77777777" w:rsidTr="003B2592">
        <w:tc>
          <w:tcPr>
            <w:tcW w:w="1696" w:type="dxa"/>
          </w:tcPr>
          <w:p w14:paraId="74D8108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75E6BC78" w:rsidR="003B2592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5pt" o:ole="">
                  <v:imagedata r:id="rId5" o:title=""/>
                </v:shape>
                <o:OLEObject Type="Embed" ProgID="MSPhotoEd.3" ShapeID="_x0000_i1025" DrawAspect="Content" ObjectID="_1653745006" r:id="rId6"/>
              </w:object>
            </w:r>
            <w:bookmarkEnd w:id="0"/>
          </w:p>
        </w:tc>
        <w:tc>
          <w:tcPr>
            <w:tcW w:w="6798" w:type="dxa"/>
          </w:tcPr>
          <w:p w14:paraId="2EC84183" w14:textId="77777777" w:rsidR="009D5EFC" w:rsidRPr="008F52B8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F52B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4AD8E74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E06E5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Vânia Cella</w:t>
            </w:r>
          </w:p>
          <w:p w14:paraId="2A296452" w14:textId="25A326A1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E06E5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Ciências</w:t>
            </w:r>
          </w:p>
          <w:p w14:paraId="10FA5F48" w14:textId="41445409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E06E5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4º Ano “01”</w:t>
            </w:r>
          </w:p>
          <w:p w14:paraId="6A26C671" w14:textId="0967C942" w:rsidR="009D5EFC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41498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10/06/2020</w:t>
            </w:r>
          </w:p>
        </w:tc>
      </w:tr>
      <w:tr w:rsidR="00DA2DF6" w:rsidRPr="00B926BD" w14:paraId="5496EB6F" w14:textId="77777777" w:rsidTr="00614DA7">
        <w:tc>
          <w:tcPr>
            <w:tcW w:w="8494" w:type="dxa"/>
            <w:gridSpan w:val="2"/>
          </w:tcPr>
          <w:p w14:paraId="76B338CC" w14:textId="6388551A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</w:tc>
      </w:tr>
      <w:tr w:rsidR="00DA2DF6" w:rsidRPr="00B926BD" w14:paraId="5223D5FC" w14:textId="77777777" w:rsidTr="00156A71">
        <w:tc>
          <w:tcPr>
            <w:tcW w:w="8494" w:type="dxa"/>
            <w:gridSpan w:val="2"/>
          </w:tcPr>
          <w:p w14:paraId="032589CB" w14:textId="546F1373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realização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:</w:t>
            </w:r>
            <w:r w:rsidR="00E06E59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  <w:r w:rsidR="00E06E59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2:00 Horas</w:t>
            </w:r>
          </w:p>
        </w:tc>
      </w:tr>
      <w:tr w:rsidR="003B2592" w:rsidRPr="00B926BD" w14:paraId="52F72A7C" w14:textId="77777777" w:rsidTr="0019522E">
        <w:tc>
          <w:tcPr>
            <w:tcW w:w="8494" w:type="dxa"/>
            <w:gridSpan w:val="2"/>
          </w:tcPr>
          <w:p w14:paraId="43D508F4" w14:textId="0E483991" w:rsidR="003B2592" w:rsidRPr="00BD5CA6" w:rsidRDefault="00470246" w:rsidP="00E06E5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Objetivo da aula:</w:t>
            </w:r>
            <w:r w:rsidR="00BD5CA6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E06E59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Diferenciar Temperatura e Calor;</w:t>
            </w:r>
          </w:p>
          <w:p w14:paraId="0A9A7A7B" w14:textId="2DE8B2C3" w:rsidR="00E06E59" w:rsidRPr="00BD5CA6" w:rsidRDefault="00E06E59" w:rsidP="00E06E5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Reconhecer em situações do cotidiano a existência da energia térmica;</w:t>
            </w:r>
          </w:p>
          <w:p w14:paraId="60A23BC9" w14:textId="77777777" w:rsidR="00E06E59" w:rsidRPr="00BD5CA6" w:rsidRDefault="00E06E59" w:rsidP="00E06E5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Diferenciar as formas de energia;</w:t>
            </w:r>
          </w:p>
          <w:p w14:paraId="79535249" w14:textId="77777777" w:rsidR="00E06E59" w:rsidRPr="00BD5CA6" w:rsidRDefault="00E06E59" w:rsidP="00E06E5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Desenvolver habilidades de leitura, análise e argumentação;</w:t>
            </w:r>
          </w:p>
          <w:p w14:paraId="08FCBBD4" w14:textId="03D52E78" w:rsidR="00E06E59" w:rsidRPr="00BD5CA6" w:rsidRDefault="00E06E59" w:rsidP="00E06E5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Distinguir que a en</w:t>
            </w:r>
            <w:r w:rsidR="00BD5CA6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</w:t>
            </w: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rgia coloca as coisas em funcionamento ou em movimento;</w:t>
            </w:r>
          </w:p>
          <w:p w14:paraId="359319AA" w14:textId="24646D50" w:rsidR="00E06E59" w:rsidRPr="00BD5CA6" w:rsidRDefault="00E06E59" w:rsidP="00E06E5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Compreender o Sol como fonte primári</w:t>
            </w:r>
            <w:r w:rsidR="00BD5CA6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</w:t>
            </w: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de luz e energia térmica;</w:t>
            </w:r>
          </w:p>
          <w:p w14:paraId="401A3EA6" w14:textId="2BF5B1FB" w:rsidR="00E06E59" w:rsidRPr="00BD5CA6" w:rsidRDefault="00E06E59" w:rsidP="00E06E5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Observar a energia relacionada às mudanças de temperatura</w:t>
            </w:r>
            <w:r w:rsidR="00BD5CA6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;</w:t>
            </w:r>
          </w:p>
          <w:p w14:paraId="5C6ACC63" w14:textId="090417FF" w:rsidR="00E06E59" w:rsidRPr="00BD5CA6" w:rsidRDefault="00CA067F" w:rsidP="00CA067F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Entender  </w:t>
            </w:r>
            <w:r w:rsidR="00BD5CA6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q</w:t>
            </w: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ue</w:t>
            </w:r>
            <w:r w:rsidR="00BD5CA6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t</w:t>
            </w:r>
            <w:r w:rsidR="00E06E59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emperatura é uma das grandezas físicas. As pessoas leem jornais, ouvem no rádio ou veem na televisão os boletins meteorológicos indicando as temperaturas máximas e mínimas</w:t>
            </w: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;</w:t>
            </w:r>
          </w:p>
          <w:p w14:paraId="5EC55267" w14:textId="77777777" w:rsidR="00470246" w:rsidRPr="00B926BD" w:rsidRDefault="00470246" w:rsidP="00F912AC">
            <w:pPr>
              <w:pStyle w:val="PargrafodaLista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71DB4AD2" w14:textId="77777777" w:rsidTr="00B778E8">
        <w:tc>
          <w:tcPr>
            <w:tcW w:w="8494" w:type="dxa"/>
            <w:gridSpan w:val="2"/>
          </w:tcPr>
          <w:p w14:paraId="5F17EDD7" w14:textId="74B84908" w:rsidR="00BD5CA6" w:rsidRPr="00BD5CA6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Habilidades:</w:t>
            </w:r>
            <w:r w:rsidR="00BD5CA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  <w:r w:rsidR="00BD5CA6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Experimento:</w:t>
            </w:r>
          </w:p>
          <w:p w14:paraId="6F25B48E" w14:textId="1701978F" w:rsidR="00470246" w:rsidRPr="00BD5CA6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BD5CA6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                   Uso de termômetro;</w:t>
            </w:r>
          </w:p>
          <w:p w14:paraId="2FDB7102" w14:textId="77777777" w:rsidR="00470246" w:rsidRDefault="00BD5C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                    Vasilhas com água em três temperatura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;    </w:t>
            </w:r>
          </w:p>
          <w:p w14:paraId="148C9FCD" w14:textId="23E55430" w:rsidR="00F736AF" w:rsidRPr="00B926BD" w:rsidRDefault="00F736A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2D564985" w14:textId="77777777" w:rsidTr="00B778E8">
        <w:tc>
          <w:tcPr>
            <w:tcW w:w="8494" w:type="dxa"/>
            <w:gridSpan w:val="2"/>
          </w:tcPr>
          <w:p w14:paraId="43D95ACB" w14:textId="77777777" w:rsidR="00DA2DF6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Formas de Avaliação</w:t>
            </w:r>
            <w:r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: </w:t>
            </w:r>
            <w:r w:rsidR="00BD5CA6" w:rsidRPr="00BD5CA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 avaliação acontecerá com o reenvio das atividades e fotos do experimento.</w:t>
            </w:r>
          </w:p>
          <w:p w14:paraId="1134B026" w14:textId="108B1CB7" w:rsidR="00F736AF" w:rsidRPr="00712A67" w:rsidRDefault="00F736AF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</w:p>
        </w:tc>
      </w:tr>
      <w:tr w:rsidR="00470246" w:rsidRPr="00B926BD" w14:paraId="5C7BD18C" w14:textId="77777777" w:rsidTr="00B778E8">
        <w:tc>
          <w:tcPr>
            <w:tcW w:w="8494" w:type="dxa"/>
            <w:gridSpan w:val="2"/>
          </w:tcPr>
          <w:p w14:paraId="5007F62C" w14:textId="248F3F7A" w:rsidR="00470246" w:rsidRPr="00712A67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</w:tc>
      </w:tr>
    </w:tbl>
    <w:p w14:paraId="1FBED09D" w14:textId="77777777" w:rsidR="00712A67" w:rsidRDefault="00712A67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15E28618" w14:textId="3AA14F32" w:rsidR="00607952" w:rsidRPr="00607952" w:rsidRDefault="0075501A">
      <w:pPr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  <w:r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>Assistir Vídeo explicativo</w:t>
      </w:r>
      <w:r w:rsidR="0060795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segue o link: </w:t>
      </w:r>
      <w:r w:rsidR="00607952" w:rsidRPr="00607952">
        <w:rPr>
          <w:rFonts w:ascii="Times New Roman" w:hAnsi="Times New Roman" w:cs="Times New Roman"/>
          <w:noProof/>
          <w:color w:val="C00000"/>
          <w:sz w:val="24"/>
          <w:szCs w:val="24"/>
          <w:u w:val="single"/>
          <w:lang w:eastAsia="pt-BR"/>
        </w:rPr>
        <w:t>https://m.youtube.com/watch?v=9fd9Ymojsz4</w:t>
      </w:r>
    </w:p>
    <w:p w14:paraId="56ABFABA" w14:textId="0C1BD6A3" w:rsidR="00872CAF" w:rsidRPr="00607952" w:rsidRDefault="000F1C43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Ler as páginas 3, 4 e 5 </w:t>
      </w:r>
    </w:p>
    <w:p w14:paraId="2305D0D5" w14:textId="2AFAA699" w:rsidR="000F1C43" w:rsidRPr="00607952" w:rsidRDefault="000F1C43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>Fazer atividades das páginas 6 e 7, continuando a leitura</w:t>
      </w:r>
    </w:p>
    <w:p w14:paraId="6CD6139F" w14:textId="0ADC1672" w:rsidR="000F1C43" w:rsidRPr="00607952" w:rsidRDefault="000F1C43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>Fazer experimento com 3 recipientes de água</w:t>
      </w:r>
      <w:r w:rsidR="0075501A"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 página 8)</w:t>
      </w:r>
    </w:p>
    <w:p w14:paraId="7A8505E3" w14:textId="127F379E" w:rsidR="000F1C43" w:rsidRPr="00607952" w:rsidRDefault="000F1C43" w:rsidP="000F1C4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>Água em temperatura ambiente;</w:t>
      </w:r>
    </w:p>
    <w:p w14:paraId="358559B4" w14:textId="5068810F" w:rsidR="000F1C43" w:rsidRPr="00607952" w:rsidRDefault="000F1C43" w:rsidP="000F1C4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>Água mor</w:t>
      </w:r>
      <w:r w:rsidR="00F912AC"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r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>a</w:t>
      </w:r>
    </w:p>
    <w:p w14:paraId="4BBC3D78" w14:textId="63A52610" w:rsidR="000F1C43" w:rsidRPr="00607952" w:rsidRDefault="000F1C43" w:rsidP="000F1C4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>Água gelada (com cubos de gelo)</w:t>
      </w:r>
    </w:p>
    <w:p w14:paraId="702D5BE1" w14:textId="47682E6B" w:rsidR="000F1C43" w:rsidRPr="00607952" w:rsidRDefault="000F1C43" w:rsidP="000F1C43">
      <w:pPr>
        <w:ind w:left="360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>Colocar o dedo indicador direito na água morna e o indicador esquerdo na água gelada, mantenha os dois dedos nos recipientes por 20 segundos (conte lentamente até 20)</w:t>
      </w:r>
    </w:p>
    <w:p w14:paraId="02C98921" w14:textId="218D6EEB" w:rsidR="000F1C43" w:rsidRPr="00607952" w:rsidRDefault="000F1C43" w:rsidP="000F1C43">
      <w:pPr>
        <w:ind w:left="360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>Rapidamente tire os dois dedos dos recipientes e coloque-os no recipiente do meio com água em temperatura ambiente.</w:t>
      </w:r>
    </w:p>
    <w:p w14:paraId="0418E27C" w14:textId="047CEE13" w:rsidR="00301C36" w:rsidRPr="00607952" w:rsidRDefault="000F1C43" w:rsidP="00F736AF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Depois de realizar os experimento, responda as questões na apostila.</w:t>
      </w:r>
      <w:r w:rsidR="0075501A" w:rsidRPr="00607952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</w:t>
      </w:r>
    </w:p>
    <w:p w14:paraId="4EF8FBB2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sectPr w:rsidR="00301C36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640C0"/>
    <w:multiLevelType w:val="hybridMultilevel"/>
    <w:tmpl w:val="8384FD54"/>
    <w:lvl w:ilvl="0" w:tplc="67A455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31406"/>
    <w:rsid w:val="000E5B4B"/>
    <w:rsid w:val="000F1C43"/>
    <w:rsid w:val="002214B3"/>
    <w:rsid w:val="00301C36"/>
    <w:rsid w:val="003B2592"/>
    <w:rsid w:val="00414989"/>
    <w:rsid w:val="00470246"/>
    <w:rsid w:val="00607952"/>
    <w:rsid w:val="0061665F"/>
    <w:rsid w:val="00712A67"/>
    <w:rsid w:val="0075501A"/>
    <w:rsid w:val="00872CAF"/>
    <w:rsid w:val="009D5EFC"/>
    <w:rsid w:val="00B652B9"/>
    <w:rsid w:val="00B926BD"/>
    <w:rsid w:val="00BD5CA6"/>
    <w:rsid w:val="00CA067F"/>
    <w:rsid w:val="00DA2DF6"/>
    <w:rsid w:val="00E06E59"/>
    <w:rsid w:val="00F736AF"/>
    <w:rsid w:val="00F73C3D"/>
    <w:rsid w:val="00F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6</cp:revision>
  <dcterms:created xsi:type="dcterms:W3CDTF">2020-06-10T16:08:00Z</dcterms:created>
  <dcterms:modified xsi:type="dcterms:W3CDTF">2020-06-15T19:50:00Z</dcterms:modified>
</cp:coreProperties>
</file>