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346"/>
        <w:tblW w:w="107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696"/>
        <w:gridCol w:w="2220"/>
        <w:gridCol w:w="2652"/>
      </w:tblGrid>
      <w:tr w:rsidR="00E72A55" w14:paraId="77E89DC4" w14:textId="77777777" w:rsidTr="004825AF">
        <w:trPr>
          <w:trHeight w:val="182"/>
        </w:trPr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bookmarkStart w:id="0" w:name="_Hlk40871715"/>
          <w:p w14:paraId="6CA70A9D" w14:textId="77777777" w:rsidR="00E72A55" w:rsidRDefault="004825AF" w:rsidP="004825A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Bidi"/>
              </w:rPr>
              <w:object w:dxaOrig="1980" w:dyaOrig="1440" w14:anchorId="7E99A0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1in" o:ole="">
                  <v:imagedata r:id="rId5" o:title=""/>
                </v:shape>
                <o:OLEObject Type="Embed" ProgID="MSPhotoEd.3" ShapeID="_x0000_i1025" DrawAspect="Content" ObjectID="_1654688853" r:id="rId6"/>
              </w:object>
            </w:r>
          </w:p>
        </w:tc>
        <w:tc>
          <w:tcPr>
            <w:tcW w:w="8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B8606" w14:textId="3E7AD3DD" w:rsidR="00E72A55" w:rsidRDefault="00E72A55" w:rsidP="00DF52B5">
            <w:pPr>
              <w:pStyle w:val="Ttulo5"/>
              <w:tabs>
                <w:tab w:val="left" w:pos="0"/>
              </w:tabs>
              <w:spacing w:before="0" w:line="240" w:lineRule="auto"/>
              <w:rPr>
                <w:rFonts w:ascii="Arial" w:hAnsi="Arial" w:cs="Times New Roman"/>
                <w:b/>
                <w:bCs/>
                <w:noProof/>
                <w:color w:val="auto"/>
                <w:sz w:val="28"/>
                <w:szCs w:val="28"/>
                <w:lang w:eastAsia="pt-BR"/>
              </w:rPr>
            </w:pPr>
            <w:r>
              <w:rPr>
                <w:rFonts w:ascii="Arial" w:hAnsi="Arial" w:cs="Times New Roman"/>
                <w:b/>
                <w:bCs/>
                <w:noProof/>
                <w:color w:val="auto"/>
                <w:sz w:val="28"/>
                <w:szCs w:val="28"/>
                <w:lang w:eastAsia="pt-BR"/>
              </w:rPr>
              <w:t>A</w:t>
            </w:r>
            <w:r w:rsidR="00F3663F">
              <w:rPr>
                <w:rFonts w:ascii="Arial" w:hAnsi="Arial" w:cs="Times New Roman"/>
                <w:b/>
                <w:bCs/>
                <w:noProof/>
                <w:color w:val="auto"/>
                <w:sz w:val="28"/>
                <w:szCs w:val="28"/>
                <w:lang w:eastAsia="pt-BR"/>
              </w:rPr>
              <w:t>tividades</w:t>
            </w:r>
            <w:r>
              <w:rPr>
                <w:rFonts w:ascii="Arial" w:hAnsi="Arial" w:cs="Times New Roman"/>
                <w:b/>
                <w:bCs/>
                <w:noProof/>
                <w:color w:val="auto"/>
                <w:sz w:val="28"/>
                <w:szCs w:val="28"/>
                <w:lang w:eastAsia="pt-BR"/>
              </w:rPr>
              <w:t xml:space="preserve"> </w:t>
            </w:r>
            <w:r w:rsidR="00683C98">
              <w:rPr>
                <w:rFonts w:ascii="Arial" w:hAnsi="Arial" w:cs="Times New Roman"/>
                <w:b/>
                <w:bCs/>
                <w:noProof/>
                <w:color w:val="auto"/>
                <w:sz w:val="28"/>
                <w:szCs w:val="28"/>
                <w:lang w:eastAsia="pt-BR"/>
              </w:rPr>
              <w:t xml:space="preserve">de Ensino </w:t>
            </w:r>
          </w:p>
          <w:p w14:paraId="099B261D" w14:textId="77777777" w:rsidR="00A84CE1" w:rsidRPr="00A84CE1" w:rsidRDefault="00A84CE1" w:rsidP="00A84CE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A84CE1">
              <w:rPr>
                <w:rFonts w:ascii="Times New Roman" w:hAnsi="Times New Roman" w:cs="Times New Roman"/>
                <w:sz w:val="24"/>
                <w:szCs w:val="24"/>
              </w:rPr>
              <w:t xml:space="preserve">Diretora: Marta Maria </w:t>
            </w:r>
            <w:proofErr w:type="spellStart"/>
            <w:r w:rsidRPr="00A84CE1">
              <w:rPr>
                <w:rFonts w:ascii="Times New Roman" w:hAnsi="Times New Roman" w:cs="Times New Roman"/>
                <w:sz w:val="24"/>
                <w:szCs w:val="24"/>
              </w:rPr>
              <w:t>Falchetti</w:t>
            </w:r>
            <w:proofErr w:type="spellEnd"/>
          </w:p>
          <w:p w14:paraId="2011DBA9" w14:textId="77777777" w:rsidR="00A84CE1" w:rsidRPr="00A84CE1" w:rsidRDefault="00A84CE1" w:rsidP="00A84CE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A84CE1">
              <w:rPr>
                <w:rFonts w:ascii="Times New Roman" w:hAnsi="Times New Roman" w:cs="Times New Roman"/>
                <w:sz w:val="24"/>
                <w:szCs w:val="24"/>
              </w:rPr>
              <w:t xml:space="preserve">Diretora adjunta: Ana Maria </w:t>
            </w:r>
            <w:proofErr w:type="spellStart"/>
            <w:r w:rsidRPr="00A84CE1">
              <w:rPr>
                <w:rFonts w:ascii="Times New Roman" w:hAnsi="Times New Roman" w:cs="Times New Roman"/>
                <w:sz w:val="24"/>
                <w:szCs w:val="24"/>
              </w:rPr>
              <w:t>Epeling</w:t>
            </w:r>
            <w:proofErr w:type="spellEnd"/>
            <w:r w:rsidRPr="00A8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CE1">
              <w:rPr>
                <w:rFonts w:ascii="Times New Roman" w:hAnsi="Times New Roman" w:cs="Times New Roman"/>
                <w:sz w:val="24"/>
                <w:szCs w:val="24"/>
              </w:rPr>
              <w:t>Turmina</w:t>
            </w:r>
            <w:proofErr w:type="spellEnd"/>
          </w:p>
          <w:p w14:paraId="6824B3EA" w14:textId="589AE33F" w:rsidR="00A84CE1" w:rsidRPr="00A84CE1" w:rsidRDefault="00A84CE1" w:rsidP="00A84CE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A84CE1">
              <w:rPr>
                <w:rFonts w:ascii="Times New Roman" w:hAnsi="Times New Roman" w:cs="Times New Roman"/>
                <w:sz w:val="24"/>
                <w:szCs w:val="24"/>
              </w:rPr>
              <w:t>Coordenadora: Tânia Gonçalves da Silva</w:t>
            </w:r>
            <w:r w:rsidR="00D50E13" w:rsidRPr="00A8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0E13" w:rsidRPr="00A84CE1">
              <w:rPr>
                <w:rFonts w:ascii="Times New Roman" w:hAnsi="Times New Roman" w:cs="Times New Roman"/>
                <w:sz w:val="24"/>
                <w:szCs w:val="24"/>
              </w:rPr>
              <w:t>Bressan</w:t>
            </w:r>
            <w:proofErr w:type="spellEnd"/>
          </w:p>
          <w:p w14:paraId="631709D2" w14:textId="67409A4C" w:rsidR="00A84CE1" w:rsidRPr="00A84CE1" w:rsidRDefault="00A84CE1" w:rsidP="00A84CE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A84CE1">
              <w:rPr>
                <w:rFonts w:ascii="Times New Roman" w:hAnsi="Times New Roman" w:cs="Times New Roman"/>
                <w:sz w:val="24"/>
                <w:szCs w:val="24"/>
              </w:rPr>
              <w:t xml:space="preserve">Orientadora: </w:t>
            </w:r>
            <w:proofErr w:type="spellStart"/>
            <w:r w:rsidRPr="00A84CE1">
              <w:rPr>
                <w:rFonts w:ascii="Times New Roman" w:hAnsi="Times New Roman" w:cs="Times New Roman"/>
                <w:sz w:val="24"/>
                <w:szCs w:val="24"/>
              </w:rPr>
              <w:t>Marinez</w:t>
            </w:r>
            <w:proofErr w:type="spellEnd"/>
            <w:r w:rsidRPr="00A8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878">
              <w:rPr>
                <w:rFonts w:ascii="Times New Roman" w:hAnsi="Times New Roman" w:cs="Times New Roman"/>
                <w:sz w:val="24"/>
                <w:szCs w:val="24"/>
              </w:rPr>
              <w:t xml:space="preserve">Zanetti </w:t>
            </w:r>
            <w:proofErr w:type="spellStart"/>
            <w:r w:rsidRPr="00A84CE1">
              <w:rPr>
                <w:rFonts w:ascii="Times New Roman" w:hAnsi="Times New Roman" w:cs="Times New Roman"/>
                <w:sz w:val="24"/>
                <w:szCs w:val="24"/>
              </w:rPr>
              <w:t>Zago</w:t>
            </w:r>
            <w:proofErr w:type="spellEnd"/>
          </w:p>
          <w:p w14:paraId="5F4F1515" w14:textId="684797F4" w:rsidR="00DF52B5" w:rsidRPr="00A84CE1" w:rsidRDefault="00A84CE1" w:rsidP="00A84CE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A84CE1">
              <w:rPr>
                <w:rFonts w:ascii="Times New Roman" w:hAnsi="Times New Roman" w:cs="Times New Roman"/>
                <w:sz w:val="24"/>
                <w:szCs w:val="24"/>
              </w:rPr>
              <w:t>Secretária:  Roseli Aparecida Fiuza da Rosa Civiero</w:t>
            </w:r>
          </w:p>
        </w:tc>
      </w:tr>
      <w:tr w:rsidR="00E72A55" w14:paraId="57489662" w14:textId="77777777" w:rsidTr="00825976">
        <w:trPr>
          <w:trHeight w:val="197"/>
        </w:trPr>
        <w:tc>
          <w:tcPr>
            <w:tcW w:w="8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1F971EC" w14:textId="1DBC41F6" w:rsidR="00E72A55" w:rsidRDefault="00E72A55">
            <w:pPr>
              <w:pStyle w:val="Ttulo5"/>
              <w:tabs>
                <w:tab w:val="left" w:pos="2160"/>
              </w:tabs>
              <w:spacing w:before="0" w:line="240" w:lineRule="auto"/>
              <w:rPr>
                <w:rFonts w:ascii="Arial" w:hAnsi="Arial" w:cs="Times New Roman"/>
                <w:color w:val="auto"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color w:val="auto"/>
                <w:sz w:val="20"/>
                <w:szCs w:val="20"/>
              </w:rPr>
              <w:t>Professor (a):</w:t>
            </w:r>
            <w:r>
              <w:rPr>
                <w:rFonts w:ascii="Arial" w:hAnsi="Arial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83C98">
              <w:rPr>
                <w:rFonts w:ascii="Arial" w:hAnsi="Arial" w:cs="Times New Roman"/>
                <w:color w:val="auto"/>
                <w:sz w:val="20"/>
                <w:szCs w:val="20"/>
              </w:rPr>
              <w:t>Doglas</w:t>
            </w:r>
            <w:proofErr w:type="spellEnd"/>
            <w:r w:rsidR="00683C98">
              <w:rPr>
                <w:rFonts w:ascii="Arial" w:hAnsi="Arial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83C98">
              <w:rPr>
                <w:rFonts w:ascii="Arial" w:hAnsi="Arial" w:cs="Times New Roman"/>
                <w:color w:val="auto"/>
                <w:sz w:val="20"/>
                <w:szCs w:val="20"/>
              </w:rPr>
              <w:t>Ansiliero</w:t>
            </w:r>
            <w:proofErr w:type="spellEnd"/>
            <w:r w:rsidR="00683C98">
              <w:rPr>
                <w:rFonts w:ascii="Arial" w:hAnsi="Arial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943F2E" w14:textId="119402D3" w:rsidR="00E72A55" w:rsidRDefault="00E72A55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Data: </w:t>
            </w:r>
            <w:r w:rsidR="00683C98">
              <w:rPr>
                <w:rFonts w:ascii="Arial" w:hAnsi="Arial" w:cs="Arial"/>
                <w:b/>
                <w:bCs/>
                <w:sz w:val="20"/>
                <w:szCs w:val="20"/>
              </w:rPr>
              <w:t>28/05/2020</w:t>
            </w:r>
          </w:p>
        </w:tc>
      </w:tr>
      <w:tr w:rsidR="00E72A55" w14:paraId="702293D4" w14:textId="77777777" w:rsidTr="00825976">
        <w:trPr>
          <w:trHeight w:val="163"/>
        </w:trPr>
        <w:tc>
          <w:tcPr>
            <w:tcW w:w="589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6BE232B" w14:textId="77777777" w:rsidR="00E72A55" w:rsidRDefault="00E72A55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Aluno (a):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14:paraId="1757DBE0" w14:textId="3F364362" w:rsidR="00E72A55" w:rsidRDefault="00E72A55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Turma: </w:t>
            </w:r>
            <w:r w:rsidR="008B0C8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8F1A9F">
              <w:rPr>
                <w:rFonts w:ascii="Arial" w:hAnsi="Arial" w:cs="Arial"/>
                <w:b/>
                <w:bCs/>
                <w:sz w:val="20"/>
                <w:szCs w:val="20"/>
              </w:rPr>
              <w:t>º</w:t>
            </w:r>
            <w:r w:rsidR="00683C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ano </w:t>
            </w:r>
          </w:p>
        </w:tc>
        <w:tc>
          <w:tcPr>
            <w:tcW w:w="2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ADD25" w14:textId="77777777" w:rsidR="00E72A55" w:rsidRDefault="00E72A55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Nota:</w:t>
            </w:r>
          </w:p>
        </w:tc>
      </w:tr>
      <w:bookmarkEnd w:id="0"/>
    </w:tbl>
    <w:p w14:paraId="38378BCF" w14:textId="77777777" w:rsidR="00A84CE1" w:rsidRPr="0075339C" w:rsidRDefault="00A84CE1" w:rsidP="00F3663F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07CCAD" w14:textId="14B78120" w:rsidR="00A84CE1" w:rsidRDefault="00A84CE1" w:rsidP="004B4764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40871738"/>
      <w:r>
        <w:rPr>
          <w:rFonts w:ascii="Times New Roman" w:hAnsi="Times New Roman" w:cs="Times New Roman"/>
          <w:b/>
          <w:bCs/>
          <w:sz w:val="24"/>
          <w:szCs w:val="24"/>
        </w:rPr>
        <w:t>HABILIDADES / OBJETIVOS:</w:t>
      </w:r>
      <w:r w:rsidR="008B0C8E">
        <w:rPr>
          <w:rFonts w:ascii="Verdana" w:hAnsi="Verdana"/>
          <w:sz w:val="20"/>
          <w:szCs w:val="20"/>
        </w:rPr>
        <w:t xml:space="preserve"> </w:t>
      </w:r>
      <w:r w:rsidR="008B0C8E" w:rsidRPr="008B0C8E">
        <w:rPr>
          <w:rFonts w:ascii="Times New Roman" w:hAnsi="Times New Roman" w:cs="Times New Roman"/>
          <w:b/>
          <w:bCs/>
          <w:sz w:val="24"/>
          <w:szCs w:val="24"/>
        </w:rPr>
        <w:t>Reconhecer o papel da tradição escrita na preservação de memórias, acontecimentos e ensinamentos religiosos</w:t>
      </w:r>
    </w:p>
    <w:p w14:paraId="4D43D4E6" w14:textId="77777777" w:rsidR="00A84CE1" w:rsidRDefault="00A84CE1" w:rsidP="00A84CE1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7C7222" w14:textId="46A902A7" w:rsidR="00F87127" w:rsidRDefault="00D50E13" w:rsidP="00F87127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E13">
        <w:rPr>
          <w:rFonts w:ascii="Times New Roman" w:hAnsi="Times New Roman" w:cs="Times New Roman"/>
          <w:b/>
          <w:bCs/>
          <w:sz w:val="24"/>
          <w:szCs w:val="24"/>
        </w:rPr>
        <w:t>METODOLOGIAS, PRÁTICAS PEDAGÓGICAS E FERRAMENTAS: Utilização d</w:t>
      </w:r>
      <w:r>
        <w:rPr>
          <w:rFonts w:ascii="Times New Roman" w:hAnsi="Times New Roman" w:cs="Times New Roman"/>
          <w:b/>
          <w:bCs/>
          <w:sz w:val="24"/>
          <w:szCs w:val="24"/>
        </w:rPr>
        <w:t>o material didático utilizado pela escola</w:t>
      </w:r>
      <w:r w:rsidR="00F87127">
        <w:rPr>
          <w:rFonts w:ascii="Times New Roman" w:hAnsi="Times New Roman" w:cs="Times New Roman"/>
          <w:b/>
          <w:bCs/>
          <w:sz w:val="24"/>
          <w:szCs w:val="24"/>
        </w:rPr>
        <w:t>, além de outras fontes como, vídeos, imagens, livros e sites de internet</w:t>
      </w:r>
      <w:r w:rsidRPr="00D50E1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315D2D" w14:textId="77777777" w:rsidR="00A84CE1" w:rsidRDefault="00A84CE1" w:rsidP="00A84CE1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083BB" w14:textId="77777777" w:rsidR="00A84CE1" w:rsidRDefault="00A84CE1" w:rsidP="00A84CE1">
      <w:pPr>
        <w:tabs>
          <w:tab w:val="left" w:pos="426"/>
          <w:tab w:val="left" w:pos="993"/>
        </w:tabs>
        <w:spacing w:after="0" w:line="240" w:lineRule="auto"/>
        <w:ind w:left="-1134" w:righ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REGISTRO DE FREQUÊNCIA DO ALUNO: Através de retorno das atividades propostas.</w:t>
      </w:r>
    </w:p>
    <w:p w14:paraId="6F5A647D" w14:textId="77777777" w:rsidR="00A84CE1" w:rsidRDefault="00A84CE1" w:rsidP="00A84CE1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EC4C70" w14:textId="5E3C9AA9" w:rsidR="00F3663F" w:rsidRDefault="00A84CE1" w:rsidP="00A14DB2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FORMA DE AVALIAÇÃO: Correção das atividades propostas aos alunos e enviadas aos mesmos.</w:t>
      </w:r>
      <w:bookmarkEnd w:id="1"/>
    </w:p>
    <w:p w14:paraId="56062C7F" w14:textId="77777777" w:rsidR="00A14DB2" w:rsidRPr="00A14DB2" w:rsidRDefault="00A14DB2" w:rsidP="00A14DB2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DCFB09" w14:textId="63F5F4D2" w:rsidR="00957D6F" w:rsidRPr="00957D6F" w:rsidRDefault="00957D6F" w:rsidP="00F3663F">
      <w:pPr>
        <w:ind w:left="-1134" w:right="-1135"/>
        <w:jc w:val="both"/>
        <w:rPr>
          <w:rFonts w:ascii="Times New Roman" w:hAnsi="Times New Roman" w:cs="Times New Roman"/>
          <w:b/>
          <w:bCs/>
          <w:color w:val="FF0000"/>
        </w:rPr>
      </w:pPr>
      <w:r w:rsidRPr="00957D6F">
        <w:rPr>
          <w:rFonts w:ascii="Times New Roman" w:hAnsi="Times New Roman" w:cs="Times New Roman"/>
          <w:b/>
          <w:bCs/>
          <w:color w:val="FF0000"/>
          <w:highlight w:val="yellow"/>
        </w:rPr>
        <w:t>Data de entrega: 31/05/2020</w:t>
      </w:r>
      <w:r>
        <w:rPr>
          <w:rFonts w:ascii="Times New Roman" w:hAnsi="Times New Roman" w:cs="Times New Roman"/>
          <w:b/>
          <w:bCs/>
          <w:color w:val="FF0000"/>
        </w:rPr>
        <w:t xml:space="preserve">         </w:t>
      </w:r>
    </w:p>
    <w:p w14:paraId="19DE4703" w14:textId="0567772D" w:rsidR="008114E9" w:rsidRDefault="00957D6F" w:rsidP="008114E9">
      <w:pPr>
        <w:ind w:left="-1134" w:right="-1135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57D6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Estudo dirigido sobre </w:t>
      </w:r>
      <w:r w:rsidR="008B0C8E" w:rsidRPr="008B0C8E">
        <w:rPr>
          <w:rFonts w:ascii="Verdana" w:hAnsi="Verdana" w:cs="Times New Roman"/>
          <w:i/>
          <w:color w:val="FF0000"/>
          <w:sz w:val="20"/>
          <w:szCs w:val="20"/>
        </w:rPr>
        <w:t>Tradição escrita: registro dos ensinamentos sagrados</w:t>
      </w:r>
      <w:r w:rsidR="008B0C8E">
        <w:rPr>
          <w:rFonts w:ascii="Verdana" w:hAnsi="Verdana" w:cs="Times New Roman"/>
          <w:i/>
          <w:color w:val="FF0000"/>
          <w:sz w:val="20"/>
          <w:szCs w:val="20"/>
        </w:rPr>
        <w:t xml:space="preserve"> </w:t>
      </w:r>
      <w:proofErr w:type="spellStart"/>
      <w:r w:rsidR="008B0C8E">
        <w:rPr>
          <w:rFonts w:ascii="Verdana" w:hAnsi="Verdana" w:cs="Times New Roman"/>
          <w:i/>
          <w:color w:val="FF0000"/>
          <w:sz w:val="20"/>
          <w:szCs w:val="20"/>
        </w:rPr>
        <w:t>ParteI</w:t>
      </w:r>
      <w:proofErr w:type="spellEnd"/>
    </w:p>
    <w:p w14:paraId="4BF4EF82" w14:textId="77777777" w:rsidR="00C067D9" w:rsidRDefault="00C067D9" w:rsidP="00C067D9">
      <w:pPr>
        <w:ind w:left="-1134" w:right="-1135"/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Leia o texto com atenção</w:t>
      </w:r>
      <w:r w:rsidRPr="00C067D9">
        <w:t xml:space="preserve"> </w:t>
      </w:r>
    </w:p>
    <w:p w14:paraId="0E736038" w14:textId="7D88BE9D" w:rsidR="00C067D9" w:rsidRDefault="00C067D9" w:rsidP="00C067D9">
      <w:pPr>
        <w:ind w:left="-1134" w:right="-1135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C067D9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O QUE SÃO TEXTOS SAGRADOS </w:t>
      </w:r>
    </w:p>
    <w:p w14:paraId="28D77C9E" w14:textId="15069399" w:rsidR="00C067D9" w:rsidRDefault="00C067D9" w:rsidP="00C067D9">
      <w:pPr>
        <w:ind w:left="-1134" w:right="-1135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67D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Os povos fazem religião, cada um à sua maneira. Este jeito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de fazer religião acaba sendo registrado, guardado</w:t>
      </w:r>
      <w:r w:rsidRPr="00C067D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e transmitido para as pessoas que virão no futuro, através de livros, histórias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contadas, músicas, danças, </w:t>
      </w:r>
      <w:r w:rsidRPr="00C067D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poesias,   pinturas,   desenhos, esculturas... Imagine   se   você   se   tornasse repentinamente um santo, as pessoas de sua religião iriam querer contar sobre você para todos os outros, para seus filhos e netos. Gostariam de passar para outras gerações o seu exemplo de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vida e ensinamentos.  Deste modo alguém poderia escrever em</w:t>
      </w:r>
      <w:r w:rsidRPr="00C067D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um livro a sua história, seus pensamentos, e este livro seria a memória viva do que você foi. Poderiam fazer peças de teatro, músi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cas cujas letras transmitissem seus </w:t>
      </w:r>
      <w:r w:rsidRPr="00C067D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ensinamentos.  </w:t>
      </w:r>
    </w:p>
    <w:p w14:paraId="1CFE5C1B" w14:textId="46246977" w:rsidR="00C067D9" w:rsidRPr="00C067D9" w:rsidRDefault="00C067D9" w:rsidP="00C067D9">
      <w:pPr>
        <w:ind w:left="-1134" w:right="-1135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67D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Nos templos, ou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lugares sagrados poderiam</w:t>
      </w:r>
      <w:r w:rsidRPr="00C067D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pinta</w:t>
      </w:r>
      <w:r w:rsidR="007136F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 a sua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experiência.  Todas estas formas</w:t>
      </w:r>
      <w:r w:rsidRPr="00C067D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estariam buscando transmitir </w:t>
      </w:r>
      <w:r w:rsidR="007136F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às pessoas a sua mensagem. Bem,</w:t>
      </w:r>
      <w:r w:rsidRPr="00C067D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136F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vamos cair na real...  você </w:t>
      </w:r>
      <w:r w:rsidR="004E1DD3" w:rsidRPr="00C067D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não é um personagem religioso</w:t>
      </w:r>
      <w:r w:rsidRPr="00C067D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importante, pelo menos por enquanto. Mas, já pode compreender o que é um texto </w:t>
      </w:r>
      <w:r w:rsidR="007136F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sagrado e qual a sua função. As pessoas são diferentes </w:t>
      </w:r>
      <w:r w:rsidRPr="00C067D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</w:t>
      </w:r>
      <w:r w:rsidR="007136F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as religiões t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ambém.  Sendo</w:t>
      </w:r>
      <w:r w:rsidRPr="00C067D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assim, cada religião tem os seus próprios textos sagrados.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C067D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As diversas tribos indígenas, que não utilizavam a es</w:t>
      </w:r>
      <w:r w:rsidR="007136F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crita, tinham a sua religião valorizada e transmitida para </w:t>
      </w:r>
      <w:r w:rsidR="004E1DD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as futuras</w:t>
      </w:r>
      <w:r w:rsidRPr="00C067D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E1DD3" w:rsidRPr="00C067D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gerações por</w:t>
      </w:r>
      <w:r w:rsidRPr="00C067D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E1DD3" w:rsidRPr="00C067D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meio das</w:t>
      </w:r>
      <w:r w:rsidRPr="00C067D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história</w:t>
      </w:r>
      <w:r w:rsidR="007136F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s </w:t>
      </w:r>
      <w:r w:rsidR="004E1DD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que eram</w:t>
      </w:r>
      <w:r w:rsidR="007136F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contadas.    Estes povos não</w:t>
      </w:r>
      <w:r w:rsidRPr="00C067D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só narravam</w:t>
      </w:r>
      <w:r w:rsidR="007136F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seus textos sagrados, como os desenhavam, </w:t>
      </w:r>
      <w:r w:rsidRPr="00C067D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dança</w:t>
      </w:r>
      <w:r w:rsidR="007136F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vam, teatralizavam, etc.  Com esta </w:t>
      </w:r>
      <w:r w:rsidRPr="00C067D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for</w:t>
      </w:r>
      <w:r w:rsidR="007136F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ma eles conseguiram preservar suas </w:t>
      </w:r>
      <w:r w:rsidRPr="00C067D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tradições religiosas. Do mesmo modo, os povos africanos, t</w:t>
      </w:r>
      <w:r w:rsidR="007136F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razidos à força para o trabalho</w:t>
      </w:r>
      <w:r w:rsidRPr="00C067D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escra</w:t>
      </w:r>
      <w:r w:rsidR="007136F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vo, assim o fizeram.  Esses homens </w:t>
      </w:r>
      <w:r w:rsidRPr="00C067D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e mulheres negros buscaram manter viva a sua religião através da arte de seus costumes e de sua forma própria de cultuar. </w:t>
      </w:r>
    </w:p>
    <w:p w14:paraId="00B017C5" w14:textId="77777777" w:rsidR="00C067D9" w:rsidRDefault="00C067D9" w:rsidP="00C067D9">
      <w:pPr>
        <w:ind w:left="-1134" w:right="-1135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67D9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Vamos conhecer agora alguns textos sagrados escritos</w:t>
      </w:r>
      <w:r w:rsidRPr="00C067D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</w:p>
    <w:p w14:paraId="1E2595A2" w14:textId="77777777" w:rsidR="00A14DB2" w:rsidRDefault="00C067D9" w:rsidP="00C067D9">
      <w:pPr>
        <w:ind w:left="-1134" w:right="-1135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67D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 religião chamada Hinduísmo, a qual </w:t>
      </w:r>
      <w:r w:rsidR="004E1DD3" w:rsidRPr="00C067D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surgiu na</w:t>
      </w:r>
      <w:r w:rsidRPr="00C067D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Índia, país localizado no Oriente, possui muitos livros sagrados, </w:t>
      </w:r>
      <w:r w:rsidR="004E1DD3" w:rsidRPr="00C067D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muitos mesmos</w:t>
      </w:r>
      <w:r w:rsidRPr="00C067D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chamados Vedas. </w:t>
      </w:r>
      <w:r w:rsidR="004E1DD3" w:rsidRPr="00C067D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Vedas significa</w:t>
      </w:r>
      <w:r w:rsidRPr="00C067D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“conhecimento” em sânscrito, uma das línguas dos indianos. Os adeptos da religião chamada Islamismo, a qual originou-se na Arábia, seguem os preceitos contidos no livro sagrado Corão. Este livro, conforme o Islamismo é uma forma de louvar o Deus Único, chamado Alá. Por isso, certas vezes este livro é denominado de Alcorão.  Este “Al” colocado no </w:t>
      </w:r>
      <w:proofErr w:type="spellStart"/>
      <w:r w:rsidRPr="00C067D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ínicio</w:t>
      </w:r>
      <w:proofErr w:type="spellEnd"/>
      <w:r w:rsidRPr="00C067D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é uma forma de prestar homenagem a Alá. Para o Judaísmo, religião que surgiu no Oriente Médio, um dos textos sagrados é chamado de Tor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á. Torá significa “a Lei para os judeus. </w:t>
      </w:r>
    </w:p>
    <w:p w14:paraId="057331FF" w14:textId="77777777" w:rsidR="00A14DB2" w:rsidRDefault="00A14DB2" w:rsidP="00A14DB2">
      <w:pPr>
        <w:ind w:left="-1134" w:right="-1135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27EAE02" w14:textId="0C99DAFF" w:rsidR="00957D6F" w:rsidRPr="00C067D9" w:rsidRDefault="00C067D9" w:rsidP="00A14DB2">
      <w:pPr>
        <w:ind w:left="-1134" w:right="-1135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Para os cristãos, o </w:t>
      </w:r>
      <w:r w:rsidRPr="00C067D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livr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 sagrado</w:t>
      </w:r>
      <w:r w:rsidR="007136F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é a Bíblia. Nela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estão contidos </w:t>
      </w:r>
      <w:r w:rsidRPr="00C067D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os principais ensinamentos para seus seguidores. 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O </w:t>
      </w:r>
      <w:r w:rsidR="007136F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Cristianismo </w:t>
      </w:r>
      <w:r w:rsidRPr="00C067D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também surgiu no Oriente Médio. Atualmente essas religiões têm seus representantes nos mais dife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rentes pontos do planeta. Cada </w:t>
      </w:r>
      <w:r w:rsidRPr="00C067D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tradição religiosa tem os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seus próprios textos sagrados, </w:t>
      </w:r>
      <w:r w:rsidRPr="00C067D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os quais são considerados como fruto de inspiração divina.</w:t>
      </w:r>
    </w:p>
    <w:p w14:paraId="702AEE8A" w14:textId="2529FDBC" w:rsidR="00B16C04" w:rsidRDefault="00B16C04" w:rsidP="00E56B3A">
      <w:pPr>
        <w:ind w:right="-1135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744DD013" w14:textId="77777777" w:rsidR="007136F1" w:rsidRDefault="00957D6F" w:rsidP="007136F1">
      <w:pPr>
        <w:pStyle w:val="PargrafodaLista"/>
        <w:ind w:left="-774" w:right="-1135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Agora é com você:</w:t>
      </w:r>
      <w:r w:rsidR="007136F1" w:rsidRPr="007136F1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</w:p>
    <w:p w14:paraId="69026BED" w14:textId="5052B507" w:rsidR="007136F1" w:rsidRDefault="007136F1" w:rsidP="009F2FF6">
      <w:pPr>
        <w:pStyle w:val="PargrafodaLista"/>
        <w:ind w:left="-774" w:right="-1135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Importante esta atividade deve ser manuscrita. </w:t>
      </w:r>
    </w:p>
    <w:p w14:paraId="18485D4E" w14:textId="1569925B" w:rsidR="00957D6F" w:rsidRDefault="00C067D9" w:rsidP="00957D6F">
      <w:pPr>
        <w:pStyle w:val="PargrafodaLista"/>
        <w:numPr>
          <w:ilvl w:val="0"/>
          <w:numId w:val="21"/>
        </w:numPr>
        <w:ind w:right="-1135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  </w:t>
      </w:r>
      <w:r w:rsidRPr="00C067D9">
        <w:rPr>
          <w:rFonts w:ascii="Times New Roman" w:hAnsi="Times New Roman" w:cs="Times New Roman"/>
          <w:sz w:val="24"/>
          <w:szCs w:val="24"/>
        </w:rPr>
        <w:t>Faça uma pesqu</w:t>
      </w:r>
      <w:r>
        <w:rPr>
          <w:rFonts w:ascii="Times New Roman" w:hAnsi="Times New Roman" w:cs="Times New Roman"/>
          <w:sz w:val="24"/>
          <w:szCs w:val="24"/>
        </w:rPr>
        <w:t>isa sobre o livro sagrado das seguintes</w:t>
      </w:r>
      <w:r w:rsidRPr="00C067D9">
        <w:rPr>
          <w:rFonts w:ascii="Times New Roman" w:hAnsi="Times New Roman" w:cs="Times New Roman"/>
          <w:sz w:val="24"/>
          <w:szCs w:val="24"/>
        </w:rPr>
        <w:t xml:space="preserve"> tradiç</w:t>
      </w:r>
      <w:r w:rsidR="004E1DD3">
        <w:rPr>
          <w:rFonts w:ascii="Times New Roman" w:hAnsi="Times New Roman" w:cs="Times New Roman"/>
          <w:sz w:val="24"/>
          <w:szCs w:val="24"/>
        </w:rPr>
        <w:t>ões</w:t>
      </w:r>
      <w:r w:rsidRPr="00C067D9">
        <w:rPr>
          <w:rFonts w:ascii="Times New Roman" w:hAnsi="Times New Roman" w:cs="Times New Roman"/>
          <w:sz w:val="24"/>
          <w:szCs w:val="24"/>
        </w:rPr>
        <w:t xml:space="preserve"> religiosa</w:t>
      </w:r>
      <w:r w:rsidR="004E1DD3">
        <w:rPr>
          <w:rFonts w:ascii="Times New Roman" w:hAnsi="Times New Roman" w:cs="Times New Roman"/>
          <w:sz w:val="24"/>
          <w:szCs w:val="24"/>
        </w:rPr>
        <w:t>s</w:t>
      </w:r>
      <w:r w:rsidR="007136F1">
        <w:rPr>
          <w:rFonts w:ascii="Times New Roman" w:hAnsi="Times New Roman" w:cs="Times New Roman"/>
          <w:sz w:val="24"/>
          <w:szCs w:val="24"/>
        </w:rPr>
        <w:t xml:space="preserve"> e sobre a sua história</w:t>
      </w:r>
      <w:r w:rsidRPr="00C067D9">
        <w:rPr>
          <w:rFonts w:ascii="Times New Roman" w:hAnsi="Times New Roman" w:cs="Times New Roman"/>
          <w:sz w:val="24"/>
          <w:szCs w:val="24"/>
        </w:rPr>
        <w:t>: Judaísmo, Cristianismo, Is</w:t>
      </w:r>
      <w:r>
        <w:rPr>
          <w:rFonts w:ascii="Times New Roman" w:hAnsi="Times New Roman" w:cs="Times New Roman"/>
          <w:sz w:val="24"/>
          <w:szCs w:val="24"/>
        </w:rPr>
        <w:t>lamismo, Hinduísmo, Budismo</w:t>
      </w:r>
      <w:r w:rsidRPr="00C067D9">
        <w:rPr>
          <w:rFonts w:ascii="Times New Roman" w:hAnsi="Times New Roman" w:cs="Times New Roman"/>
          <w:sz w:val="24"/>
          <w:szCs w:val="24"/>
        </w:rPr>
        <w:t xml:space="preserve">. </w:t>
      </w:r>
      <w:r w:rsidR="00957D6F" w:rsidRPr="00957D6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Anote no caderno sua pesquisa tire uma foto e envie no e-mail </w:t>
      </w:r>
      <w:hyperlink r:id="rId7" w:history="1">
        <w:r w:rsidR="00957D6F" w:rsidRPr="00957D6F">
          <w:rPr>
            <w:rStyle w:val="Hyperlink"/>
            <w:rFonts w:ascii="Times New Roman" w:hAnsi="Times New Roman" w:cs="Times New Roman"/>
            <w:sz w:val="24"/>
            <w:szCs w:val="24"/>
          </w:rPr>
          <w:t>ansili_ero@hotmail.com</w:t>
        </w:r>
      </w:hyperlink>
      <w:r w:rsidR="00957D6F" w:rsidRPr="00957D6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ou no whats 999377308</w:t>
      </w:r>
      <w:r w:rsidR="009F2FF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0E206A94" w14:textId="77777777" w:rsidR="009F2FF6" w:rsidRPr="009F2FF6" w:rsidRDefault="009F2FF6" w:rsidP="009F2FF6">
      <w:pPr>
        <w:ind w:right="-1135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91C5B7F" w14:textId="77777777" w:rsidR="009F2FF6" w:rsidRDefault="007136F1" w:rsidP="00957D6F">
      <w:pPr>
        <w:pStyle w:val="PargrafodaLista"/>
        <w:numPr>
          <w:ilvl w:val="0"/>
          <w:numId w:val="21"/>
        </w:numPr>
        <w:ind w:right="-1135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Escreva um breve resumo do texto. Anote no caderno</w:t>
      </w:r>
      <w:r w:rsidR="009F2FF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</w:p>
    <w:p w14:paraId="1FEED747" w14:textId="77777777" w:rsidR="009F2FF6" w:rsidRPr="009F2FF6" w:rsidRDefault="009F2FF6" w:rsidP="009F2FF6">
      <w:pPr>
        <w:pStyle w:val="PargrafodaLista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2D190CD" w14:textId="0016E358" w:rsidR="007136F1" w:rsidRPr="009F2FF6" w:rsidRDefault="007136F1" w:rsidP="009F2FF6">
      <w:pPr>
        <w:ind w:right="-1135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2FF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46233D71" w14:textId="77777777" w:rsidR="007136F1" w:rsidRDefault="007136F1" w:rsidP="007136F1">
      <w:pPr>
        <w:pStyle w:val="PargrafodaLista"/>
        <w:numPr>
          <w:ilvl w:val="0"/>
          <w:numId w:val="21"/>
        </w:numPr>
        <w:ind w:right="-1135"/>
        <w:rPr>
          <w:rFonts w:ascii="Times New Roman" w:hAnsi="Times New Roman" w:cs="Times New Roman"/>
          <w:sz w:val="24"/>
          <w:szCs w:val="24"/>
        </w:rPr>
      </w:pPr>
      <w:r w:rsidRPr="007136F1">
        <w:rPr>
          <w:rFonts w:ascii="Times New Roman" w:hAnsi="Times New Roman" w:cs="Times New Roman"/>
          <w:sz w:val="24"/>
          <w:szCs w:val="24"/>
        </w:rPr>
        <w:t>Procure no dicionário o significado destas palavras:</w:t>
      </w:r>
    </w:p>
    <w:p w14:paraId="0CA4A84B" w14:textId="236FAC68" w:rsidR="007136F1" w:rsidRDefault="007136F1" w:rsidP="007136F1">
      <w:pPr>
        <w:pStyle w:val="PargrafodaLista"/>
        <w:spacing w:line="240" w:lineRule="auto"/>
        <w:ind w:left="-777" w:right="-1134"/>
        <w:contextualSpacing/>
        <w:rPr>
          <w:rFonts w:ascii="Times New Roman" w:hAnsi="Times New Roman" w:cs="Times New Roman"/>
          <w:sz w:val="24"/>
          <w:szCs w:val="24"/>
        </w:rPr>
      </w:pPr>
      <w:r w:rsidRPr="007136F1">
        <w:rPr>
          <w:rFonts w:ascii="Times New Roman" w:hAnsi="Times New Roman" w:cs="Times New Roman"/>
          <w:sz w:val="24"/>
          <w:szCs w:val="24"/>
        </w:rPr>
        <w:t xml:space="preserve">a) dimensão </w:t>
      </w:r>
    </w:p>
    <w:p w14:paraId="5817E85E" w14:textId="77777777" w:rsidR="007136F1" w:rsidRDefault="007136F1" w:rsidP="007136F1">
      <w:pPr>
        <w:pStyle w:val="PargrafodaLista"/>
        <w:spacing w:line="240" w:lineRule="auto"/>
        <w:ind w:left="-777" w:right="-1134"/>
        <w:contextualSpacing/>
        <w:rPr>
          <w:rFonts w:ascii="Times New Roman" w:hAnsi="Times New Roman" w:cs="Times New Roman"/>
          <w:sz w:val="24"/>
          <w:szCs w:val="24"/>
        </w:rPr>
      </w:pPr>
      <w:r w:rsidRPr="007136F1">
        <w:rPr>
          <w:rFonts w:ascii="Times New Roman" w:hAnsi="Times New Roman" w:cs="Times New Roman"/>
          <w:sz w:val="24"/>
          <w:szCs w:val="24"/>
        </w:rPr>
        <w:t xml:space="preserve">b) transcendente </w:t>
      </w:r>
    </w:p>
    <w:p w14:paraId="5C51D8C7" w14:textId="77777777" w:rsidR="007136F1" w:rsidRDefault="007136F1" w:rsidP="007136F1">
      <w:pPr>
        <w:pStyle w:val="PargrafodaLista"/>
        <w:spacing w:line="240" w:lineRule="auto"/>
        <w:ind w:left="-777" w:right="-1134"/>
        <w:contextualSpacing/>
        <w:rPr>
          <w:rFonts w:ascii="Times New Roman" w:hAnsi="Times New Roman" w:cs="Times New Roman"/>
          <w:sz w:val="24"/>
          <w:szCs w:val="24"/>
        </w:rPr>
      </w:pPr>
      <w:r w:rsidRPr="007136F1">
        <w:rPr>
          <w:rFonts w:ascii="Times New Roman" w:hAnsi="Times New Roman" w:cs="Times New Roman"/>
          <w:sz w:val="24"/>
          <w:szCs w:val="24"/>
        </w:rPr>
        <w:t xml:space="preserve">c) senso </w:t>
      </w:r>
    </w:p>
    <w:p w14:paraId="6483A818" w14:textId="77777777" w:rsidR="007136F1" w:rsidRDefault="007136F1" w:rsidP="007136F1">
      <w:pPr>
        <w:pStyle w:val="PargrafodaLista"/>
        <w:spacing w:line="240" w:lineRule="auto"/>
        <w:ind w:left="-777" w:right="-1134"/>
        <w:contextualSpacing/>
        <w:rPr>
          <w:rFonts w:ascii="Times New Roman" w:hAnsi="Times New Roman" w:cs="Times New Roman"/>
          <w:sz w:val="24"/>
          <w:szCs w:val="24"/>
        </w:rPr>
      </w:pPr>
      <w:r w:rsidRPr="007136F1">
        <w:rPr>
          <w:rFonts w:ascii="Times New Roman" w:hAnsi="Times New Roman" w:cs="Times New Roman"/>
          <w:sz w:val="24"/>
          <w:szCs w:val="24"/>
        </w:rPr>
        <w:t xml:space="preserve">d) ético </w:t>
      </w:r>
    </w:p>
    <w:p w14:paraId="55AF300C" w14:textId="77777777" w:rsidR="007136F1" w:rsidRDefault="007136F1" w:rsidP="007136F1">
      <w:pPr>
        <w:pStyle w:val="PargrafodaLista"/>
        <w:spacing w:line="240" w:lineRule="auto"/>
        <w:ind w:left="-777" w:right="-1134"/>
        <w:contextualSpacing/>
        <w:rPr>
          <w:rFonts w:ascii="Times New Roman" w:hAnsi="Times New Roman" w:cs="Times New Roman"/>
          <w:sz w:val="24"/>
          <w:szCs w:val="24"/>
        </w:rPr>
      </w:pPr>
      <w:r w:rsidRPr="007136F1">
        <w:rPr>
          <w:rFonts w:ascii="Times New Roman" w:hAnsi="Times New Roman" w:cs="Times New Roman"/>
          <w:sz w:val="24"/>
          <w:szCs w:val="24"/>
        </w:rPr>
        <w:t xml:space="preserve">e) comunidade </w:t>
      </w:r>
    </w:p>
    <w:p w14:paraId="0CBEE965" w14:textId="77777777" w:rsidR="007136F1" w:rsidRDefault="007136F1" w:rsidP="007136F1">
      <w:pPr>
        <w:pStyle w:val="PargrafodaLista"/>
        <w:spacing w:line="240" w:lineRule="auto"/>
        <w:ind w:left="-777" w:right="-1134"/>
        <w:contextualSpacing/>
        <w:rPr>
          <w:rFonts w:ascii="Times New Roman" w:hAnsi="Times New Roman" w:cs="Times New Roman"/>
          <w:sz w:val="24"/>
          <w:szCs w:val="24"/>
        </w:rPr>
      </w:pPr>
      <w:r w:rsidRPr="007136F1">
        <w:rPr>
          <w:rFonts w:ascii="Times New Roman" w:hAnsi="Times New Roman" w:cs="Times New Roman"/>
          <w:sz w:val="24"/>
          <w:szCs w:val="24"/>
        </w:rPr>
        <w:t xml:space="preserve">f) imanente </w:t>
      </w:r>
    </w:p>
    <w:p w14:paraId="635935B6" w14:textId="77777777" w:rsidR="007136F1" w:rsidRDefault="007136F1" w:rsidP="007136F1">
      <w:pPr>
        <w:pStyle w:val="PargrafodaLista"/>
        <w:spacing w:line="240" w:lineRule="auto"/>
        <w:ind w:left="-777" w:right="-1134"/>
        <w:contextualSpacing/>
        <w:rPr>
          <w:rFonts w:ascii="Times New Roman" w:hAnsi="Times New Roman" w:cs="Times New Roman"/>
          <w:sz w:val="24"/>
          <w:szCs w:val="24"/>
        </w:rPr>
      </w:pPr>
      <w:r w:rsidRPr="007136F1">
        <w:rPr>
          <w:rFonts w:ascii="Times New Roman" w:hAnsi="Times New Roman" w:cs="Times New Roman"/>
          <w:sz w:val="24"/>
          <w:szCs w:val="24"/>
        </w:rPr>
        <w:t>g) sagrado</w:t>
      </w:r>
    </w:p>
    <w:p w14:paraId="56F77840" w14:textId="55A4842E" w:rsidR="007136F1" w:rsidRDefault="007136F1" w:rsidP="007136F1">
      <w:pPr>
        <w:pStyle w:val="PargrafodaLista"/>
        <w:spacing w:line="240" w:lineRule="auto"/>
        <w:ind w:left="-777" w:right="-1134"/>
        <w:contextualSpacing/>
        <w:rPr>
          <w:rFonts w:ascii="Times New Roman" w:hAnsi="Times New Roman" w:cs="Times New Roman"/>
          <w:sz w:val="24"/>
          <w:szCs w:val="24"/>
        </w:rPr>
      </w:pPr>
      <w:r w:rsidRPr="007136F1">
        <w:rPr>
          <w:rFonts w:ascii="Times New Roman" w:hAnsi="Times New Roman" w:cs="Times New Roman"/>
          <w:sz w:val="24"/>
          <w:szCs w:val="24"/>
        </w:rPr>
        <w:t xml:space="preserve">h) rito </w:t>
      </w:r>
    </w:p>
    <w:p w14:paraId="4CE23202" w14:textId="77777777" w:rsidR="007136F1" w:rsidRDefault="007136F1" w:rsidP="007136F1">
      <w:pPr>
        <w:pStyle w:val="PargrafodaLista"/>
        <w:spacing w:line="240" w:lineRule="auto"/>
        <w:ind w:left="-777" w:right="-1134"/>
        <w:contextualSpacing/>
        <w:rPr>
          <w:rFonts w:ascii="Times New Roman" w:hAnsi="Times New Roman" w:cs="Times New Roman"/>
          <w:sz w:val="24"/>
          <w:szCs w:val="24"/>
        </w:rPr>
      </w:pPr>
      <w:r w:rsidRPr="007136F1">
        <w:rPr>
          <w:rFonts w:ascii="Times New Roman" w:hAnsi="Times New Roman" w:cs="Times New Roman"/>
          <w:sz w:val="24"/>
          <w:szCs w:val="24"/>
        </w:rPr>
        <w:t>i) humanização</w:t>
      </w:r>
    </w:p>
    <w:p w14:paraId="0C4D2525" w14:textId="7EEC9888" w:rsidR="007136F1" w:rsidRDefault="007136F1" w:rsidP="007136F1">
      <w:pPr>
        <w:pStyle w:val="PargrafodaLista"/>
        <w:spacing w:line="240" w:lineRule="auto"/>
        <w:ind w:left="-777" w:right="-1134"/>
        <w:contextualSpacing/>
        <w:rPr>
          <w:rFonts w:ascii="Times New Roman" w:hAnsi="Times New Roman" w:cs="Times New Roman"/>
          <w:sz w:val="24"/>
          <w:szCs w:val="24"/>
        </w:rPr>
      </w:pPr>
      <w:r w:rsidRPr="007136F1">
        <w:rPr>
          <w:rFonts w:ascii="Times New Roman" w:hAnsi="Times New Roman" w:cs="Times New Roman"/>
          <w:sz w:val="24"/>
          <w:szCs w:val="24"/>
        </w:rPr>
        <w:t xml:space="preserve">j) fraternidade </w:t>
      </w:r>
    </w:p>
    <w:p w14:paraId="13E395E6" w14:textId="48B29987" w:rsidR="007136F1" w:rsidRPr="007136F1" w:rsidRDefault="007136F1" w:rsidP="007136F1">
      <w:pPr>
        <w:pStyle w:val="PargrafodaLista"/>
        <w:spacing w:line="240" w:lineRule="auto"/>
        <w:ind w:left="-777" w:right="-1134"/>
        <w:contextualSpacing/>
        <w:rPr>
          <w:rFonts w:ascii="Times New Roman" w:hAnsi="Times New Roman" w:cs="Times New Roman"/>
          <w:sz w:val="24"/>
          <w:szCs w:val="24"/>
        </w:rPr>
      </w:pPr>
      <w:r w:rsidRPr="007136F1">
        <w:rPr>
          <w:rFonts w:ascii="Times New Roman" w:hAnsi="Times New Roman" w:cs="Times New Roman"/>
          <w:sz w:val="24"/>
          <w:szCs w:val="24"/>
        </w:rPr>
        <w:t>k) prof</w:t>
      </w:r>
      <w:r>
        <w:rPr>
          <w:rFonts w:ascii="Times New Roman" w:hAnsi="Times New Roman" w:cs="Times New Roman"/>
          <w:sz w:val="24"/>
          <w:szCs w:val="24"/>
        </w:rPr>
        <w:t xml:space="preserve">essar </w:t>
      </w:r>
    </w:p>
    <w:p w14:paraId="5FFA5910" w14:textId="0B1A9433" w:rsidR="00957D6F" w:rsidRPr="00C067D9" w:rsidRDefault="00957D6F" w:rsidP="00C067D9">
      <w:pPr>
        <w:ind w:right="-1135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0E647F7" w14:textId="52D2C23B" w:rsidR="00957D6F" w:rsidRPr="00957D6F" w:rsidRDefault="00483FB9" w:rsidP="00957D6F">
      <w:pPr>
        <w:ind w:left="-1134" w:right="-1135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Todas as atividades devem ser manuscritas e enviadas. </w:t>
      </w:r>
    </w:p>
    <w:p w14:paraId="0F51C76D" w14:textId="1C9587CB" w:rsidR="00957D6F" w:rsidRPr="00957D6F" w:rsidRDefault="00957D6F" w:rsidP="00957D6F">
      <w:pPr>
        <w:ind w:left="-1134" w:right="-1135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sectPr w:rsidR="00957D6F" w:rsidRPr="00957D6F" w:rsidSect="00880917">
      <w:type w:val="continuous"/>
      <w:pgSz w:w="11906" w:h="16838"/>
      <w:pgMar w:top="54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1BDA"/>
    <w:multiLevelType w:val="hybridMultilevel"/>
    <w:tmpl w:val="67E644EE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B771B"/>
    <w:multiLevelType w:val="hybridMultilevel"/>
    <w:tmpl w:val="7F288AB8"/>
    <w:lvl w:ilvl="0" w:tplc="1A822D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683E27"/>
    <w:multiLevelType w:val="hybridMultilevel"/>
    <w:tmpl w:val="6262AB4A"/>
    <w:lvl w:ilvl="0" w:tplc="A51A854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2EB9"/>
    <w:multiLevelType w:val="hybridMultilevel"/>
    <w:tmpl w:val="42E85524"/>
    <w:lvl w:ilvl="0" w:tplc="A51A854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931778"/>
    <w:multiLevelType w:val="hybridMultilevel"/>
    <w:tmpl w:val="00ECBC3E"/>
    <w:lvl w:ilvl="0" w:tplc="26FAC64A">
      <w:start w:val="1"/>
      <w:numFmt w:val="upperLetter"/>
      <w:lvlText w:val="%1)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B7A09"/>
    <w:multiLevelType w:val="hybridMultilevel"/>
    <w:tmpl w:val="EED85784"/>
    <w:lvl w:ilvl="0" w:tplc="E38C2418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6" w15:restartNumberingAfterBreak="0">
    <w:nsid w:val="276A4087"/>
    <w:multiLevelType w:val="multilevel"/>
    <w:tmpl w:val="5B74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AC4C98"/>
    <w:multiLevelType w:val="hybridMultilevel"/>
    <w:tmpl w:val="56D48C28"/>
    <w:lvl w:ilvl="0" w:tplc="A51A854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A106AF"/>
    <w:multiLevelType w:val="hybridMultilevel"/>
    <w:tmpl w:val="37F622BE"/>
    <w:lvl w:ilvl="0" w:tplc="96B8909E">
      <w:start w:val="1"/>
      <w:numFmt w:val="upperLetter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C0F6A"/>
    <w:multiLevelType w:val="hybridMultilevel"/>
    <w:tmpl w:val="F4840B70"/>
    <w:lvl w:ilvl="0" w:tplc="A51A854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A79D0"/>
    <w:multiLevelType w:val="multilevel"/>
    <w:tmpl w:val="C0BA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477008"/>
    <w:multiLevelType w:val="multilevel"/>
    <w:tmpl w:val="55C8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7D6F06"/>
    <w:multiLevelType w:val="multilevel"/>
    <w:tmpl w:val="0A5C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7608CA"/>
    <w:multiLevelType w:val="hybridMultilevel"/>
    <w:tmpl w:val="C6D8D542"/>
    <w:lvl w:ilvl="0" w:tplc="D728BFEE">
      <w:start w:val="1"/>
      <w:numFmt w:val="upperLetter"/>
      <w:lvlText w:val="%1)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4" w15:restartNumberingAfterBreak="0">
    <w:nsid w:val="4EA43F2E"/>
    <w:multiLevelType w:val="multilevel"/>
    <w:tmpl w:val="F2EC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9709F9"/>
    <w:multiLevelType w:val="hybridMultilevel"/>
    <w:tmpl w:val="733886F0"/>
    <w:lvl w:ilvl="0" w:tplc="A51A854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7D7E93"/>
    <w:multiLevelType w:val="hybridMultilevel"/>
    <w:tmpl w:val="F4F86AD2"/>
    <w:lvl w:ilvl="0" w:tplc="E768094C">
      <w:start w:val="6"/>
      <w:numFmt w:val="decimal"/>
      <w:lvlText w:val="%1"/>
      <w:lvlJc w:val="left"/>
      <w:pPr>
        <w:ind w:left="-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6" w:hanging="360"/>
      </w:pPr>
    </w:lvl>
    <w:lvl w:ilvl="2" w:tplc="0416001B" w:tentative="1">
      <w:start w:val="1"/>
      <w:numFmt w:val="lowerRoman"/>
      <w:lvlText w:val="%3."/>
      <w:lvlJc w:val="right"/>
      <w:pPr>
        <w:ind w:left="1086" w:hanging="180"/>
      </w:pPr>
    </w:lvl>
    <w:lvl w:ilvl="3" w:tplc="0416000F" w:tentative="1">
      <w:start w:val="1"/>
      <w:numFmt w:val="decimal"/>
      <w:lvlText w:val="%4."/>
      <w:lvlJc w:val="left"/>
      <w:pPr>
        <w:ind w:left="1806" w:hanging="360"/>
      </w:pPr>
    </w:lvl>
    <w:lvl w:ilvl="4" w:tplc="04160019" w:tentative="1">
      <w:start w:val="1"/>
      <w:numFmt w:val="lowerLetter"/>
      <w:lvlText w:val="%5."/>
      <w:lvlJc w:val="left"/>
      <w:pPr>
        <w:ind w:left="2526" w:hanging="360"/>
      </w:pPr>
    </w:lvl>
    <w:lvl w:ilvl="5" w:tplc="0416001B" w:tentative="1">
      <w:start w:val="1"/>
      <w:numFmt w:val="lowerRoman"/>
      <w:lvlText w:val="%6."/>
      <w:lvlJc w:val="right"/>
      <w:pPr>
        <w:ind w:left="3246" w:hanging="180"/>
      </w:pPr>
    </w:lvl>
    <w:lvl w:ilvl="6" w:tplc="0416000F" w:tentative="1">
      <w:start w:val="1"/>
      <w:numFmt w:val="decimal"/>
      <w:lvlText w:val="%7."/>
      <w:lvlJc w:val="left"/>
      <w:pPr>
        <w:ind w:left="3966" w:hanging="360"/>
      </w:pPr>
    </w:lvl>
    <w:lvl w:ilvl="7" w:tplc="04160019" w:tentative="1">
      <w:start w:val="1"/>
      <w:numFmt w:val="lowerLetter"/>
      <w:lvlText w:val="%8."/>
      <w:lvlJc w:val="left"/>
      <w:pPr>
        <w:ind w:left="4686" w:hanging="360"/>
      </w:pPr>
    </w:lvl>
    <w:lvl w:ilvl="8" w:tplc="0416001B" w:tentative="1">
      <w:start w:val="1"/>
      <w:numFmt w:val="lowerRoman"/>
      <w:lvlText w:val="%9."/>
      <w:lvlJc w:val="right"/>
      <w:pPr>
        <w:ind w:left="5406" w:hanging="180"/>
      </w:pPr>
    </w:lvl>
  </w:abstractNum>
  <w:abstractNum w:abstractNumId="17" w15:restartNumberingAfterBreak="0">
    <w:nsid w:val="638E7ADD"/>
    <w:multiLevelType w:val="hybridMultilevel"/>
    <w:tmpl w:val="96165AA6"/>
    <w:lvl w:ilvl="0" w:tplc="7140FD8A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1233FC"/>
    <w:multiLevelType w:val="hybridMultilevel"/>
    <w:tmpl w:val="1CD688A8"/>
    <w:lvl w:ilvl="0" w:tplc="CB48055E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5B1934"/>
    <w:multiLevelType w:val="hybridMultilevel"/>
    <w:tmpl w:val="32962A24"/>
    <w:lvl w:ilvl="0" w:tplc="A51A854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7140FD8A">
      <w:start w:val="1"/>
      <w:numFmt w:val="upperLetter"/>
      <w:lvlText w:val="(%2)"/>
      <w:lvlJc w:val="left"/>
      <w:pPr>
        <w:tabs>
          <w:tab w:val="num" w:pos="1455"/>
        </w:tabs>
        <w:ind w:left="1455" w:hanging="375"/>
      </w:pPr>
      <w:rPr>
        <w:rFonts w:hint="default"/>
        <w:b w:val="0"/>
        <w:i w:val="0"/>
        <w:color w:val="auto"/>
        <w:sz w:val="20"/>
        <w:szCs w:val="20"/>
      </w:rPr>
    </w:lvl>
    <w:lvl w:ilvl="2" w:tplc="21BC8E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A264E6"/>
    <w:multiLevelType w:val="hybridMultilevel"/>
    <w:tmpl w:val="642C85BC"/>
    <w:lvl w:ilvl="0" w:tplc="C1D22DA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3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E4A"/>
    <w:rsid w:val="00003FB4"/>
    <w:rsid w:val="000041D9"/>
    <w:rsid w:val="0001149C"/>
    <w:rsid w:val="00014FFF"/>
    <w:rsid w:val="00015C71"/>
    <w:rsid w:val="00023867"/>
    <w:rsid w:val="00025203"/>
    <w:rsid w:val="00026037"/>
    <w:rsid w:val="0002606F"/>
    <w:rsid w:val="0002701B"/>
    <w:rsid w:val="0003215C"/>
    <w:rsid w:val="0003335E"/>
    <w:rsid w:val="00033F0D"/>
    <w:rsid w:val="000344EA"/>
    <w:rsid w:val="0003681B"/>
    <w:rsid w:val="00037803"/>
    <w:rsid w:val="000410F4"/>
    <w:rsid w:val="00052C08"/>
    <w:rsid w:val="00057944"/>
    <w:rsid w:val="00061BD4"/>
    <w:rsid w:val="00065231"/>
    <w:rsid w:val="000656B8"/>
    <w:rsid w:val="00065E13"/>
    <w:rsid w:val="00067964"/>
    <w:rsid w:val="00070B09"/>
    <w:rsid w:val="000726AA"/>
    <w:rsid w:val="00072755"/>
    <w:rsid w:val="00077ACE"/>
    <w:rsid w:val="000818EB"/>
    <w:rsid w:val="00091F6E"/>
    <w:rsid w:val="00093B8E"/>
    <w:rsid w:val="00094749"/>
    <w:rsid w:val="00096767"/>
    <w:rsid w:val="000A017D"/>
    <w:rsid w:val="000A1170"/>
    <w:rsid w:val="000A3946"/>
    <w:rsid w:val="000A3AF9"/>
    <w:rsid w:val="000A4634"/>
    <w:rsid w:val="000A4C2C"/>
    <w:rsid w:val="000A6265"/>
    <w:rsid w:val="000A67D5"/>
    <w:rsid w:val="000B25B8"/>
    <w:rsid w:val="000C2B56"/>
    <w:rsid w:val="000C4424"/>
    <w:rsid w:val="000D51B7"/>
    <w:rsid w:val="000E3CAD"/>
    <w:rsid w:val="000E3F04"/>
    <w:rsid w:val="000E426E"/>
    <w:rsid w:val="000F317C"/>
    <w:rsid w:val="000F620F"/>
    <w:rsid w:val="000F7066"/>
    <w:rsid w:val="001003C4"/>
    <w:rsid w:val="00102E1C"/>
    <w:rsid w:val="00103A1D"/>
    <w:rsid w:val="00110C2B"/>
    <w:rsid w:val="00112105"/>
    <w:rsid w:val="00114B4F"/>
    <w:rsid w:val="00114C55"/>
    <w:rsid w:val="00114F31"/>
    <w:rsid w:val="00116CDE"/>
    <w:rsid w:val="00116CF1"/>
    <w:rsid w:val="001200B6"/>
    <w:rsid w:val="00122C87"/>
    <w:rsid w:val="00130E6D"/>
    <w:rsid w:val="00130FE1"/>
    <w:rsid w:val="001331F7"/>
    <w:rsid w:val="00147629"/>
    <w:rsid w:val="00157F3D"/>
    <w:rsid w:val="00161BF1"/>
    <w:rsid w:val="00163EE9"/>
    <w:rsid w:val="0016507A"/>
    <w:rsid w:val="00165A60"/>
    <w:rsid w:val="00165D08"/>
    <w:rsid w:val="001672D4"/>
    <w:rsid w:val="0016743A"/>
    <w:rsid w:val="00173D4D"/>
    <w:rsid w:val="001766A7"/>
    <w:rsid w:val="00196834"/>
    <w:rsid w:val="001A24E8"/>
    <w:rsid w:val="001A3478"/>
    <w:rsid w:val="001A60FA"/>
    <w:rsid w:val="001B1724"/>
    <w:rsid w:val="001B5380"/>
    <w:rsid w:val="001B6CAC"/>
    <w:rsid w:val="001B7E17"/>
    <w:rsid w:val="001C2C35"/>
    <w:rsid w:val="001C646A"/>
    <w:rsid w:val="001D7CF1"/>
    <w:rsid w:val="001E11B5"/>
    <w:rsid w:val="001E2465"/>
    <w:rsid w:val="001E5624"/>
    <w:rsid w:val="001F0917"/>
    <w:rsid w:val="001F3231"/>
    <w:rsid w:val="002132FB"/>
    <w:rsid w:val="002203B0"/>
    <w:rsid w:val="00225EA2"/>
    <w:rsid w:val="00235F0B"/>
    <w:rsid w:val="00237ED2"/>
    <w:rsid w:val="00241CB5"/>
    <w:rsid w:val="00245765"/>
    <w:rsid w:val="002532C7"/>
    <w:rsid w:val="0025738B"/>
    <w:rsid w:val="002611CF"/>
    <w:rsid w:val="00270951"/>
    <w:rsid w:val="00272217"/>
    <w:rsid w:val="002723CF"/>
    <w:rsid w:val="00281244"/>
    <w:rsid w:val="00281A38"/>
    <w:rsid w:val="00284A2A"/>
    <w:rsid w:val="00286BFD"/>
    <w:rsid w:val="0029090D"/>
    <w:rsid w:val="00293735"/>
    <w:rsid w:val="002A6116"/>
    <w:rsid w:val="002A6428"/>
    <w:rsid w:val="002B386C"/>
    <w:rsid w:val="002B588E"/>
    <w:rsid w:val="002B5925"/>
    <w:rsid w:val="002C304B"/>
    <w:rsid w:val="002D321D"/>
    <w:rsid w:val="002E5FE7"/>
    <w:rsid w:val="002E6111"/>
    <w:rsid w:val="002E7844"/>
    <w:rsid w:val="002E7BE0"/>
    <w:rsid w:val="002F2A3D"/>
    <w:rsid w:val="002F3DE5"/>
    <w:rsid w:val="002F4E4E"/>
    <w:rsid w:val="00302F55"/>
    <w:rsid w:val="00310ACE"/>
    <w:rsid w:val="00312E9B"/>
    <w:rsid w:val="00320550"/>
    <w:rsid w:val="00332588"/>
    <w:rsid w:val="00342548"/>
    <w:rsid w:val="00347E18"/>
    <w:rsid w:val="00351E35"/>
    <w:rsid w:val="00357F7D"/>
    <w:rsid w:val="0036027D"/>
    <w:rsid w:val="00360A4E"/>
    <w:rsid w:val="00360B8B"/>
    <w:rsid w:val="00363E4A"/>
    <w:rsid w:val="0036407C"/>
    <w:rsid w:val="00364B7D"/>
    <w:rsid w:val="00365C01"/>
    <w:rsid w:val="003671FE"/>
    <w:rsid w:val="003727C1"/>
    <w:rsid w:val="00374CE6"/>
    <w:rsid w:val="0037538A"/>
    <w:rsid w:val="003803C6"/>
    <w:rsid w:val="003827C4"/>
    <w:rsid w:val="0038531B"/>
    <w:rsid w:val="0038600A"/>
    <w:rsid w:val="0038650A"/>
    <w:rsid w:val="00387EE6"/>
    <w:rsid w:val="00390CE4"/>
    <w:rsid w:val="003921A6"/>
    <w:rsid w:val="00393884"/>
    <w:rsid w:val="003A0C09"/>
    <w:rsid w:val="003A74C7"/>
    <w:rsid w:val="003B5C50"/>
    <w:rsid w:val="003B72EC"/>
    <w:rsid w:val="003C023E"/>
    <w:rsid w:val="003C4A4B"/>
    <w:rsid w:val="003C7836"/>
    <w:rsid w:val="003C7DB1"/>
    <w:rsid w:val="003D0A53"/>
    <w:rsid w:val="003D5F3D"/>
    <w:rsid w:val="003D6E72"/>
    <w:rsid w:val="003E0A33"/>
    <w:rsid w:val="003E2E9C"/>
    <w:rsid w:val="00400998"/>
    <w:rsid w:val="00401151"/>
    <w:rsid w:val="00401C46"/>
    <w:rsid w:val="00410267"/>
    <w:rsid w:val="00412E35"/>
    <w:rsid w:val="0041586A"/>
    <w:rsid w:val="00420F83"/>
    <w:rsid w:val="004300C6"/>
    <w:rsid w:val="00432219"/>
    <w:rsid w:val="004323B4"/>
    <w:rsid w:val="0044041D"/>
    <w:rsid w:val="004440EF"/>
    <w:rsid w:val="0044564E"/>
    <w:rsid w:val="004457FC"/>
    <w:rsid w:val="00445EF6"/>
    <w:rsid w:val="0044758B"/>
    <w:rsid w:val="00447F36"/>
    <w:rsid w:val="00450972"/>
    <w:rsid w:val="00461AD0"/>
    <w:rsid w:val="00467BD1"/>
    <w:rsid w:val="00471468"/>
    <w:rsid w:val="00473858"/>
    <w:rsid w:val="0047431D"/>
    <w:rsid w:val="00474A10"/>
    <w:rsid w:val="00475BB7"/>
    <w:rsid w:val="00481DAE"/>
    <w:rsid w:val="004825AF"/>
    <w:rsid w:val="00483FB9"/>
    <w:rsid w:val="00484CC2"/>
    <w:rsid w:val="00484DC9"/>
    <w:rsid w:val="00496CA8"/>
    <w:rsid w:val="004A465A"/>
    <w:rsid w:val="004A5043"/>
    <w:rsid w:val="004A5F64"/>
    <w:rsid w:val="004A6C62"/>
    <w:rsid w:val="004B4764"/>
    <w:rsid w:val="004C46D9"/>
    <w:rsid w:val="004D1CA3"/>
    <w:rsid w:val="004D667F"/>
    <w:rsid w:val="004E1DD3"/>
    <w:rsid w:val="004E64C9"/>
    <w:rsid w:val="00500778"/>
    <w:rsid w:val="005056AC"/>
    <w:rsid w:val="00510406"/>
    <w:rsid w:val="00515B35"/>
    <w:rsid w:val="005202E1"/>
    <w:rsid w:val="0052158A"/>
    <w:rsid w:val="005227B3"/>
    <w:rsid w:val="0052327D"/>
    <w:rsid w:val="005235C6"/>
    <w:rsid w:val="00523C36"/>
    <w:rsid w:val="00524696"/>
    <w:rsid w:val="00525FE3"/>
    <w:rsid w:val="00545629"/>
    <w:rsid w:val="00546307"/>
    <w:rsid w:val="00546D7D"/>
    <w:rsid w:val="005528E2"/>
    <w:rsid w:val="00552A7C"/>
    <w:rsid w:val="00553D33"/>
    <w:rsid w:val="00555129"/>
    <w:rsid w:val="0055713F"/>
    <w:rsid w:val="005662EB"/>
    <w:rsid w:val="00580A9C"/>
    <w:rsid w:val="00581D82"/>
    <w:rsid w:val="00584E7D"/>
    <w:rsid w:val="0059255D"/>
    <w:rsid w:val="005A0210"/>
    <w:rsid w:val="005A3A6C"/>
    <w:rsid w:val="005A3B6A"/>
    <w:rsid w:val="005A4A36"/>
    <w:rsid w:val="005A5D72"/>
    <w:rsid w:val="005A6C00"/>
    <w:rsid w:val="005B69F7"/>
    <w:rsid w:val="005C7704"/>
    <w:rsid w:val="005D21E3"/>
    <w:rsid w:val="005D50FF"/>
    <w:rsid w:val="005D68D6"/>
    <w:rsid w:val="005D7C2A"/>
    <w:rsid w:val="005E33D5"/>
    <w:rsid w:val="005E4CC3"/>
    <w:rsid w:val="006240B9"/>
    <w:rsid w:val="00625A4C"/>
    <w:rsid w:val="0063582D"/>
    <w:rsid w:val="00642B32"/>
    <w:rsid w:val="00644B0A"/>
    <w:rsid w:val="00644F16"/>
    <w:rsid w:val="0064515F"/>
    <w:rsid w:val="00645967"/>
    <w:rsid w:val="006552AD"/>
    <w:rsid w:val="006674C1"/>
    <w:rsid w:val="00667A2E"/>
    <w:rsid w:val="00673620"/>
    <w:rsid w:val="00673A8B"/>
    <w:rsid w:val="00677E49"/>
    <w:rsid w:val="00683C98"/>
    <w:rsid w:val="0068436A"/>
    <w:rsid w:val="00684ADB"/>
    <w:rsid w:val="006864EC"/>
    <w:rsid w:val="00690AA9"/>
    <w:rsid w:val="006975D1"/>
    <w:rsid w:val="00697C57"/>
    <w:rsid w:val="006A0FF1"/>
    <w:rsid w:val="006A1178"/>
    <w:rsid w:val="006A382E"/>
    <w:rsid w:val="006A6FF1"/>
    <w:rsid w:val="006B073B"/>
    <w:rsid w:val="006B0B73"/>
    <w:rsid w:val="006B0C87"/>
    <w:rsid w:val="006B4B5E"/>
    <w:rsid w:val="006B62CC"/>
    <w:rsid w:val="006B71D1"/>
    <w:rsid w:val="006C06B1"/>
    <w:rsid w:val="006C3527"/>
    <w:rsid w:val="006C6B04"/>
    <w:rsid w:val="006D2CFE"/>
    <w:rsid w:val="006D358E"/>
    <w:rsid w:val="006D6050"/>
    <w:rsid w:val="006E0B79"/>
    <w:rsid w:val="006E313A"/>
    <w:rsid w:val="006E7A89"/>
    <w:rsid w:val="006F4F89"/>
    <w:rsid w:val="006F550B"/>
    <w:rsid w:val="00700CF5"/>
    <w:rsid w:val="00701C3D"/>
    <w:rsid w:val="007032D9"/>
    <w:rsid w:val="00703A85"/>
    <w:rsid w:val="00703CE1"/>
    <w:rsid w:val="007136F1"/>
    <w:rsid w:val="007141D1"/>
    <w:rsid w:val="0071603E"/>
    <w:rsid w:val="00717E94"/>
    <w:rsid w:val="00722F4C"/>
    <w:rsid w:val="00726F84"/>
    <w:rsid w:val="00730B20"/>
    <w:rsid w:val="00731DCE"/>
    <w:rsid w:val="00733F47"/>
    <w:rsid w:val="00744ECD"/>
    <w:rsid w:val="00751256"/>
    <w:rsid w:val="007517AC"/>
    <w:rsid w:val="00755E1F"/>
    <w:rsid w:val="0076395B"/>
    <w:rsid w:val="00766D86"/>
    <w:rsid w:val="0077208C"/>
    <w:rsid w:val="00772943"/>
    <w:rsid w:val="007736A7"/>
    <w:rsid w:val="00774F21"/>
    <w:rsid w:val="00776D13"/>
    <w:rsid w:val="00781970"/>
    <w:rsid w:val="00790584"/>
    <w:rsid w:val="007A001E"/>
    <w:rsid w:val="007A0F69"/>
    <w:rsid w:val="007A7D08"/>
    <w:rsid w:val="007B2523"/>
    <w:rsid w:val="007B2D99"/>
    <w:rsid w:val="007B6971"/>
    <w:rsid w:val="007B734A"/>
    <w:rsid w:val="007C0A70"/>
    <w:rsid w:val="007C4E4E"/>
    <w:rsid w:val="007D1F89"/>
    <w:rsid w:val="007D65B5"/>
    <w:rsid w:val="007D685F"/>
    <w:rsid w:val="007E04CC"/>
    <w:rsid w:val="007E04F8"/>
    <w:rsid w:val="007E0F60"/>
    <w:rsid w:val="007E46C3"/>
    <w:rsid w:val="007F072A"/>
    <w:rsid w:val="007F2E59"/>
    <w:rsid w:val="007F6106"/>
    <w:rsid w:val="008001B2"/>
    <w:rsid w:val="00804DAD"/>
    <w:rsid w:val="00810DFC"/>
    <w:rsid w:val="008114E9"/>
    <w:rsid w:val="00815CD4"/>
    <w:rsid w:val="008209F0"/>
    <w:rsid w:val="00825976"/>
    <w:rsid w:val="0082610D"/>
    <w:rsid w:val="008278AC"/>
    <w:rsid w:val="00830B10"/>
    <w:rsid w:val="008559E5"/>
    <w:rsid w:val="00857222"/>
    <w:rsid w:val="0086124F"/>
    <w:rsid w:val="008614AF"/>
    <w:rsid w:val="00865C46"/>
    <w:rsid w:val="00871E24"/>
    <w:rsid w:val="00880917"/>
    <w:rsid w:val="00881AFA"/>
    <w:rsid w:val="00887DA4"/>
    <w:rsid w:val="00893001"/>
    <w:rsid w:val="00895DB2"/>
    <w:rsid w:val="0089649C"/>
    <w:rsid w:val="008A367A"/>
    <w:rsid w:val="008A7CE4"/>
    <w:rsid w:val="008B0B64"/>
    <w:rsid w:val="008B0C8E"/>
    <w:rsid w:val="008C11AF"/>
    <w:rsid w:val="008C1921"/>
    <w:rsid w:val="008C5DA3"/>
    <w:rsid w:val="008D0A21"/>
    <w:rsid w:val="008E170C"/>
    <w:rsid w:val="008E599F"/>
    <w:rsid w:val="008F0AD8"/>
    <w:rsid w:val="008F1159"/>
    <w:rsid w:val="008F1A9F"/>
    <w:rsid w:val="00900346"/>
    <w:rsid w:val="0090500D"/>
    <w:rsid w:val="0091089E"/>
    <w:rsid w:val="009111ED"/>
    <w:rsid w:val="009129DF"/>
    <w:rsid w:val="00913999"/>
    <w:rsid w:val="00917715"/>
    <w:rsid w:val="0092013D"/>
    <w:rsid w:val="009310FF"/>
    <w:rsid w:val="00931442"/>
    <w:rsid w:val="00933485"/>
    <w:rsid w:val="009342D6"/>
    <w:rsid w:val="00937172"/>
    <w:rsid w:val="00937239"/>
    <w:rsid w:val="0093777E"/>
    <w:rsid w:val="009442DB"/>
    <w:rsid w:val="00945502"/>
    <w:rsid w:val="00954FBD"/>
    <w:rsid w:val="00957D6F"/>
    <w:rsid w:val="00961482"/>
    <w:rsid w:val="00961C8A"/>
    <w:rsid w:val="009621E7"/>
    <w:rsid w:val="0096244E"/>
    <w:rsid w:val="00962C8E"/>
    <w:rsid w:val="0096765D"/>
    <w:rsid w:val="00970761"/>
    <w:rsid w:val="00977131"/>
    <w:rsid w:val="009779D1"/>
    <w:rsid w:val="0098343D"/>
    <w:rsid w:val="00984A41"/>
    <w:rsid w:val="0098644A"/>
    <w:rsid w:val="0099100B"/>
    <w:rsid w:val="00994ADE"/>
    <w:rsid w:val="00995336"/>
    <w:rsid w:val="009A1F64"/>
    <w:rsid w:val="009B1AE1"/>
    <w:rsid w:val="009B3891"/>
    <w:rsid w:val="009B4151"/>
    <w:rsid w:val="009B45BE"/>
    <w:rsid w:val="009D2A4D"/>
    <w:rsid w:val="009D75A8"/>
    <w:rsid w:val="009D7D4C"/>
    <w:rsid w:val="009E0025"/>
    <w:rsid w:val="009E03D8"/>
    <w:rsid w:val="009E2042"/>
    <w:rsid w:val="009F039D"/>
    <w:rsid w:val="009F20AC"/>
    <w:rsid w:val="009F2FF6"/>
    <w:rsid w:val="009F630D"/>
    <w:rsid w:val="009F7218"/>
    <w:rsid w:val="009F7A85"/>
    <w:rsid w:val="009F7E21"/>
    <w:rsid w:val="00A04232"/>
    <w:rsid w:val="00A057F8"/>
    <w:rsid w:val="00A06B3C"/>
    <w:rsid w:val="00A10267"/>
    <w:rsid w:val="00A128B3"/>
    <w:rsid w:val="00A14C44"/>
    <w:rsid w:val="00A14DB2"/>
    <w:rsid w:val="00A16373"/>
    <w:rsid w:val="00A23FE2"/>
    <w:rsid w:val="00A34923"/>
    <w:rsid w:val="00A34E5F"/>
    <w:rsid w:val="00A3749B"/>
    <w:rsid w:val="00A37A53"/>
    <w:rsid w:val="00A40B23"/>
    <w:rsid w:val="00A416E3"/>
    <w:rsid w:val="00A425F0"/>
    <w:rsid w:val="00A42AED"/>
    <w:rsid w:val="00A5044E"/>
    <w:rsid w:val="00A51F12"/>
    <w:rsid w:val="00A5674C"/>
    <w:rsid w:val="00A60484"/>
    <w:rsid w:val="00A66B85"/>
    <w:rsid w:val="00A73C6B"/>
    <w:rsid w:val="00A76AB0"/>
    <w:rsid w:val="00A80A05"/>
    <w:rsid w:val="00A82A8C"/>
    <w:rsid w:val="00A838D5"/>
    <w:rsid w:val="00A848A1"/>
    <w:rsid w:val="00A84CE1"/>
    <w:rsid w:val="00A925DD"/>
    <w:rsid w:val="00A92A8B"/>
    <w:rsid w:val="00A9437A"/>
    <w:rsid w:val="00A97545"/>
    <w:rsid w:val="00AA2326"/>
    <w:rsid w:val="00AB32EE"/>
    <w:rsid w:val="00AB73D7"/>
    <w:rsid w:val="00AC07EA"/>
    <w:rsid w:val="00AC1FD8"/>
    <w:rsid w:val="00AC30F6"/>
    <w:rsid w:val="00AD1C97"/>
    <w:rsid w:val="00AD2867"/>
    <w:rsid w:val="00AD2878"/>
    <w:rsid w:val="00AD30FA"/>
    <w:rsid w:val="00AE12CE"/>
    <w:rsid w:val="00AE2506"/>
    <w:rsid w:val="00AE344C"/>
    <w:rsid w:val="00AE7A7A"/>
    <w:rsid w:val="00AF55F2"/>
    <w:rsid w:val="00AF598C"/>
    <w:rsid w:val="00AF7D0A"/>
    <w:rsid w:val="00B00743"/>
    <w:rsid w:val="00B03DB8"/>
    <w:rsid w:val="00B04768"/>
    <w:rsid w:val="00B0764F"/>
    <w:rsid w:val="00B07A3B"/>
    <w:rsid w:val="00B16C04"/>
    <w:rsid w:val="00B241AB"/>
    <w:rsid w:val="00B3413A"/>
    <w:rsid w:val="00B35685"/>
    <w:rsid w:val="00B37FF6"/>
    <w:rsid w:val="00B40EC0"/>
    <w:rsid w:val="00B41F31"/>
    <w:rsid w:val="00B42133"/>
    <w:rsid w:val="00B44F26"/>
    <w:rsid w:val="00B53D0A"/>
    <w:rsid w:val="00B53F31"/>
    <w:rsid w:val="00B57A64"/>
    <w:rsid w:val="00B626AD"/>
    <w:rsid w:val="00B65AD3"/>
    <w:rsid w:val="00B67A44"/>
    <w:rsid w:val="00B7442C"/>
    <w:rsid w:val="00B75480"/>
    <w:rsid w:val="00B838E9"/>
    <w:rsid w:val="00B83EB2"/>
    <w:rsid w:val="00B85001"/>
    <w:rsid w:val="00B85516"/>
    <w:rsid w:val="00B872F6"/>
    <w:rsid w:val="00B966C3"/>
    <w:rsid w:val="00B96E5E"/>
    <w:rsid w:val="00BC30F9"/>
    <w:rsid w:val="00BC337F"/>
    <w:rsid w:val="00BC45BF"/>
    <w:rsid w:val="00BD7A66"/>
    <w:rsid w:val="00BF2236"/>
    <w:rsid w:val="00BF3689"/>
    <w:rsid w:val="00BF5052"/>
    <w:rsid w:val="00C04952"/>
    <w:rsid w:val="00C0609F"/>
    <w:rsid w:val="00C067D9"/>
    <w:rsid w:val="00C07A51"/>
    <w:rsid w:val="00C07D59"/>
    <w:rsid w:val="00C105A9"/>
    <w:rsid w:val="00C1481A"/>
    <w:rsid w:val="00C2137F"/>
    <w:rsid w:val="00C2266A"/>
    <w:rsid w:val="00C25A7D"/>
    <w:rsid w:val="00C42A7E"/>
    <w:rsid w:val="00C4682C"/>
    <w:rsid w:val="00C54364"/>
    <w:rsid w:val="00C5747F"/>
    <w:rsid w:val="00C625BA"/>
    <w:rsid w:val="00C63AB1"/>
    <w:rsid w:val="00C6698F"/>
    <w:rsid w:val="00C6741F"/>
    <w:rsid w:val="00C733C0"/>
    <w:rsid w:val="00C81F7D"/>
    <w:rsid w:val="00C92F77"/>
    <w:rsid w:val="00C96293"/>
    <w:rsid w:val="00C9659F"/>
    <w:rsid w:val="00C97FBD"/>
    <w:rsid w:val="00CA73D1"/>
    <w:rsid w:val="00CB5F17"/>
    <w:rsid w:val="00CC5349"/>
    <w:rsid w:val="00CC5C0A"/>
    <w:rsid w:val="00CD28F1"/>
    <w:rsid w:val="00CD3956"/>
    <w:rsid w:val="00CD518D"/>
    <w:rsid w:val="00CD6F4D"/>
    <w:rsid w:val="00CE45A2"/>
    <w:rsid w:val="00CE4D23"/>
    <w:rsid w:val="00CE5062"/>
    <w:rsid w:val="00CF5EA5"/>
    <w:rsid w:val="00CF6841"/>
    <w:rsid w:val="00D0090E"/>
    <w:rsid w:val="00D01081"/>
    <w:rsid w:val="00D07428"/>
    <w:rsid w:val="00D107EB"/>
    <w:rsid w:val="00D123A6"/>
    <w:rsid w:val="00D149E6"/>
    <w:rsid w:val="00D31765"/>
    <w:rsid w:val="00D46EBA"/>
    <w:rsid w:val="00D50E13"/>
    <w:rsid w:val="00D51B66"/>
    <w:rsid w:val="00D51CE5"/>
    <w:rsid w:val="00D62FB1"/>
    <w:rsid w:val="00D64B8D"/>
    <w:rsid w:val="00D66908"/>
    <w:rsid w:val="00D700DF"/>
    <w:rsid w:val="00D821E5"/>
    <w:rsid w:val="00D83C70"/>
    <w:rsid w:val="00D854B1"/>
    <w:rsid w:val="00D94464"/>
    <w:rsid w:val="00D950A6"/>
    <w:rsid w:val="00DA3148"/>
    <w:rsid w:val="00DA4A11"/>
    <w:rsid w:val="00DB0903"/>
    <w:rsid w:val="00DB1A10"/>
    <w:rsid w:val="00DB1C38"/>
    <w:rsid w:val="00DB1DA7"/>
    <w:rsid w:val="00DB48C6"/>
    <w:rsid w:val="00DC239D"/>
    <w:rsid w:val="00DC2547"/>
    <w:rsid w:val="00DC585E"/>
    <w:rsid w:val="00DC720A"/>
    <w:rsid w:val="00DE0FBF"/>
    <w:rsid w:val="00DE12EE"/>
    <w:rsid w:val="00DE259A"/>
    <w:rsid w:val="00DE58BE"/>
    <w:rsid w:val="00DF4AE8"/>
    <w:rsid w:val="00DF52B5"/>
    <w:rsid w:val="00DF6E3B"/>
    <w:rsid w:val="00E0096C"/>
    <w:rsid w:val="00E01FE4"/>
    <w:rsid w:val="00E15B06"/>
    <w:rsid w:val="00E2049E"/>
    <w:rsid w:val="00E218C7"/>
    <w:rsid w:val="00E364CE"/>
    <w:rsid w:val="00E3651F"/>
    <w:rsid w:val="00E45556"/>
    <w:rsid w:val="00E5437C"/>
    <w:rsid w:val="00E56384"/>
    <w:rsid w:val="00E56B3A"/>
    <w:rsid w:val="00E60A65"/>
    <w:rsid w:val="00E62AD0"/>
    <w:rsid w:val="00E66C87"/>
    <w:rsid w:val="00E67BAD"/>
    <w:rsid w:val="00E72A55"/>
    <w:rsid w:val="00E759DE"/>
    <w:rsid w:val="00E778C7"/>
    <w:rsid w:val="00E8614A"/>
    <w:rsid w:val="00E92014"/>
    <w:rsid w:val="00EA3B31"/>
    <w:rsid w:val="00EA5989"/>
    <w:rsid w:val="00EC1E64"/>
    <w:rsid w:val="00EC4D0A"/>
    <w:rsid w:val="00EC68DB"/>
    <w:rsid w:val="00ED0058"/>
    <w:rsid w:val="00ED09D7"/>
    <w:rsid w:val="00ED7D2D"/>
    <w:rsid w:val="00ED7DC5"/>
    <w:rsid w:val="00EE0110"/>
    <w:rsid w:val="00EE305F"/>
    <w:rsid w:val="00EE5D64"/>
    <w:rsid w:val="00EE628F"/>
    <w:rsid w:val="00EE7D9F"/>
    <w:rsid w:val="00EE7F24"/>
    <w:rsid w:val="00EF041C"/>
    <w:rsid w:val="00EF1F25"/>
    <w:rsid w:val="00F04EEF"/>
    <w:rsid w:val="00F109BB"/>
    <w:rsid w:val="00F10A06"/>
    <w:rsid w:val="00F13FDB"/>
    <w:rsid w:val="00F1466D"/>
    <w:rsid w:val="00F15EF7"/>
    <w:rsid w:val="00F17CA3"/>
    <w:rsid w:val="00F21E6C"/>
    <w:rsid w:val="00F22E47"/>
    <w:rsid w:val="00F24C03"/>
    <w:rsid w:val="00F26FEB"/>
    <w:rsid w:val="00F30A47"/>
    <w:rsid w:val="00F31AE0"/>
    <w:rsid w:val="00F3594A"/>
    <w:rsid w:val="00F3663F"/>
    <w:rsid w:val="00F41EA8"/>
    <w:rsid w:val="00F42C54"/>
    <w:rsid w:val="00F4570B"/>
    <w:rsid w:val="00F46E07"/>
    <w:rsid w:val="00F519DA"/>
    <w:rsid w:val="00F528C3"/>
    <w:rsid w:val="00F52F2A"/>
    <w:rsid w:val="00F56AC7"/>
    <w:rsid w:val="00F63A6B"/>
    <w:rsid w:val="00F6569F"/>
    <w:rsid w:val="00F65BD8"/>
    <w:rsid w:val="00F70454"/>
    <w:rsid w:val="00F70D43"/>
    <w:rsid w:val="00F84099"/>
    <w:rsid w:val="00F85AF5"/>
    <w:rsid w:val="00F87127"/>
    <w:rsid w:val="00F929CE"/>
    <w:rsid w:val="00F96878"/>
    <w:rsid w:val="00F9790C"/>
    <w:rsid w:val="00FB132B"/>
    <w:rsid w:val="00FB23C1"/>
    <w:rsid w:val="00FB4911"/>
    <w:rsid w:val="00FB5029"/>
    <w:rsid w:val="00FB76C6"/>
    <w:rsid w:val="00FB7A50"/>
    <w:rsid w:val="00FC0467"/>
    <w:rsid w:val="00FC441E"/>
    <w:rsid w:val="00FC47CD"/>
    <w:rsid w:val="00FC5224"/>
    <w:rsid w:val="00FD5820"/>
    <w:rsid w:val="00FD7BFB"/>
    <w:rsid w:val="00FE37FE"/>
    <w:rsid w:val="00FE54AF"/>
    <w:rsid w:val="00FE596F"/>
    <w:rsid w:val="00FF0357"/>
    <w:rsid w:val="00FF2926"/>
    <w:rsid w:val="00FF2E59"/>
    <w:rsid w:val="00FF4739"/>
    <w:rsid w:val="00FF5150"/>
    <w:rsid w:val="00FF596A"/>
    <w:rsid w:val="00FF5B8B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5D8C4F"/>
  <w15:docId w15:val="{848F252C-0C0C-45C5-8109-8285F0CF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59A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FE3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FE3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9"/>
    <w:qFormat/>
    <w:locked/>
    <w:rsid w:val="00825976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825976"/>
    <w:rPr>
      <w:rFonts w:ascii="Cambria" w:eastAsia="Times New Roman" w:hAnsi="Cambria" w:cs="Cambria"/>
      <w:color w:val="243F60"/>
      <w:sz w:val="22"/>
      <w:szCs w:val="22"/>
      <w:lang w:val="pt-BR"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EC4D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EC4D0A"/>
    <w:rPr>
      <w:rFonts w:ascii="Calibri" w:eastAsia="Times New Roman" w:hAnsi="Calibri" w:cs="Calibri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C4D0A"/>
    <w:pPr>
      <w:ind w:left="720"/>
    </w:pPr>
  </w:style>
  <w:style w:type="paragraph" w:customStyle="1" w:styleId="Pa18">
    <w:name w:val="Pa18"/>
    <w:basedOn w:val="Normal"/>
    <w:next w:val="Normal"/>
    <w:uiPriority w:val="99"/>
    <w:rsid w:val="00DF4AE8"/>
    <w:pPr>
      <w:autoSpaceDE w:val="0"/>
      <w:autoSpaceDN w:val="0"/>
      <w:adjustRightInd w:val="0"/>
      <w:spacing w:after="0" w:line="151" w:lineRule="atLeast"/>
    </w:pPr>
    <w:rPr>
      <w:rFonts w:ascii="Verdana" w:hAnsi="Verdana" w:cs="Verdana"/>
      <w:sz w:val="24"/>
      <w:szCs w:val="24"/>
      <w:lang w:eastAsia="pt-BR"/>
    </w:rPr>
  </w:style>
  <w:style w:type="character" w:customStyle="1" w:styleId="st1">
    <w:name w:val="st1"/>
    <w:uiPriority w:val="99"/>
    <w:rsid w:val="00DF4AE8"/>
  </w:style>
  <w:style w:type="character" w:styleId="Hyperlink">
    <w:name w:val="Hyperlink"/>
    <w:basedOn w:val="Fontepargpadro"/>
    <w:uiPriority w:val="99"/>
    <w:rsid w:val="003E0A3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1E3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BF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F5052"/>
  </w:style>
  <w:style w:type="character" w:customStyle="1" w:styleId="Ttulo1Char">
    <w:name w:val="Título 1 Char"/>
    <w:basedOn w:val="Fontepargpadro"/>
    <w:link w:val="Ttulo1"/>
    <w:rsid w:val="00FE3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semiHidden/>
    <w:rsid w:val="00FE3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12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386">
          <w:marLeft w:val="225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2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sili_er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Rose Civiero</cp:lastModifiedBy>
  <cp:revision>6</cp:revision>
  <cp:lastPrinted>2020-06-26T14:22:00Z</cp:lastPrinted>
  <dcterms:created xsi:type="dcterms:W3CDTF">2020-05-27T02:32:00Z</dcterms:created>
  <dcterms:modified xsi:type="dcterms:W3CDTF">2020-06-26T18:01:00Z</dcterms:modified>
</cp:coreProperties>
</file>