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"/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96"/>
        <w:gridCol w:w="2220"/>
        <w:gridCol w:w="2652"/>
      </w:tblGrid>
      <w:tr w:rsidR="00E72A55" w14:paraId="77E89DC4" w14:textId="77777777" w:rsidTr="004825AF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bookmarkStart w:id="0" w:name="_Hlk40871715"/>
          <w:p w14:paraId="6CA70A9D" w14:textId="77777777" w:rsidR="00E72A55" w:rsidRDefault="004825AF" w:rsidP="004825A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</w:rPr>
              <w:object w:dxaOrig="1980" w:dyaOrig="1440" w14:anchorId="7E99A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2731702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8606" w14:textId="60D56FDC" w:rsidR="00E72A55" w:rsidRDefault="00175E2B" w:rsidP="00DF52B5">
            <w:pPr>
              <w:pStyle w:val="Ttulo5"/>
              <w:tabs>
                <w:tab w:val="left" w:pos="0"/>
              </w:tabs>
              <w:spacing w:before="0" w:line="240" w:lineRule="auto"/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>Centro Educacional Municipal de Iomerê</w:t>
            </w:r>
            <w:r w:rsidR="00683C98">
              <w:rPr>
                <w:rFonts w:ascii="Arial" w:hAnsi="Arial" w:cs="Times New Roman"/>
                <w:b/>
                <w:bCs/>
                <w:noProof/>
                <w:color w:val="auto"/>
                <w:sz w:val="28"/>
                <w:szCs w:val="28"/>
                <w:lang w:eastAsia="pt-BR"/>
              </w:rPr>
              <w:t xml:space="preserve"> </w:t>
            </w:r>
          </w:p>
          <w:p w14:paraId="099B261D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14:paraId="2011DBA9" w14:textId="77777777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6824B3EA" w14:textId="589AE33F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Coordenadora: Tânia Gonçalves da Silva</w:t>
            </w:r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E13" w:rsidRPr="00A84CE1"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631709D2" w14:textId="67409A4C" w:rsidR="00A84CE1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78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5F4F1515" w14:textId="684797F4" w:rsidR="00DF52B5" w:rsidRPr="00A84CE1" w:rsidRDefault="00A84CE1" w:rsidP="00A84CE1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1">
              <w:rPr>
                <w:rFonts w:ascii="Times New Roman" w:hAnsi="Times New Roman" w:cs="Times New Roman"/>
                <w:sz w:val="24"/>
                <w:szCs w:val="24"/>
              </w:rPr>
              <w:t xml:space="preserve">Secretária:  Roseli Aparecida Fiuza da Rosa </w:t>
            </w:r>
            <w:proofErr w:type="spellStart"/>
            <w:r w:rsidRPr="00A84CE1">
              <w:rPr>
                <w:rFonts w:ascii="Times New Roman" w:hAnsi="Times New Roman" w:cs="Times New Roman"/>
                <w:sz w:val="24"/>
                <w:szCs w:val="24"/>
              </w:rPr>
              <w:t>Civiero</w:t>
            </w:r>
            <w:proofErr w:type="spellEnd"/>
          </w:p>
        </w:tc>
      </w:tr>
      <w:tr w:rsidR="00E72A55" w14:paraId="57489662" w14:textId="77777777" w:rsidTr="00825976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F971EC" w14:textId="1DBC41F6" w:rsidR="00E72A55" w:rsidRDefault="00E72A55">
            <w:pPr>
              <w:pStyle w:val="Ttulo5"/>
              <w:tabs>
                <w:tab w:val="left" w:pos="2160"/>
              </w:tabs>
              <w:spacing w:before="0" w:line="240" w:lineRule="auto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</w:rPr>
              <w:t>Professor (a):</w:t>
            </w:r>
            <w:r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Doglas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>Ansiliero</w:t>
            </w:r>
            <w:proofErr w:type="spellEnd"/>
            <w:r w:rsidR="00683C98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3F2E" w14:textId="491BFC70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r w:rsidR="00046BF8">
              <w:rPr>
                <w:rFonts w:ascii="Arial" w:hAnsi="Arial" w:cs="Arial"/>
                <w:b/>
                <w:bCs/>
                <w:sz w:val="20"/>
                <w:szCs w:val="20"/>
              </w:rPr>
              <w:t>04/06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E72A55" w14:paraId="702293D4" w14:textId="77777777" w:rsidTr="00825976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BE232B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1757DBE0" w14:textId="1B5857D2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r w:rsidR="007342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75E2B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="00683C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 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DD25" w14:textId="77777777" w:rsidR="00E72A55" w:rsidRDefault="00E72A5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</w:p>
        </w:tc>
      </w:tr>
      <w:bookmarkEnd w:id="0"/>
    </w:tbl>
    <w:p w14:paraId="38378BCF" w14:textId="272DCD96" w:rsidR="00A84CE1" w:rsidRDefault="00A84CE1" w:rsidP="00F3663F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B31C" w14:textId="13BA6D0E" w:rsidR="00175E2B" w:rsidRPr="00175E2B" w:rsidRDefault="00175E2B" w:rsidP="00175E2B">
      <w:pPr>
        <w:tabs>
          <w:tab w:val="left" w:pos="426"/>
          <w:tab w:val="left" w:pos="993"/>
        </w:tabs>
        <w:spacing w:after="0" w:line="240" w:lineRule="auto"/>
        <w:ind w:left="-1134" w:right="-11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ATIVIDADES DE ENSINO RELIGIOSO</w:t>
      </w:r>
    </w:p>
    <w:p w14:paraId="0D07BFE2" w14:textId="77777777" w:rsidR="00175E2B" w:rsidRPr="0075339C" w:rsidRDefault="00175E2B" w:rsidP="00F3663F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478F9" w14:textId="77777777" w:rsidR="007342EC" w:rsidRPr="007342EC" w:rsidRDefault="00A84CE1" w:rsidP="007342EC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871738"/>
      <w:r>
        <w:rPr>
          <w:rFonts w:ascii="Times New Roman" w:hAnsi="Times New Roman" w:cs="Times New Roman"/>
          <w:b/>
          <w:bCs/>
          <w:sz w:val="24"/>
          <w:szCs w:val="24"/>
        </w:rPr>
        <w:t>HABILIDADES / OBJETIVOS:</w:t>
      </w:r>
      <w:r w:rsidR="0073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2EC" w:rsidRPr="007342EC">
        <w:rPr>
          <w:rFonts w:ascii="Times New Roman" w:hAnsi="Times New Roman" w:cs="Times New Roman"/>
          <w:b/>
          <w:bCs/>
          <w:sz w:val="24"/>
          <w:szCs w:val="24"/>
        </w:rPr>
        <w:t>Reconhecer e respeitar as práticas de comunicação com as divindades em distintas manifestações e tradições religiosas como expressão de encontro com o sagrado.</w:t>
      </w:r>
    </w:p>
    <w:p w14:paraId="3307CCAD" w14:textId="7457CD6E" w:rsidR="00A84CE1" w:rsidRDefault="00A84CE1" w:rsidP="007342EC">
      <w:pPr>
        <w:tabs>
          <w:tab w:val="left" w:pos="426"/>
          <w:tab w:val="left" w:pos="993"/>
        </w:tabs>
        <w:spacing w:after="0" w:line="240" w:lineRule="auto"/>
        <w:ind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3D4E6" w14:textId="77777777" w:rsidR="00A84CE1" w:rsidRDefault="00A84CE1" w:rsidP="007342EC">
      <w:pPr>
        <w:tabs>
          <w:tab w:val="left" w:pos="426"/>
          <w:tab w:val="left" w:pos="993"/>
        </w:tabs>
        <w:spacing w:after="0" w:line="240" w:lineRule="auto"/>
        <w:ind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C7222" w14:textId="46A902A7" w:rsidR="00F87127" w:rsidRDefault="00D50E13" w:rsidP="00F87127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E13">
        <w:rPr>
          <w:rFonts w:ascii="Times New Roman" w:hAnsi="Times New Roman" w:cs="Times New Roman"/>
          <w:b/>
          <w:bCs/>
          <w:sz w:val="24"/>
          <w:szCs w:val="24"/>
        </w:rPr>
        <w:t>METODOLOGIAS, PRÁTICAS PEDAGÓGICAS E FERRAMENTAS: Utilização d</w:t>
      </w:r>
      <w:r>
        <w:rPr>
          <w:rFonts w:ascii="Times New Roman" w:hAnsi="Times New Roman" w:cs="Times New Roman"/>
          <w:b/>
          <w:bCs/>
          <w:sz w:val="24"/>
          <w:szCs w:val="24"/>
        </w:rPr>
        <w:t>o material didático utilizado pela escola</w:t>
      </w:r>
      <w:r w:rsidR="00F87127">
        <w:rPr>
          <w:rFonts w:ascii="Times New Roman" w:hAnsi="Times New Roman" w:cs="Times New Roman"/>
          <w:b/>
          <w:bCs/>
          <w:sz w:val="24"/>
          <w:szCs w:val="24"/>
        </w:rPr>
        <w:t>, além de outras fontes como, vídeos, imagens, livros e sites de internet</w:t>
      </w:r>
      <w:r w:rsidRPr="00D50E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15D2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083BB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 DE FREQUÊNCIA DO ALUNO: Através de retorno das atividades propostas.</w:t>
      </w:r>
    </w:p>
    <w:p w14:paraId="6F5A647D" w14:textId="77777777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FB27" w14:textId="52BBF215" w:rsidR="00A84CE1" w:rsidRDefault="00A84CE1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DE AVALIAÇÃO: Correção das atividades propostas aos alunos e enviadas aos mesmos.</w:t>
      </w:r>
    </w:p>
    <w:p w14:paraId="40E4D104" w14:textId="61DC550A" w:rsidR="000C07B2" w:rsidRDefault="000C07B2" w:rsidP="000C07B2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6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Carga horária prevista para a realização da atividade 1</w:t>
      </w:r>
      <w:r w:rsidR="00B758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</w:t>
      </w:r>
      <w:r w:rsidR="00B758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minutos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5335641" w14:textId="77777777" w:rsidR="000C07B2" w:rsidRDefault="000C07B2" w:rsidP="000C07B2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0C040" w14:textId="77777777" w:rsidR="000C07B2" w:rsidRPr="0049067F" w:rsidRDefault="000C07B2" w:rsidP="000C07B2">
      <w:pPr>
        <w:ind w:left="-1134" w:right="-1135"/>
        <w:jc w:val="both"/>
        <w:rPr>
          <w:rFonts w:ascii="Times New Roman" w:hAnsi="Times New Roman" w:cs="Times New Roman"/>
          <w:b/>
          <w:bCs/>
          <w:color w:val="C00000"/>
        </w:rPr>
      </w:pPr>
      <w:r w:rsidRPr="0049067F">
        <w:rPr>
          <w:rFonts w:ascii="Times New Roman" w:hAnsi="Times New Roman" w:cs="Times New Roman"/>
          <w:b/>
          <w:bCs/>
          <w:color w:val="C00000"/>
        </w:rPr>
        <w:t xml:space="preserve">“ </w:t>
      </w:r>
      <w:proofErr w:type="gramStart"/>
      <w:r w:rsidRPr="0049067F">
        <w:rPr>
          <w:rFonts w:ascii="Times New Roman" w:hAnsi="Times New Roman" w:cs="Times New Roman"/>
          <w:b/>
          <w:bCs/>
          <w:color w:val="C00000"/>
        </w:rPr>
        <w:t>é</w:t>
      </w:r>
      <w:proofErr w:type="gramEnd"/>
      <w:r w:rsidRPr="0049067F">
        <w:rPr>
          <w:rFonts w:ascii="Times New Roman" w:hAnsi="Times New Roman" w:cs="Times New Roman"/>
          <w:b/>
          <w:bCs/>
          <w:color w:val="C00000"/>
        </w:rPr>
        <w:t xml:space="preserve"> tempo de todos cuidarem de todos” lembre-se de lavar as mãos e utilizar álcool gel.  </w:t>
      </w:r>
      <w:bookmarkStart w:id="2" w:name="_GoBack"/>
      <w:bookmarkEnd w:id="2"/>
    </w:p>
    <w:p w14:paraId="0F42F862" w14:textId="77777777" w:rsidR="000C07B2" w:rsidRDefault="000C07B2" w:rsidP="00A84CE1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3CEC4C70" w14:textId="47437B46" w:rsidR="00F3663F" w:rsidRDefault="00F3663F" w:rsidP="00F3663F">
      <w:pPr>
        <w:ind w:left="-1134" w:right="-1135"/>
        <w:jc w:val="both"/>
        <w:rPr>
          <w:rFonts w:ascii="Times New Roman" w:hAnsi="Times New Roman" w:cs="Times New Roman"/>
          <w:b/>
          <w:bCs/>
        </w:rPr>
      </w:pPr>
    </w:p>
    <w:p w14:paraId="02DCFB09" w14:textId="1E0FB3D4" w:rsidR="00957D6F" w:rsidRPr="00957D6F" w:rsidRDefault="00481156" w:rsidP="00F3663F">
      <w:pPr>
        <w:ind w:left="-1134" w:right="-1135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highlight w:val="yellow"/>
        </w:rPr>
        <w:t>Data de entrega: 10/06</w:t>
      </w:r>
      <w:r w:rsidR="00957D6F" w:rsidRPr="00957D6F">
        <w:rPr>
          <w:rFonts w:ascii="Times New Roman" w:hAnsi="Times New Roman" w:cs="Times New Roman"/>
          <w:b/>
          <w:bCs/>
          <w:color w:val="FF0000"/>
          <w:highlight w:val="yellow"/>
        </w:rPr>
        <w:t>/2020</w:t>
      </w:r>
      <w:r w:rsidR="00957D6F">
        <w:rPr>
          <w:rFonts w:ascii="Times New Roman" w:hAnsi="Times New Roman" w:cs="Times New Roman"/>
          <w:b/>
          <w:bCs/>
          <w:color w:val="FF0000"/>
        </w:rPr>
        <w:t xml:space="preserve">         </w:t>
      </w:r>
    </w:p>
    <w:p w14:paraId="19DE4703" w14:textId="13FAF73B" w:rsidR="008114E9" w:rsidRDefault="007342EC" w:rsidP="008114E9">
      <w:pPr>
        <w:ind w:left="-1134" w:right="-1135"/>
        <w:rPr>
          <w:rFonts w:ascii="Verdana" w:hAnsi="Verdana"/>
          <w:color w:val="FF0000"/>
          <w:sz w:val="20"/>
          <w:szCs w:val="20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Estudo dirigido sobre: </w:t>
      </w:r>
      <w:r w:rsidRPr="007342EC">
        <w:rPr>
          <w:rFonts w:ascii="Verdana" w:hAnsi="Verdana"/>
          <w:color w:val="FF0000"/>
          <w:sz w:val="20"/>
          <w:szCs w:val="20"/>
        </w:rPr>
        <w:t>Místicas e espiritualidades</w:t>
      </w:r>
      <w:r>
        <w:rPr>
          <w:rFonts w:ascii="Verdana" w:hAnsi="Verdana"/>
          <w:color w:val="FF0000"/>
          <w:sz w:val="20"/>
          <w:szCs w:val="20"/>
        </w:rPr>
        <w:t xml:space="preserve"> parte I</w:t>
      </w:r>
      <w:r w:rsidR="00481156">
        <w:rPr>
          <w:rFonts w:ascii="Verdana" w:hAnsi="Verdana"/>
          <w:color w:val="FF0000"/>
          <w:sz w:val="20"/>
          <w:szCs w:val="20"/>
        </w:rPr>
        <w:t>I</w:t>
      </w:r>
      <w:r w:rsidR="00046BF8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="00046BF8">
        <w:rPr>
          <w:rFonts w:ascii="Verdana" w:hAnsi="Verdana"/>
          <w:color w:val="FF0000"/>
          <w:sz w:val="20"/>
          <w:szCs w:val="20"/>
        </w:rPr>
        <w:t>( complementação</w:t>
      </w:r>
      <w:proofErr w:type="gramEnd"/>
      <w:r w:rsidR="00046BF8">
        <w:rPr>
          <w:rFonts w:ascii="Verdana" w:hAnsi="Verdana"/>
          <w:color w:val="FF0000"/>
          <w:sz w:val="20"/>
          <w:szCs w:val="20"/>
        </w:rPr>
        <w:t xml:space="preserve"> de atividades) </w:t>
      </w:r>
    </w:p>
    <w:p w14:paraId="556915BA" w14:textId="3B735324" w:rsidR="00481156" w:rsidRDefault="00481156" w:rsidP="008114E9">
      <w:pPr>
        <w:ind w:left="-1134" w:right="-1135"/>
        <w:rPr>
          <w:rFonts w:ascii="Verdana" w:hAnsi="Verdana"/>
          <w:color w:val="FF0000"/>
          <w:sz w:val="20"/>
          <w:szCs w:val="20"/>
        </w:rPr>
      </w:pPr>
    </w:p>
    <w:p w14:paraId="52496C5C" w14:textId="41114C6B" w:rsidR="00481156" w:rsidRPr="008E4B29" w:rsidRDefault="008E4B29" w:rsidP="008114E9">
      <w:pPr>
        <w:ind w:left="-1134" w:right="-1135"/>
        <w:rPr>
          <w:rFonts w:ascii="Verdana" w:hAnsi="Verdana"/>
          <w:sz w:val="20"/>
          <w:szCs w:val="20"/>
        </w:rPr>
      </w:pPr>
      <w:r w:rsidRPr="008E4B29">
        <w:rPr>
          <w:rFonts w:ascii="Verdana" w:hAnsi="Verdana"/>
          <w:sz w:val="20"/>
          <w:szCs w:val="20"/>
        </w:rPr>
        <w:t xml:space="preserve">Nesta atividade você vai produzir uma história em quadrinhos com o tema espiritualidade. Você pode pesquisar o conceito assistir vídeos ou mesmo ter </w:t>
      </w:r>
      <w:proofErr w:type="spellStart"/>
      <w:r w:rsidRPr="008E4B29">
        <w:rPr>
          <w:rFonts w:ascii="Verdana" w:hAnsi="Verdana"/>
          <w:sz w:val="20"/>
          <w:szCs w:val="20"/>
        </w:rPr>
        <w:t>com</w:t>
      </w:r>
      <w:proofErr w:type="spellEnd"/>
      <w:r w:rsidRPr="008E4B29">
        <w:rPr>
          <w:rFonts w:ascii="Verdana" w:hAnsi="Verdana"/>
          <w:sz w:val="20"/>
          <w:szCs w:val="20"/>
        </w:rPr>
        <w:t xml:space="preserve"> base a atividade que já realizou sobre esta temática.</w:t>
      </w:r>
    </w:p>
    <w:p w14:paraId="4FAD7E8F" w14:textId="659F3318" w:rsidR="008E4B29" w:rsidRDefault="008E4B29" w:rsidP="008114E9">
      <w:pPr>
        <w:ind w:left="-1134" w:right="-113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Após a conclusão da sua atividade tire uma foto e envie ao professor</w:t>
      </w:r>
    </w:p>
    <w:p w14:paraId="2777FB5C" w14:textId="317BE2C6" w:rsidR="008E4B29" w:rsidRDefault="008E4B29" w:rsidP="008114E9">
      <w:pPr>
        <w:ind w:left="-1134" w:right="-113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e-mail: </w:t>
      </w:r>
      <w:hyperlink r:id="rId7" w:history="1">
        <w:r w:rsidRPr="00211EE3">
          <w:rPr>
            <w:rStyle w:val="Hyperlink"/>
            <w:rFonts w:ascii="Verdana" w:hAnsi="Verdana"/>
            <w:sz w:val="20"/>
            <w:szCs w:val="20"/>
          </w:rPr>
          <w:t>ansili_ero@hotmail.com</w:t>
        </w:r>
      </w:hyperlink>
      <w:r>
        <w:rPr>
          <w:rFonts w:ascii="Verdana" w:hAnsi="Verdana"/>
          <w:color w:val="FF0000"/>
          <w:sz w:val="20"/>
          <w:szCs w:val="20"/>
        </w:rPr>
        <w:t xml:space="preserve"> ou </w:t>
      </w:r>
      <w:proofErr w:type="spellStart"/>
      <w:r>
        <w:rPr>
          <w:rFonts w:ascii="Verdana" w:hAnsi="Verdana"/>
          <w:color w:val="FF0000"/>
          <w:sz w:val="20"/>
          <w:szCs w:val="20"/>
        </w:rPr>
        <w:t>whtas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999377308</w:t>
      </w:r>
    </w:p>
    <w:p w14:paraId="36D693FE" w14:textId="48D8C8EA" w:rsidR="008E4B29" w:rsidRDefault="008E4B29" w:rsidP="008114E9">
      <w:pPr>
        <w:ind w:left="-1134" w:right="-1135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Lembre-se esta atividade substituirá as rodas de conversas de sala de aula.  </w:t>
      </w:r>
    </w:p>
    <w:p w14:paraId="6B043C63" w14:textId="03920567" w:rsidR="007342EC" w:rsidRDefault="007342EC" w:rsidP="008114E9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5C3568CC" w14:textId="77777777" w:rsidR="00295835" w:rsidRDefault="00295835" w:rsidP="007342EC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F51C76D" w14:textId="1C9587CB" w:rsidR="00957D6F" w:rsidRPr="00957D6F" w:rsidRDefault="00957D6F" w:rsidP="00957D6F">
      <w:pPr>
        <w:ind w:left="-1134" w:right="-1135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957D6F" w:rsidRPr="00957D6F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31778"/>
    <w:multiLevelType w:val="hybridMultilevel"/>
    <w:tmpl w:val="00ECBC3E"/>
    <w:lvl w:ilvl="0" w:tplc="26FAC64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A09"/>
    <w:multiLevelType w:val="hybridMultilevel"/>
    <w:tmpl w:val="EED85784"/>
    <w:lvl w:ilvl="0" w:tplc="E38C241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608CA"/>
    <w:multiLevelType w:val="hybridMultilevel"/>
    <w:tmpl w:val="C6D8D542"/>
    <w:lvl w:ilvl="0" w:tplc="D728BFEE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D7E93"/>
    <w:multiLevelType w:val="hybridMultilevel"/>
    <w:tmpl w:val="F4F86AD2"/>
    <w:lvl w:ilvl="0" w:tplc="E768094C">
      <w:start w:val="6"/>
      <w:numFmt w:val="decimal"/>
      <w:lvlText w:val="%1"/>
      <w:lvlJc w:val="left"/>
      <w:pPr>
        <w:ind w:left="-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6" w:hanging="360"/>
      </w:pPr>
    </w:lvl>
    <w:lvl w:ilvl="2" w:tplc="0416001B" w:tentative="1">
      <w:start w:val="1"/>
      <w:numFmt w:val="lowerRoman"/>
      <w:lvlText w:val="%3."/>
      <w:lvlJc w:val="right"/>
      <w:pPr>
        <w:ind w:left="1086" w:hanging="180"/>
      </w:pPr>
    </w:lvl>
    <w:lvl w:ilvl="3" w:tplc="0416000F" w:tentative="1">
      <w:start w:val="1"/>
      <w:numFmt w:val="decimal"/>
      <w:lvlText w:val="%4."/>
      <w:lvlJc w:val="left"/>
      <w:pPr>
        <w:ind w:left="1806" w:hanging="360"/>
      </w:pPr>
    </w:lvl>
    <w:lvl w:ilvl="4" w:tplc="04160019" w:tentative="1">
      <w:start w:val="1"/>
      <w:numFmt w:val="lowerLetter"/>
      <w:lvlText w:val="%5."/>
      <w:lvlJc w:val="left"/>
      <w:pPr>
        <w:ind w:left="2526" w:hanging="360"/>
      </w:pPr>
    </w:lvl>
    <w:lvl w:ilvl="5" w:tplc="0416001B" w:tentative="1">
      <w:start w:val="1"/>
      <w:numFmt w:val="lowerRoman"/>
      <w:lvlText w:val="%6."/>
      <w:lvlJc w:val="right"/>
      <w:pPr>
        <w:ind w:left="3246" w:hanging="180"/>
      </w:pPr>
    </w:lvl>
    <w:lvl w:ilvl="6" w:tplc="0416000F" w:tentative="1">
      <w:start w:val="1"/>
      <w:numFmt w:val="decimal"/>
      <w:lvlText w:val="%7."/>
      <w:lvlJc w:val="left"/>
      <w:pPr>
        <w:ind w:left="3966" w:hanging="360"/>
      </w:pPr>
    </w:lvl>
    <w:lvl w:ilvl="7" w:tplc="04160019" w:tentative="1">
      <w:start w:val="1"/>
      <w:numFmt w:val="lowerLetter"/>
      <w:lvlText w:val="%8."/>
      <w:lvlJc w:val="left"/>
      <w:pPr>
        <w:ind w:left="4686" w:hanging="360"/>
      </w:pPr>
    </w:lvl>
    <w:lvl w:ilvl="8" w:tplc="0416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7" w15:restartNumberingAfterBreak="0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46BF8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25B8"/>
    <w:rsid w:val="000C07B2"/>
    <w:rsid w:val="000C2B56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7F3D"/>
    <w:rsid w:val="00161BF1"/>
    <w:rsid w:val="00163EE9"/>
    <w:rsid w:val="0016507A"/>
    <w:rsid w:val="00165A60"/>
    <w:rsid w:val="00165D08"/>
    <w:rsid w:val="001672D4"/>
    <w:rsid w:val="0016743A"/>
    <w:rsid w:val="00173D4D"/>
    <w:rsid w:val="00175E2B"/>
    <w:rsid w:val="001766A7"/>
    <w:rsid w:val="00196834"/>
    <w:rsid w:val="001A24E8"/>
    <w:rsid w:val="001A3478"/>
    <w:rsid w:val="001A60FA"/>
    <w:rsid w:val="001B1724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1F3231"/>
    <w:rsid w:val="002132FB"/>
    <w:rsid w:val="002203B0"/>
    <w:rsid w:val="00225EA2"/>
    <w:rsid w:val="00235F0B"/>
    <w:rsid w:val="00237ED2"/>
    <w:rsid w:val="00241CB5"/>
    <w:rsid w:val="00245765"/>
    <w:rsid w:val="002532C7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95835"/>
    <w:rsid w:val="002A6116"/>
    <w:rsid w:val="002A6428"/>
    <w:rsid w:val="002B386C"/>
    <w:rsid w:val="002B588E"/>
    <w:rsid w:val="002B5925"/>
    <w:rsid w:val="002C304B"/>
    <w:rsid w:val="002D321D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71FE"/>
    <w:rsid w:val="003727C1"/>
    <w:rsid w:val="00374CE6"/>
    <w:rsid w:val="0037538A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C09"/>
    <w:rsid w:val="003A74C7"/>
    <w:rsid w:val="003B5C50"/>
    <w:rsid w:val="003B72EC"/>
    <w:rsid w:val="003C023E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267"/>
    <w:rsid w:val="00412E35"/>
    <w:rsid w:val="0041586A"/>
    <w:rsid w:val="00420F83"/>
    <w:rsid w:val="004300C6"/>
    <w:rsid w:val="00432219"/>
    <w:rsid w:val="004323B4"/>
    <w:rsid w:val="0044041D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3858"/>
    <w:rsid w:val="0047431D"/>
    <w:rsid w:val="00474A10"/>
    <w:rsid w:val="00475BB7"/>
    <w:rsid w:val="00481156"/>
    <w:rsid w:val="00481DAE"/>
    <w:rsid w:val="004825AF"/>
    <w:rsid w:val="00484CC2"/>
    <w:rsid w:val="00484DC9"/>
    <w:rsid w:val="00496CA8"/>
    <w:rsid w:val="004A465A"/>
    <w:rsid w:val="004A5043"/>
    <w:rsid w:val="004A5F64"/>
    <w:rsid w:val="004A6C62"/>
    <w:rsid w:val="004B4764"/>
    <w:rsid w:val="004C46D9"/>
    <w:rsid w:val="004D1CA3"/>
    <w:rsid w:val="004D667F"/>
    <w:rsid w:val="004E64C9"/>
    <w:rsid w:val="00500778"/>
    <w:rsid w:val="005056AC"/>
    <w:rsid w:val="00510406"/>
    <w:rsid w:val="00515B35"/>
    <w:rsid w:val="005202E1"/>
    <w:rsid w:val="0052158A"/>
    <w:rsid w:val="005227B3"/>
    <w:rsid w:val="0052327D"/>
    <w:rsid w:val="005235C6"/>
    <w:rsid w:val="00523C36"/>
    <w:rsid w:val="00524696"/>
    <w:rsid w:val="00525FE3"/>
    <w:rsid w:val="00545629"/>
    <w:rsid w:val="00546307"/>
    <w:rsid w:val="00546D7D"/>
    <w:rsid w:val="005528E2"/>
    <w:rsid w:val="00552A7C"/>
    <w:rsid w:val="00555129"/>
    <w:rsid w:val="0055713F"/>
    <w:rsid w:val="005662EB"/>
    <w:rsid w:val="00580A9C"/>
    <w:rsid w:val="00581D82"/>
    <w:rsid w:val="00584E7D"/>
    <w:rsid w:val="0059255D"/>
    <w:rsid w:val="005A0210"/>
    <w:rsid w:val="005A3A6C"/>
    <w:rsid w:val="005A3B6A"/>
    <w:rsid w:val="005A4A36"/>
    <w:rsid w:val="005A5D72"/>
    <w:rsid w:val="005A6C00"/>
    <w:rsid w:val="005B69F7"/>
    <w:rsid w:val="005C7704"/>
    <w:rsid w:val="005D21E3"/>
    <w:rsid w:val="005D50FF"/>
    <w:rsid w:val="005D68D6"/>
    <w:rsid w:val="005D7C2A"/>
    <w:rsid w:val="005E33D5"/>
    <w:rsid w:val="005E4CC3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74C1"/>
    <w:rsid w:val="00667A2E"/>
    <w:rsid w:val="00673620"/>
    <w:rsid w:val="00673A8B"/>
    <w:rsid w:val="00677E49"/>
    <w:rsid w:val="00683C98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C6B04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41D1"/>
    <w:rsid w:val="0071603E"/>
    <w:rsid w:val="00717E94"/>
    <w:rsid w:val="00722F4C"/>
    <w:rsid w:val="00726F84"/>
    <w:rsid w:val="00730B20"/>
    <w:rsid w:val="00731DCE"/>
    <w:rsid w:val="00733F47"/>
    <w:rsid w:val="007342EC"/>
    <w:rsid w:val="00744ECD"/>
    <w:rsid w:val="00751256"/>
    <w:rsid w:val="007517AC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A001E"/>
    <w:rsid w:val="007A0F69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072A"/>
    <w:rsid w:val="007F2E59"/>
    <w:rsid w:val="007F6106"/>
    <w:rsid w:val="008001B2"/>
    <w:rsid w:val="00804DAD"/>
    <w:rsid w:val="00810DFC"/>
    <w:rsid w:val="008114E9"/>
    <w:rsid w:val="00815CD4"/>
    <w:rsid w:val="008209F0"/>
    <w:rsid w:val="00825976"/>
    <w:rsid w:val="0082610D"/>
    <w:rsid w:val="008278AC"/>
    <w:rsid w:val="00830B10"/>
    <w:rsid w:val="008559E5"/>
    <w:rsid w:val="00857222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C11AF"/>
    <w:rsid w:val="008C1921"/>
    <w:rsid w:val="008C5DA3"/>
    <w:rsid w:val="008D0A21"/>
    <w:rsid w:val="008E170C"/>
    <w:rsid w:val="008E4B29"/>
    <w:rsid w:val="008E599F"/>
    <w:rsid w:val="008F0AD8"/>
    <w:rsid w:val="008F1159"/>
    <w:rsid w:val="00900346"/>
    <w:rsid w:val="0090500D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57D6F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630D"/>
    <w:rsid w:val="009F7218"/>
    <w:rsid w:val="009F7A85"/>
    <w:rsid w:val="009F7E21"/>
    <w:rsid w:val="00A04232"/>
    <w:rsid w:val="00A057F8"/>
    <w:rsid w:val="00A06B3C"/>
    <w:rsid w:val="00A10267"/>
    <w:rsid w:val="00A128B3"/>
    <w:rsid w:val="00A14C44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84CE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1C97"/>
    <w:rsid w:val="00AD2867"/>
    <w:rsid w:val="00AD2878"/>
    <w:rsid w:val="00AD30FA"/>
    <w:rsid w:val="00AE12CE"/>
    <w:rsid w:val="00AE2506"/>
    <w:rsid w:val="00AE344C"/>
    <w:rsid w:val="00AE7A7A"/>
    <w:rsid w:val="00AF55F2"/>
    <w:rsid w:val="00AF598C"/>
    <w:rsid w:val="00AF7D0A"/>
    <w:rsid w:val="00B00743"/>
    <w:rsid w:val="00B03DB8"/>
    <w:rsid w:val="00B04768"/>
    <w:rsid w:val="00B0764F"/>
    <w:rsid w:val="00B07A3B"/>
    <w:rsid w:val="00B16C04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5AD3"/>
    <w:rsid w:val="00B67A44"/>
    <w:rsid w:val="00B7442C"/>
    <w:rsid w:val="00B75480"/>
    <w:rsid w:val="00B758E2"/>
    <w:rsid w:val="00B838E9"/>
    <w:rsid w:val="00B83EB2"/>
    <w:rsid w:val="00B85001"/>
    <w:rsid w:val="00B85516"/>
    <w:rsid w:val="00B872F6"/>
    <w:rsid w:val="00B966C3"/>
    <w:rsid w:val="00B96E5E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7A51"/>
    <w:rsid w:val="00C07D59"/>
    <w:rsid w:val="00C105A9"/>
    <w:rsid w:val="00C1481A"/>
    <w:rsid w:val="00C2137F"/>
    <w:rsid w:val="00C2266A"/>
    <w:rsid w:val="00C25A7D"/>
    <w:rsid w:val="00C42A7E"/>
    <w:rsid w:val="00C4682C"/>
    <w:rsid w:val="00C54364"/>
    <w:rsid w:val="00C5747F"/>
    <w:rsid w:val="00C625BA"/>
    <w:rsid w:val="00C63AB1"/>
    <w:rsid w:val="00C6698F"/>
    <w:rsid w:val="00C6741F"/>
    <w:rsid w:val="00C733C0"/>
    <w:rsid w:val="00C81F7D"/>
    <w:rsid w:val="00C92F77"/>
    <w:rsid w:val="00C96293"/>
    <w:rsid w:val="00C9659F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5EA5"/>
    <w:rsid w:val="00CF6841"/>
    <w:rsid w:val="00D0090E"/>
    <w:rsid w:val="00D01081"/>
    <w:rsid w:val="00D07428"/>
    <w:rsid w:val="00D107EB"/>
    <w:rsid w:val="00D123A6"/>
    <w:rsid w:val="00D149E6"/>
    <w:rsid w:val="00D31765"/>
    <w:rsid w:val="00D46EBA"/>
    <w:rsid w:val="00D50E13"/>
    <w:rsid w:val="00D51B66"/>
    <w:rsid w:val="00D51CE5"/>
    <w:rsid w:val="00D62FB1"/>
    <w:rsid w:val="00D64B8D"/>
    <w:rsid w:val="00D66908"/>
    <w:rsid w:val="00D700DF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720A"/>
    <w:rsid w:val="00DE0FBF"/>
    <w:rsid w:val="00DE12EE"/>
    <w:rsid w:val="00DE259A"/>
    <w:rsid w:val="00DE58BE"/>
    <w:rsid w:val="00DF4AE8"/>
    <w:rsid w:val="00DF52B5"/>
    <w:rsid w:val="00DF6E3B"/>
    <w:rsid w:val="00E0096C"/>
    <w:rsid w:val="00E01FE4"/>
    <w:rsid w:val="00E15B06"/>
    <w:rsid w:val="00E2049E"/>
    <w:rsid w:val="00E218C7"/>
    <w:rsid w:val="00E364CE"/>
    <w:rsid w:val="00E3651F"/>
    <w:rsid w:val="00E45556"/>
    <w:rsid w:val="00E5437C"/>
    <w:rsid w:val="00E56384"/>
    <w:rsid w:val="00E60A65"/>
    <w:rsid w:val="00E62AD0"/>
    <w:rsid w:val="00E66C87"/>
    <w:rsid w:val="00E67BAD"/>
    <w:rsid w:val="00E72A55"/>
    <w:rsid w:val="00E759DE"/>
    <w:rsid w:val="00E778C7"/>
    <w:rsid w:val="00E8614A"/>
    <w:rsid w:val="00E92014"/>
    <w:rsid w:val="00EA3B31"/>
    <w:rsid w:val="00EA5989"/>
    <w:rsid w:val="00EC1E64"/>
    <w:rsid w:val="00EC4D0A"/>
    <w:rsid w:val="00EC68DB"/>
    <w:rsid w:val="00ED0058"/>
    <w:rsid w:val="00ED09D7"/>
    <w:rsid w:val="00ED7D2D"/>
    <w:rsid w:val="00ED7DC5"/>
    <w:rsid w:val="00EE0110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3663F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87127"/>
    <w:rsid w:val="00F929CE"/>
    <w:rsid w:val="00F96878"/>
    <w:rsid w:val="00F9790C"/>
    <w:rsid w:val="00FB132B"/>
    <w:rsid w:val="00FB23C1"/>
    <w:rsid w:val="00FB4911"/>
    <w:rsid w:val="00FB5029"/>
    <w:rsid w:val="00FB76C6"/>
    <w:rsid w:val="00FB7A50"/>
    <w:rsid w:val="00FC0467"/>
    <w:rsid w:val="00FC441E"/>
    <w:rsid w:val="00FC47CD"/>
    <w:rsid w:val="00FC5224"/>
    <w:rsid w:val="00FD5820"/>
    <w:rsid w:val="00FD7BFB"/>
    <w:rsid w:val="00FE37FE"/>
    <w:rsid w:val="00FE54AF"/>
    <w:rsid w:val="00FE596F"/>
    <w:rsid w:val="00FF0357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8C4F"/>
  <w15:docId w15:val="{848F252C-0C0C-45C5-8109-8285F0C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ili_e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2020-04-16T11:27:00Z</cp:lastPrinted>
  <dcterms:created xsi:type="dcterms:W3CDTF">2020-06-03T00:50:00Z</dcterms:created>
  <dcterms:modified xsi:type="dcterms:W3CDTF">2020-06-04T02:20:00Z</dcterms:modified>
</cp:coreProperties>
</file>