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977"/>
        <w:gridCol w:w="7372"/>
      </w:tblGrid>
      <w:tr w:rsidR="008123B7" w14:paraId="1A20E84C" w14:textId="77777777" w:rsidTr="009658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445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136D57D5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2760" w:dyaOrig="2100" w14:anchorId="3BB50B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4" o:title=""/>
                </v:shape>
                <o:OLEObject Type="Embed" ProgID="MSPhotoEd.3" ShapeID="_x0000_i1025" DrawAspect="Content" ObjectID="_1656160951" r:id="rId5"/>
              </w:object>
            </w:r>
            <w:bookmarkEnd w:id="0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4E8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7C2DA0C3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7D7D5C09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4D40C792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49350115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117762B1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Professora: Sabrina Pessin</w:t>
            </w:r>
          </w:p>
          <w:p w14:paraId="2C11CE88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Disciplina:Artes</w:t>
            </w:r>
          </w:p>
          <w:p w14:paraId="422D1405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 9º ano</w:t>
            </w:r>
          </w:p>
          <w:p w14:paraId="5665CAC6" w14:textId="21546F2F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Data: </w:t>
            </w:r>
            <w:r w:rsidRPr="00B85D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1</w:t>
            </w:r>
            <w:r w:rsidR="000C225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3</w:t>
            </w:r>
            <w:r w:rsidRPr="00B85D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/0</w:t>
            </w:r>
            <w:r w:rsidR="000C225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7</w:t>
            </w:r>
            <w:r w:rsidRPr="00B85D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/2020</w:t>
            </w:r>
          </w:p>
        </w:tc>
      </w:tr>
      <w:tr w:rsidR="008123B7" w14:paraId="6858DBDD" w14:textId="77777777" w:rsidTr="0096587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154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6DAEDCC8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8123B7" w14:paraId="268A6575" w14:textId="77777777" w:rsidTr="0096587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D30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Tempo previsto para a realização: 90 mim.</w:t>
            </w:r>
          </w:p>
          <w:p w14:paraId="3FBBE69A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123B7" w14:paraId="2931C0D9" w14:textId="77777777" w:rsidTr="0096587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63B" w14:textId="77777777" w:rsidR="008123B7" w:rsidRPr="003467D6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Objetivo da aula: </w:t>
            </w:r>
          </w:p>
          <w:p w14:paraId="3FF2DF46" w14:textId="77777777" w:rsidR="008123B7" w:rsidRPr="003467D6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Conhecer a Semana de Arte Moderna de 1922 e seus artistas;</w:t>
            </w:r>
          </w:p>
          <w:p w14:paraId="636C521A" w14:textId="77777777" w:rsidR="008123B7" w:rsidRPr="003467D6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Identificar quais as características da Arte Moderna brasileira;</w:t>
            </w:r>
          </w:p>
          <w:p w14:paraId="4D9688D6" w14:textId="0574BD4B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Reconhecer </w:t>
            </w:r>
            <w:r w:rsidR="002974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as vanguardas</w:t>
            </w:r>
            <w:r w:rsidRP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europe</w:t>
            </w:r>
            <w:r w:rsidR="002974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ias</w:t>
            </w:r>
            <w:r w:rsidRP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que marcaram as artes visuais no Brasil;</w:t>
            </w:r>
          </w:p>
          <w:p w14:paraId="230C47F8" w14:textId="77777777" w:rsidR="008123B7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123B7" w14:paraId="400CA0C0" w14:textId="77777777" w:rsidTr="0096587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0CE" w14:textId="77777777" w:rsidR="008123B7" w:rsidRDefault="008123B7" w:rsidP="003467D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Habilidades: </w:t>
            </w:r>
          </w:p>
          <w:p w14:paraId="0751B616" w14:textId="77777777" w:rsidR="008123B7" w:rsidRDefault="008123B7" w:rsidP="003467D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Explorar, conhecer, fruir e analisar criticamente práticas e produções artísticas e culturais do seu entorno social, dos povos indígenas, das comunidades tradicionais brasileiras e de diversas sociedades, em distintos tempos e espaços, para reconhecer a arte como um fenômeno cultural, histórico, social e sensível a diferentes contextos e dialogar com as diversidades.</w:t>
            </w:r>
          </w:p>
          <w:p w14:paraId="64C31839" w14:textId="77777777" w:rsidR="008123B7" w:rsidRDefault="008123B7" w:rsidP="003467D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Pesquisar e conhecer distintas matrizes estéticas e culturais – especialmente aquelas manifestas na arte e nas culturas que constituem a identidade brasileira - ,sua tradição e manifestações contemporâneas, reelaborando-as nas criações em Arte.</w:t>
            </w:r>
          </w:p>
          <w:p w14:paraId="2B851F52" w14:textId="77777777" w:rsidR="008123B7" w:rsidRDefault="008123B7" w:rsidP="003467D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Analisar e valorizar o patrimônio artístico nacional e internacional, material e imaterial, com suas histórias e diferentes visões de mundo.</w:t>
            </w:r>
          </w:p>
          <w:p w14:paraId="2D0F53BF" w14:textId="77777777" w:rsidR="008123B7" w:rsidRDefault="008123B7" w:rsidP="003467D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123B7" w14:paraId="41C057A2" w14:textId="77777777" w:rsidTr="0096587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C1D6" w14:textId="77777777" w:rsidR="008123B7" w:rsidRPr="00C7191F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C7191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Formas de Avaliação: </w:t>
            </w:r>
          </w:p>
          <w:p w14:paraId="527DDE27" w14:textId="30BCD050" w:rsidR="008123B7" w:rsidRPr="003467D6" w:rsidRDefault="008123B7" w:rsidP="003467D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C7191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Será avaliada a </w:t>
            </w:r>
            <w:r w:rsidR="00C7191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criação do desenho proposto na </w:t>
            </w:r>
            <w:r w:rsidRPr="00C7191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Atividade 1, considerando o tema estudado, a criatividade e  o capricho</w:t>
            </w:r>
            <w:r w:rsidR="00346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8123B7" w:rsidRPr="00976346" w14:paraId="41E0C17D" w14:textId="77777777" w:rsidTr="0096587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70C" w14:textId="77777777" w:rsidR="008123B7" w:rsidRPr="00976346" w:rsidRDefault="008123B7" w:rsidP="0096587E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highlight w:val="yellow"/>
                <w:lang w:eastAsia="pt-BR"/>
              </w:rPr>
            </w:pPr>
          </w:p>
          <w:p w14:paraId="74D8F29F" w14:textId="71239D7E" w:rsidR="008123B7" w:rsidRPr="00976346" w:rsidRDefault="008123B7" w:rsidP="0018209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820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Outros: </w:t>
            </w:r>
            <w:r w:rsidRPr="00182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Realizar um</w:t>
            </w:r>
            <w:r w:rsidR="003467D6" w:rsidRPr="00182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desenho da atividade proposta em folha de ofício.</w:t>
            </w:r>
            <w:r w:rsidRPr="00182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0AB1191" w14:textId="77777777" w:rsidR="00182093" w:rsidRDefault="00182093" w:rsidP="008123B7">
      <w:pPr>
        <w:ind w:left="-851" w:right="-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89CEC" w14:textId="7E5DD46B" w:rsidR="008123B7" w:rsidRPr="00182093" w:rsidRDefault="008123B7" w:rsidP="008123B7">
      <w:pPr>
        <w:ind w:left="-851" w:right="-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93">
        <w:rPr>
          <w:rFonts w:ascii="Times New Roman" w:hAnsi="Times New Roman" w:cs="Times New Roman"/>
          <w:b/>
          <w:bCs/>
          <w:sz w:val="24"/>
          <w:szCs w:val="24"/>
        </w:rPr>
        <w:t>Modernismo no Brasil</w:t>
      </w:r>
    </w:p>
    <w:p w14:paraId="54DF64E6" w14:textId="192EB2E2" w:rsidR="007272E8" w:rsidRDefault="007272E8" w:rsidP="00862EBC">
      <w:pPr>
        <w:ind w:left="-851" w:right="-710"/>
        <w:jc w:val="both"/>
      </w:pPr>
    </w:p>
    <w:p w14:paraId="2D14EA21" w14:textId="2257CD06" w:rsidR="00E267B2" w:rsidRPr="00976346" w:rsidRDefault="007272E8" w:rsidP="00862EBC">
      <w:pPr>
        <w:ind w:left="-851" w:right="-7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093">
        <w:rPr>
          <w:rFonts w:ascii="Times New Roman" w:hAnsi="Times New Roman" w:cs="Times New Roman"/>
          <w:sz w:val="24"/>
          <w:szCs w:val="24"/>
        </w:rPr>
        <w:t>Na apostila de artes pág</w:t>
      </w:r>
      <w:r w:rsidR="00182093">
        <w:rPr>
          <w:rFonts w:ascii="Times New Roman" w:hAnsi="Times New Roman" w:cs="Times New Roman"/>
          <w:sz w:val="24"/>
          <w:szCs w:val="24"/>
        </w:rPr>
        <w:t>s</w:t>
      </w:r>
      <w:r w:rsidRPr="00182093">
        <w:rPr>
          <w:rFonts w:ascii="Times New Roman" w:hAnsi="Times New Roman" w:cs="Times New Roman"/>
          <w:sz w:val="24"/>
          <w:szCs w:val="24"/>
        </w:rPr>
        <w:t xml:space="preserve">. 10 e 11, leia sobre: </w:t>
      </w:r>
      <w:r w:rsidRPr="00182093">
        <w:rPr>
          <w:rFonts w:ascii="Times New Roman" w:hAnsi="Times New Roman" w:cs="Times New Roman"/>
          <w:b/>
          <w:bCs/>
          <w:sz w:val="24"/>
          <w:szCs w:val="24"/>
        </w:rPr>
        <w:t>O Modernismo e seus “ISMOS”</w:t>
      </w:r>
      <w:r w:rsidR="00A611DC" w:rsidRPr="0018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1DC" w:rsidRPr="00182093">
        <w:rPr>
          <w:rFonts w:ascii="Times New Roman" w:hAnsi="Times New Roman" w:cs="Times New Roman"/>
          <w:sz w:val="24"/>
          <w:szCs w:val="24"/>
        </w:rPr>
        <w:t>e observe as imag</w:t>
      </w:r>
      <w:r w:rsidR="00182093">
        <w:rPr>
          <w:rFonts w:ascii="Times New Roman" w:hAnsi="Times New Roman" w:cs="Times New Roman"/>
          <w:sz w:val="24"/>
          <w:szCs w:val="24"/>
        </w:rPr>
        <w:t>ens.</w:t>
      </w:r>
      <w:r w:rsidR="00E267B2" w:rsidRPr="009763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72B9AA1" w14:textId="39E22A17" w:rsidR="00AF4ADB" w:rsidRDefault="003A6D89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  <w:r w:rsidRPr="00182093">
        <w:rPr>
          <w:rFonts w:ascii="Times New Roman" w:hAnsi="Times New Roman" w:cs="Times New Roman"/>
          <w:sz w:val="24"/>
          <w:szCs w:val="24"/>
        </w:rPr>
        <w:t>Na pág. 12 da apostila, tem os “Processos Criativos”, onde mostra uma proposta de Atividade.</w:t>
      </w:r>
      <w:r w:rsidRPr="003A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59A09" w14:textId="77777777" w:rsidR="003A6D89" w:rsidRDefault="003A6D89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A003B8D" w14:textId="72C6A43C" w:rsidR="003A6D89" w:rsidRPr="003A6D89" w:rsidRDefault="003A6D89" w:rsidP="00E267B2">
      <w:pPr>
        <w:ind w:left="-851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D89">
        <w:rPr>
          <w:rFonts w:ascii="Times New Roman" w:hAnsi="Times New Roman" w:cs="Times New Roman"/>
          <w:b/>
          <w:bCs/>
          <w:sz w:val="24"/>
          <w:szCs w:val="24"/>
        </w:rPr>
        <w:t>Atividade 1:</w:t>
      </w:r>
    </w:p>
    <w:p w14:paraId="49977933" w14:textId="1B824DEB" w:rsidR="003A6D89" w:rsidRPr="00E04471" w:rsidRDefault="003A6D89" w:rsidP="00E04471">
      <w:pPr>
        <w:ind w:left="-851" w:right="-71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044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Fazer o desenho em uma folha de ofício.</w:t>
      </w:r>
    </w:p>
    <w:p w14:paraId="70DF76DB" w14:textId="0421C9BC" w:rsidR="003A6D89" w:rsidRDefault="003A6D89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artistas modernistas brasileiros, representavam o povo brasileiro de muitas maneiras, cada artista com seu estilo, geralmente cores vivas, com temas variados, como </w:t>
      </w:r>
      <w:r w:rsidRPr="003A6D89">
        <w:rPr>
          <w:rFonts w:ascii="Times New Roman" w:hAnsi="Times New Roman" w:cs="Times New Roman"/>
          <w:b/>
          <w:bCs/>
          <w:sz w:val="24"/>
          <w:szCs w:val="24"/>
        </w:rPr>
        <w:t>Abaporu</w:t>
      </w:r>
      <w:r>
        <w:rPr>
          <w:rFonts w:ascii="Times New Roman" w:hAnsi="Times New Roman" w:cs="Times New Roman"/>
          <w:sz w:val="24"/>
          <w:szCs w:val="24"/>
        </w:rPr>
        <w:t xml:space="preserve"> da Tarsila do Amaral e a deglutição da cultura europeia e estadunidense, bem como </w:t>
      </w:r>
      <w:r w:rsidRPr="003A6D89">
        <w:rPr>
          <w:rFonts w:ascii="Times New Roman" w:hAnsi="Times New Roman" w:cs="Times New Roman"/>
          <w:b/>
          <w:bCs/>
          <w:sz w:val="24"/>
          <w:szCs w:val="24"/>
        </w:rPr>
        <w:t>Cinco moças de Guaratinguetá</w:t>
      </w:r>
      <w:r>
        <w:rPr>
          <w:rFonts w:ascii="Times New Roman" w:hAnsi="Times New Roman" w:cs="Times New Roman"/>
          <w:sz w:val="24"/>
          <w:szCs w:val="24"/>
        </w:rPr>
        <w:t xml:space="preserve"> de Di Cavalcanti, com pessoas comuns do lugar onde </w:t>
      </w:r>
      <w:r w:rsidR="00E04471">
        <w:rPr>
          <w:rFonts w:ascii="Times New Roman" w:hAnsi="Times New Roman" w:cs="Times New Roman"/>
          <w:sz w:val="24"/>
          <w:szCs w:val="24"/>
        </w:rPr>
        <w:t xml:space="preserve">o artista </w:t>
      </w:r>
      <w:r>
        <w:rPr>
          <w:rFonts w:ascii="Times New Roman" w:hAnsi="Times New Roman" w:cs="Times New Roman"/>
          <w:sz w:val="24"/>
          <w:szCs w:val="24"/>
        </w:rPr>
        <w:t>vivia.</w:t>
      </w:r>
      <w:r w:rsidR="00E04471">
        <w:rPr>
          <w:rFonts w:ascii="Times New Roman" w:hAnsi="Times New Roman" w:cs="Times New Roman"/>
          <w:sz w:val="24"/>
          <w:szCs w:val="24"/>
        </w:rPr>
        <w:t xml:space="preserve"> Como vimos nas págs. 10 e 11 da apostila.</w:t>
      </w:r>
    </w:p>
    <w:p w14:paraId="1F44DF28" w14:textId="437A2D7B" w:rsidR="00E04471" w:rsidRPr="00E04471" w:rsidRDefault="00E04471" w:rsidP="00E04471">
      <w:pPr>
        <w:ind w:left="-851" w:right="-71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0447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Não é para fazer releitura!</w:t>
      </w:r>
    </w:p>
    <w:p w14:paraId="131768F2" w14:textId="1EEE5747" w:rsidR="00E04471" w:rsidRDefault="00E04471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Escolha um tema para representar em desenho o povo brasileiro. Como você representaria o Brasil hoje? Que aspecto abrangerá? Qual região será escolhida? Crie o seu desenho...embasado nesta proposta.</w:t>
      </w:r>
      <w:r w:rsidR="00182093">
        <w:rPr>
          <w:rFonts w:ascii="Times New Roman" w:hAnsi="Times New Roman" w:cs="Times New Roman"/>
          <w:sz w:val="24"/>
          <w:szCs w:val="24"/>
        </w:rPr>
        <w:t xml:space="preserve"> Pode ser uma paisagem com algo que só tem no Brasil, como no Rio de Janeiro – o Pão de açúcar e o Cristo redentor...entre outros.</w:t>
      </w:r>
    </w:p>
    <w:p w14:paraId="7E414221" w14:textId="5C1D7F25" w:rsidR="00297419" w:rsidRDefault="00297419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colorir poderá utilizar canetinha, lápis de cor, tinta guache ou outros materiais se preferir.</w:t>
      </w:r>
    </w:p>
    <w:p w14:paraId="72F90113" w14:textId="20F5DC76" w:rsidR="003A6D89" w:rsidRDefault="00E04471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Capriche no estilo, nas cores, use sua criatividade e bom trabalho!</w:t>
      </w:r>
    </w:p>
    <w:p w14:paraId="7A41658F" w14:textId="77777777" w:rsidR="003A6D89" w:rsidRPr="003A6D89" w:rsidRDefault="003A6D89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5E1A2716" w14:textId="77777777" w:rsidR="00A611DC" w:rsidRDefault="00A611DC" w:rsidP="00E267B2">
      <w:pPr>
        <w:ind w:left="-851" w:right="-710"/>
        <w:jc w:val="both"/>
      </w:pPr>
    </w:p>
    <w:p w14:paraId="4496C9C0" w14:textId="77777777" w:rsidR="00E267B2" w:rsidRPr="007272E8" w:rsidRDefault="00E267B2" w:rsidP="00E267B2">
      <w:pPr>
        <w:ind w:left="-851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E267B2" w:rsidRPr="007272E8" w:rsidSect="007272E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B7"/>
    <w:rsid w:val="000C2254"/>
    <w:rsid w:val="00182093"/>
    <w:rsid w:val="00297419"/>
    <w:rsid w:val="003467D6"/>
    <w:rsid w:val="003A6D89"/>
    <w:rsid w:val="007272E8"/>
    <w:rsid w:val="008123B7"/>
    <w:rsid w:val="00862EBC"/>
    <w:rsid w:val="00976346"/>
    <w:rsid w:val="00A611DC"/>
    <w:rsid w:val="00AF4ADB"/>
    <w:rsid w:val="00C7191F"/>
    <w:rsid w:val="00CE6889"/>
    <w:rsid w:val="00E04471"/>
    <w:rsid w:val="00E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3E23"/>
  <w15:chartTrackingRefBased/>
  <w15:docId w15:val="{7FE68341-74CD-4EB4-B6CD-E2503C6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B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23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72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Pessin</dc:creator>
  <cp:keywords/>
  <dc:description/>
  <cp:lastModifiedBy>Sabrina Pessin</cp:lastModifiedBy>
  <cp:revision>2</cp:revision>
  <dcterms:created xsi:type="dcterms:W3CDTF">2020-07-13T18:56:00Z</dcterms:created>
  <dcterms:modified xsi:type="dcterms:W3CDTF">2020-07-13T18:56:00Z</dcterms:modified>
</cp:coreProperties>
</file>