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D049" w14:textId="77777777" w:rsidR="00A448DD" w:rsidRDefault="00975A96">
      <w:pPr>
        <w:pStyle w:val="Ttulo1"/>
        <w:spacing w:after="0"/>
        <w:ind w:left="0" w:firstLine="0"/>
        <w:jc w:val="center"/>
      </w:pPr>
      <w:r>
        <w:t xml:space="preserve">PLANO DE AULA </w:t>
      </w:r>
    </w:p>
    <w:tbl>
      <w:tblPr>
        <w:tblStyle w:val="TableGrid"/>
        <w:tblW w:w="10196" w:type="dxa"/>
        <w:tblInd w:w="5" w:type="dxa"/>
        <w:tblCellMar>
          <w:top w:w="56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7218"/>
      </w:tblGrid>
      <w:tr w:rsidR="00A448DD" w14:paraId="2C6D5DCE" w14:textId="77777777" w:rsidTr="00394CA1">
        <w:trPr>
          <w:trHeight w:val="24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326B" w14:textId="77777777"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8E73207" w14:textId="77777777" w:rsidR="00A448DD" w:rsidRDefault="00975A96" w:rsidP="00394CA1">
            <w:pPr>
              <w:spacing w:after="0" w:line="259" w:lineRule="auto"/>
              <w:ind w:left="0" w:right="1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B4F117E" wp14:editId="5D56BCC4">
                  <wp:extent cx="1485900" cy="112395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41" cy="112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FF00" w14:textId="77777777"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CENTRO EDUCACIONAL MUNICIPAL DE IOMERÊ  </w:t>
            </w:r>
          </w:p>
          <w:p w14:paraId="28216F47" w14:textId="77777777"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Diretora: Marta Maria </w:t>
            </w:r>
            <w:proofErr w:type="spellStart"/>
            <w:r>
              <w:t>Falchetti</w:t>
            </w:r>
            <w:proofErr w:type="spellEnd"/>
            <w:r>
              <w:t xml:space="preserve"> </w:t>
            </w:r>
          </w:p>
          <w:p w14:paraId="25B6CD30" w14:textId="77777777"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Coordenadora: Tânia Gonçalves da Silva </w:t>
            </w:r>
            <w:proofErr w:type="spellStart"/>
            <w:r>
              <w:t>Bressan</w:t>
            </w:r>
            <w:proofErr w:type="spellEnd"/>
            <w:r>
              <w:t xml:space="preserve"> </w:t>
            </w:r>
          </w:p>
          <w:p w14:paraId="70EA6E78" w14:textId="77777777"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Orientadora: </w:t>
            </w:r>
            <w:proofErr w:type="spellStart"/>
            <w:r>
              <w:t>Marinez</w:t>
            </w:r>
            <w:proofErr w:type="spellEnd"/>
            <w:r>
              <w:t xml:space="preserve"> Zanetti </w:t>
            </w:r>
            <w:proofErr w:type="spellStart"/>
            <w:r>
              <w:t>Zago</w:t>
            </w:r>
            <w:proofErr w:type="spellEnd"/>
            <w:r>
              <w:t xml:space="preserve"> </w:t>
            </w:r>
          </w:p>
          <w:p w14:paraId="6C9CEF19" w14:textId="77777777"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Secretária: Roseli Aparecida Fiuza da Rosa Civiero </w:t>
            </w:r>
          </w:p>
          <w:p w14:paraId="5B8D7583" w14:textId="77777777" w:rsidR="00A448DD" w:rsidRDefault="00576355">
            <w:pPr>
              <w:spacing w:after="0" w:line="259" w:lineRule="auto"/>
              <w:ind w:left="0" w:right="0" w:firstLine="0"/>
              <w:jc w:val="left"/>
            </w:pPr>
            <w:r>
              <w:t xml:space="preserve">Professor: </w:t>
            </w:r>
            <w:proofErr w:type="spellStart"/>
            <w:r>
              <w:t>Doglas</w:t>
            </w:r>
            <w:proofErr w:type="spellEnd"/>
            <w:r>
              <w:t xml:space="preserve"> </w:t>
            </w:r>
            <w:proofErr w:type="spellStart"/>
            <w:r>
              <w:t>Ansiliero</w:t>
            </w:r>
            <w:proofErr w:type="spellEnd"/>
          </w:p>
          <w:p w14:paraId="5CE1FDED" w14:textId="77777777" w:rsidR="00A448DD" w:rsidRDefault="00B945D9">
            <w:pPr>
              <w:spacing w:after="0" w:line="259" w:lineRule="auto"/>
              <w:ind w:left="0" w:right="0" w:firstLine="0"/>
              <w:jc w:val="left"/>
            </w:pPr>
            <w:r>
              <w:t xml:space="preserve">Disciplina: Ensino Religioso </w:t>
            </w:r>
          </w:p>
          <w:p w14:paraId="64D7570B" w14:textId="77777777" w:rsidR="00A448DD" w:rsidRDefault="00C140C7">
            <w:pPr>
              <w:spacing w:after="0" w:line="259" w:lineRule="auto"/>
              <w:ind w:left="0" w:right="0" w:firstLine="0"/>
              <w:jc w:val="left"/>
            </w:pPr>
            <w:r>
              <w:t>Turma: 7</w:t>
            </w:r>
            <w:r w:rsidR="00975A96">
              <w:t xml:space="preserve">º ano </w:t>
            </w:r>
          </w:p>
          <w:p w14:paraId="34333B0E" w14:textId="77777777" w:rsidR="00A448DD" w:rsidRDefault="00672DB5">
            <w:pPr>
              <w:spacing w:after="0" w:line="259" w:lineRule="auto"/>
              <w:ind w:left="0" w:right="0" w:firstLine="0"/>
              <w:jc w:val="left"/>
            </w:pPr>
            <w:r>
              <w:t>Data: 31/07</w:t>
            </w:r>
            <w:r w:rsidR="00975A96">
              <w:t xml:space="preserve">/2020 </w:t>
            </w:r>
          </w:p>
        </w:tc>
      </w:tr>
      <w:tr w:rsidR="00A448DD" w14:paraId="45C3123A" w14:textId="77777777" w:rsidTr="00394CA1">
        <w:trPr>
          <w:trHeight w:val="438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8F7" w14:textId="0768BF23" w:rsidR="00A448DD" w:rsidRPr="00394CA1" w:rsidRDefault="00975A96" w:rsidP="00394CA1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  <w:r w:rsidRPr="00394CA1">
              <w:rPr>
                <w:color w:val="FF0000"/>
              </w:rPr>
              <w:t xml:space="preserve">ALUNO:  </w:t>
            </w:r>
          </w:p>
        </w:tc>
      </w:tr>
      <w:tr w:rsidR="00A448DD" w14:paraId="219CEA31" w14:textId="77777777" w:rsidTr="00394CA1">
        <w:trPr>
          <w:trHeight w:val="476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FD36" w14:textId="7332586B" w:rsidR="00A448DD" w:rsidRPr="00394CA1" w:rsidRDefault="00975A96" w:rsidP="00394CA1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  <w:r w:rsidRPr="00394CA1">
              <w:rPr>
                <w:color w:val="FF0000"/>
              </w:rPr>
              <w:t xml:space="preserve">Tempo previsto para a realização: </w:t>
            </w:r>
            <w:r w:rsidR="000C30AF" w:rsidRPr="00394CA1">
              <w:rPr>
                <w:color w:val="FF0000"/>
              </w:rPr>
              <w:t>60</w:t>
            </w:r>
            <w:r w:rsidR="00576355" w:rsidRPr="00394CA1">
              <w:rPr>
                <w:color w:val="FF0000"/>
              </w:rPr>
              <w:t xml:space="preserve"> minutos </w:t>
            </w:r>
            <w:r w:rsidRPr="00394CA1">
              <w:rPr>
                <w:color w:val="FF0000"/>
              </w:rPr>
              <w:t xml:space="preserve"> </w:t>
            </w:r>
          </w:p>
        </w:tc>
      </w:tr>
      <w:tr w:rsidR="00A448DD" w14:paraId="1E5866B5" w14:textId="77777777" w:rsidTr="00394CA1">
        <w:trPr>
          <w:trHeight w:val="811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50C7" w14:textId="3230BC01" w:rsidR="00576355" w:rsidRPr="00394CA1" w:rsidRDefault="00975A96" w:rsidP="00394CA1">
            <w:pPr>
              <w:spacing w:after="0" w:line="259" w:lineRule="auto"/>
              <w:ind w:left="2" w:right="65" w:firstLine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94CA1">
              <w:rPr>
                <w:color w:val="FF0000"/>
              </w:rPr>
              <w:t xml:space="preserve">Objetivo da aula: </w:t>
            </w:r>
            <w:r w:rsidR="00B61B0F" w:rsidRPr="00394CA1">
              <w:rPr>
                <w:color w:val="FF0000"/>
              </w:rPr>
              <w:t xml:space="preserve">  </w:t>
            </w:r>
          </w:p>
          <w:p w14:paraId="47F1B277" w14:textId="77777777" w:rsidR="00B61B0F" w:rsidRPr="00394CA1" w:rsidRDefault="00B61B0F" w:rsidP="00B61B0F">
            <w:pPr>
              <w:spacing w:after="0" w:line="259" w:lineRule="auto"/>
              <w:ind w:left="0" w:right="65" w:firstLine="0"/>
              <w:rPr>
                <w:color w:val="FF0000"/>
              </w:rPr>
            </w:pPr>
            <w:r w:rsidRPr="00394CA1">
              <w:rPr>
                <w:color w:val="FF0000"/>
              </w:rPr>
              <w:t xml:space="preserve">Reconhecer e compreender os conceitos de moral e ética. </w:t>
            </w:r>
          </w:p>
        </w:tc>
      </w:tr>
      <w:tr w:rsidR="00A448DD" w14:paraId="0D940DDC" w14:textId="77777777" w:rsidTr="00394CA1">
        <w:trPr>
          <w:trHeight w:val="635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0E1C" w14:textId="5181F429" w:rsidR="00A448DD" w:rsidRPr="00394CA1" w:rsidRDefault="00975A96" w:rsidP="00394CA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94CA1">
              <w:rPr>
                <w:color w:val="FF0000"/>
              </w:rPr>
              <w:t xml:space="preserve">Habilidades: </w:t>
            </w:r>
            <w:r w:rsidR="00B61B0F" w:rsidRPr="00394CA1">
              <w:rPr>
                <w:rFonts w:ascii="Verdana" w:hAnsi="Verdana"/>
                <w:color w:val="FF0000"/>
                <w:sz w:val="20"/>
                <w:szCs w:val="20"/>
              </w:rPr>
              <w:t>Identificar princípios éticos em diferentes tradições religiosas e filosofias de vida, discutindo como podem influenciar condutas pessoais e práticas sociais.</w:t>
            </w:r>
          </w:p>
        </w:tc>
      </w:tr>
      <w:tr w:rsidR="00A448DD" w14:paraId="09ECF71E" w14:textId="77777777" w:rsidTr="00394CA1">
        <w:trPr>
          <w:trHeight w:val="693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33A3" w14:textId="077C9879" w:rsidR="00A448DD" w:rsidRPr="00394CA1" w:rsidRDefault="00975A96" w:rsidP="00394CA1">
            <w:pPr>
              <w:spacing w:after="0" w:line="239" w:lineRule="auto"/>
              <w:ind w:left="2" w:right="0" w:firstLine="0"/>
              <w:jc w:val="left"/>
              <w:rPr>
                <w:color w:val="FF0000"/>
              </w:rPr>
            </w:pPr>
            <w:r w:rsidRPr="00394CA1">
              <w:rPr>
                <w:color w:val="FF0000"/>
              </w:rPr>
              <w:t xml:space="preserve">Formas de Avaliação: Atividades encaminhadas com retorno ao professor posteriormente (em outra atividade a ser enviada) </w:t>
            </w:r>
          </w:p>
        </w:tc>
      </w:tr>
      <w:tr w:rsidR="00A448DD" w14:paraId="4DE9808A" w14:textId="77777777" w:rsidTr="00394CA1">
        <w:trPr>
          <w:trHeight w:val="1116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F9F6" w14:textId="77777777" w:rsidR="00576355" w:rsidRPr="00394CA1" w:rsidRDefault="00975A96">
            <w:pPr>
              <w:spacing w:after="0" w:line="238" w:lineRule="auto"/>
              <w:ind w:left="2" w:right="1336" w:firstLine="0"/>
              <w:rPr>
                <w:color w:val="FF0000"/>
              </w:rPr>
            </w:pPr>
            <w:r w:rsidRPr="00394CA1">
              <w:rPr>
                <w:color w:val="FF0000"/>
              </w:rPr>
              <w:t>O</w:t>
            </w:r>
            <w:r w:rsidR="00576355" w:rsidRPr="00394CA1">
              <w:rPr>
                <w:color w:val="FF0000"/>
              </w:rPr>
              <w:t xml:space="preserve">utros: </w:t>
            </w:r>
            <w:r w:rsidR="00672DB5" w:rsidRPr="00394CA1">
              <w:rPr>
                <w:color w:val="FF0000"/>
              </w:rPr>
              <w:t>Período d</w:t>
            </w:r>
            <w:r w:rsidR="00547F64" w:rsidRPr="00394CA1">
              <w:rPr>
                <w:color w:val="FF0000"/>
              </w:rPr>
              <w:t>e realização: 31/07/2020 à 07/08</w:t>
            </w:r>
            <w:r w:rsidRPr="00394CA1">
              <w:rPr>
                <w:color w:val="FF0000"/>
              </w:rPr>
              <w:t xml:space="preserve">/2020 </w:t>
            </w:r>
          </w:p>
          <w:p w14:paraId="061237D3" w14:textId="77777777" w:rsidR="00A448DD" w:rsidRPr="00394CA1" w:rsidRDefault="00DC68A1">
            <w:pPr>
              <w:spacing w:after="0" w:line="238" w:lineRule="auto"/>
              <w:ind w:left="2" w:right="1336" w:firstLine="0"/>
              <w:rPr>
                <w:color w:val="FF0000"/>
              </w:rPr>
            </w:pPr>
            <w:r w:rsidRPr="00394CA1">
              <w:rPr>
                <w:color w:val="FF0000"/>
              </w:rPr>
              <w:t xml:space="preserve">Metodologia: Conceitual, </w:t>
            </w:r>
            <w:r w:rsidR="00576355" w:rsidRPr="00394CA1">
              <w:rPr>
                <w:color w:val="FF0000"/>
              </w:rPr>
              <w:t xml:space="preserve">Leitura de texto </w:t>
            </w:r>
          </w:p>
          <w:p w14:paraId="19865545" w14:textId="77777777" w:rsidR="00394CA1" w:rsidRDefault="00975A96" w:rsidP="00394CA1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  <w:r w:rsidRPr="00394CA1">
              <w:rPr>
                <w:color w:val="FF0000"/>
              </w:rPr>
              <w:t xml:space="preserve">Forma de registro e frequência </w:t>
            </w:r>
            <w:r w:rsidR="00DC68A1" w:rsidRPr="00394CA1">
              <w:rPr>
                <w:color w:val="FF0000"/>
              </w:rPr>
              <w:t xml:space="preserve">do estudante: </w:t>
            </w:r>
            <w:r w:rsidRPr="00394CA1">
              <w:rPr>
                <w:color w:val="FF0000"/>
              </w:rPr>
              <w:t xml:space="preserve"> retorno</w:t>
            </w:r>
            <w:r w:rsidR="00DC68A1" w:rsidRPr="00394CA1">
              <w:rPr>
                <w:color w:val="FF0000"/>
              </w:rPr>
              <w:t xml:space="preserve"> da </w:t>
            </w:r>
            <w:proofErr w:type="gramStart"/>
            <w:r w:rsidR="00DC68A1" w:rsidRPr="00394CA1">
              <w:rPr>
                <w:color w:val="FF0000"/>
              </w:rPr>
              <w:t xml:space="preserve">atividade </w:t>
            </w:r>
            <w:r w:rsidRPr="00394CA1">
              <w:rPr>
                <w:color w:val="FF0000"/>
              </w:rPr>
              <w:t xml:space="preserve"> ao</w:t>
            </w:r>
            <w:proofErr w:type="gramEnd"/>
            <w:r w:rsidRPr="00394CA1">
              <w:rPr>
                <w:color w:val="FF0000"/>
              </w:rPr>
              <w:t xml:space="preserve"> professor </w:t>
            </w:r>
            <w:r w:rsidR="00DC68A1" w:rsidRPr="00394CA1">
              <w:rPr>
                <w:color w:val="FF0000"/>
              </w:rPr>
              <w:t>através de</w:t>
            </w:r>
            <w:r w:rsidR="00672DB5" w:rsidRPr="00394CA1">
              <w:rPr>
                <w:color w:val="FF0000"/>
              </w:rPr>
              <w:t xml:space="preserve"> da plataforma educacional </w:t>
            </w:r>
            <w:proofErr w:type="spellStart"/>
            <w:r w:rsidR="00672DB5" w:rsidRPr="00394CA1">
              <w:rPr>
                <w:color w:val="FF0000"/>
              </w:rPr>
              <w:t>google</w:t>
            </w:r>
            <w:proofErr w:type="spellEnd"/>
            <w:r w:rsidR="00672DB5" w:rsidRPr="00394CA1">
              <w:rPr>
                <w:color w:val="FF0000"/>
              </w:rPr>
              <w:t xml:space="preserve"> sala de aula.</w:t>
            </w:r>
          </w:p>
          <w:p w14:paraId="03F44AE2" w14:textId="0050096D" w:rsidR="00394CA1" w:rsidRPr="00394CA1" w:rsidRDefault="00394CA1" w:rsidP="00394CA1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</w:p>
        </w:tc>
      </w:tr>
    </w:tbl>
    <w:p w14:paraId="11F51011" w14:textId="77777777" w:rsidR="00A448DD" w:rsidRDefault="00975A96">
      <w:pPr>
        <w:spacing w:after="119" w:line="259" w:lineRule="auto"/>
        <w:ind w:left="0" w:right="0" w:firstLine="0"/>
        <w:jc w:val="left"/>
        <w:rPr>
          <w:sz w:val="10"/>
        </w:rPr>
      </w:pPr>
      <w:r>
        <w:rPr>
          <w:sz w:val="10"/>
        </w:rPr>
        <w:t xml:space="preserve"> </w:t>
      </w:r>
    </w:p>
    <w:p w14:paraId="01761F2A" w14:textId="77777777" w:rsidR="00576355" w:rsidRDefault="00576355">
      <w:pPr>
        <w:spacing w:after="119" w:line="259" w:lineRule="auto"/>
        <w:ind w:left="0" w:right="0" w:firstLine="0"/>
        <w:jc w:val="left"/>
        <w:rPr>
          <w:sz w:val="10"/>
        </w:rPr>
      </w:pPr>
    </w:p>
    <w:p w14:paraId="1A17FEB7" w14:textId="77777777" w:rsidR="00394CA1" w:rsidRDefault="0057635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394CA1">
        <w:rPr>
          <w:sz w:val="28"/>
          <w:szCs w:val="28"/>
        </w:rPr>
        <w:t>Os alunos devem re</w:t>
      </w:r>
      <w:r w:rsidR="00952B04" w:rsidRPr="00394CA1">
        <w:rPr>
          <w:sz w:val="28"/>
          <w:szCs w:val="28"/>
        </w:rPr>
        <w:t xml:space="preserve">alizar a leitura do texto e responder as atividades. </w:t>
      </w:r>
    </w:p>
    <w:p w14:paraId="73D4FA03" w14:textId="77777777" w:rsidR="006807CC" w:rsidRDefault="00952B04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394CA1">
        <w:rPr>
          <w:sz w:val="28"/>
          <w:szCs w:val="28"/>
        </w:rPr>
        <w:t xml:space="preserve">Lembre-se todas as atividades devem ser postadas na plataforma educacional </w:t>
      </w:r>
      <w:proofErr w:type="spellStart"/>
      <w:r w:rsidRPr="00066F7C">
        <w:rPr>
          <w:sz w:val="28"/>
          <w:szCs w:val="28"/>
          <w:u w:val="single"/>
        </w:rPr>
        <w:t>google</w:t>
      </w:r>
      <w:proofErr w:type="spellEnd"/>
      <w:r w:rsidRPr="00066F7C">
        <w:rPr>
          <w:sz w:val="28"/>
          <w:szCs w:val="28"/>
          <w:u w:val="single"/>
        </w:rPr>
        <w:t xml:space="preserve"> sala de aula (</w:t>
      </w:r>
      <w:proofErr w:type="spellStart"/>
      <w:r w:rsidRPr="00066F7C">
        <w:rPr>
          <w:sz w:val="28"/>
          <w:szCs w:val="28"/>
          <w:u w:val="single"/>
        </w:rPr>
        <w:t>google</w:t>
      </w:r>
      <w:proofErr w:type="spellEnd"/>
      <w:r w:rsidRPr="00066F7C">
        <w:rPr>
          <w:sz w:val="28"/>
          <w:szCs w:val="28"/>
          <w:u w:val="single"/>
        </w:rPr>
        <w:t xml:space="preserve"> </w:t>
      </w:r>
      <w:proofErr w:type="spellStart"/>
      <w:r w:rsidRPr="00066F7C">
        <w:rPr>
          <w:sz w:val="28"/>
          <w:szCs w:val="28"/>
          <w:u w:val="single"/>
        </w:rPr>
        <w:t>classroom</w:t>
      </w:r>
      <w:proofErr w:type="spellEnd"/>
      <w:r w:rsidRPr="00066F7C">
        <w:rPr>
          <w:sz w:val="28"/>
          <w:szCs w:val="28"/>
          <w:u w:val="single"/>
        </w:rPr>
        <w:t>)</w:t>
      </w:r>
      <w:r w:rsidR="006807CC">
        <w:rPr>
          <w:sz w:val="28"/>
          <w:szCs w:val="28"/>
          <w:u w:val="single"/>
        </w:rPr>
        <w:t>.</w:t>
      </w:r>
      <w:r w:rsidRPr="00394CA1">
        <w:rPr>
          <w:sz w:val="28"/>
          <w:szCs w:val="28"/>
        </w:rPr>
        <w:t xml:space="preserve"> </w:t>
      </w:r>
    </w:p>
    <w:p w14:paraId="1BED4144" w14:textId="2363F995" w:rsidR="006807CC" w:rsidRDefault="006807CC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S</w:t>
      </w:r>
      <w:r w:rsidR="00952B04" w:rsidRPr="00394CA1">
        <w:rPr>
          <w:sz w:val="28"/>
          <w:szCs w:val="28"/>
        </w:rPr>
        <w:t xml:space="preserve">omente serão avaliadas as atividades postadas na plataforma. </w:t>
      </w:r>
    </w:p>
    <w:p w14:paraId="7F0FE755" w14:textId="45886090" w:rsidR="00A448DD" w:rsidRPr="00394CA1" w:rsidRDefault="00952B04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394CA1">
        <w:rPr>
          <w:sz w:val="28"/>
          <w:szCs w:val="28"/>
        </w:rPr>
        <w:t xml:space="preserve">Pode ser respondido diretamente na plataforma ou responder no caderno e anexar uma foto. </w:t>
      </w:r>
    </w:p>
    <w:p w14:paraId="1F931E8C" w14:textId="77777777" w:rsidR="00C140C7" w:rsidRDefault="00C140C7" w:rsidP="006807CC">
      <w:pPr>
        <w:ind w:left="0" w:firstLine="0"/>
      </w:pPr>
    </w:p>
    <w:p w14:paraId="6A07AB56" w14:textId="77777777" w:rsidR="00672DB5" w:rsidRPr="006807CC" w:rsidRDefault="00672DB5" w:rsidP="00672DB5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6807CC">
        <w:rPr>
          <w:b/>
          <w:bCs/>
          <w:color w:val="auto"/>
          <w:szCs w:val="24"/>
        </w:rPr>
        <w:t>A DIVERSIDADE RELIGIOSA NO BRASIL</w:t>
      </w:r>
    </w:p>
    <w:p w14:paraId="46E67ED5" w14:textId="77777777" w:rsidR="00672DB5" w:rsidRPr="006807CC" w:rsidRDefault="00672DB5" w:rsidP="006807C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139C7F88" w14:textId="77777777" w:rsidR="00672DB5" w:rsidRPr="006807CC" w:rsidRDefault="00672DB5" w:rsidP="00952B04">
      <w:pPr>
        <w:spacing w:after="0" w:line="360" w:lineRule="auto"/>
        <w:ind w:left="0" w:right="0" w:firstLine="708"/>
        <w:contextualSpacing/>
        <w:rPr>
          <w:color w:val="auto"/>
          <w:szCs w:val="24"/>
        </w:rPr>
      </w:pPr>
      <w:r w:rsidRPr="006807CC">
        <w:rPr>
          <w:color w:val="auto"/>
          <w:szCs w:val="24"/>
        </w:rPr>
        <w:t>A religião ou tradição religiosa faz parte da vida de um povo.</w:t>
      </w:r>
    </w:p>
    <w:p w14:paraId="75D54930" w14:textId="77777777" w:rsidR="00672DB5" w:rsidRPr="006807CC" w:rsidRDefault="00672DB5" w:rsidP="00952B04">
      <w:pPr>
        <w:spacing w:after="0" w:line="360" w:lineRule="auto"/>
        <w:ind w:left="0" w:right="0" w:firstLine="708"/>
        <w:contextualSpacing/>
        <w:rPr>
          <w:color w:val="auto"/>
          <w:szCs w:val="24"/>
        </w:rPr>
      </w:pPr>
      <w:r w:rsidRPr="006807CC">
        <w:rPr>
          <w:color w:val="auto"/>
          <w:szCs w:val="24"/>
        </w:rPr>
        <w:t>Cultura você já deve saber, é o jeito ou o modo de ser de um povo. Em outras palavras, tudo o que o povo acredita, valoriza, respeita, transmite, ensina, canta, dança e comemora, faz parte da cultura. A cultura é um conjunto de valores materiais e espirituais que fazem parte do modo de vida de um povo ou grupo social.</w:t>
      </w:r>
    </w:p>
    <w:p w14:paraId="1265ACE7" w14:textId="77777777" w:rsidR="00672DB5" w:rsidRPr="006807CC" w:rsidRDefault="00672DB5" w:rsidP="00952B04">
      <w:pPr>
        <w:spacing w:after="0" w:line="360" w:lineRule="auto"/>
        <w:ind w:left="0" w:right="0" w:firstLine="708"/>
        <w:contextualSpacing/>
        <w:rPr>
          <w:color w:val="auto"/>
          <w:szCs w:val="24"/>
        </w:rPr>
      </w:pPr>
      <w:r w:rsidRPr="006807CC">
        <w:rPr>
          <w:color w:val="auto"/>
          <w:szCs w:val="24"/>
        </w:rPr>
        <w:t xml:space="preserve">O povo brasileiro é um povo culturalmente religioso. As manifestações dessa religiosidade estão por toda parte: no grande número de templos e igrejas, no comércio, na mídia, nos nomes de vilas, cidades, ruas e escolas, nas festas e feriados religiosos, nos costumes, na fala do povo, etc. </w:t>
      </w:r>
    </w:p>
    <w:p w14:paraId="61A6D423" w14:textId="77777777" w:rsidR="00672DB5" w:rsidRPr="006807CC" w:rsidRDefault="00672DB5" w:rsidP="00952B04">
      <w:pPr>
        <w:spacing w:after="0" w:line="360" w:lineRule="auto"/>
        <w:ind w:left="0" w:right="0" w:firstLine="0"/>
        <w:contextualSpacing/>
        <w:rPr>
          <w:color w:val="auto"/>
          <w:szCs w:val="24"/>
        </w:rPr>
      </w:pPr>
      <w:r w:rsidRPr="006807CC">
        <w:rPr>
          <w:color w:val="auto"/>
          <w:szCs w:val="24"/>
        </w:rPr>
        <w:t xml:space="preserve">         Está ficando comum em alguns países e no Brasil, as pessoas de diferentes religiões se reunirem para dialogar, e juntas pensar e planejar a construção de um mundo solidário, humano e justo. </w:t>
      </w:r>
    </w:p>
    <w:p w14:paraId="582521B9" w14:textId="77777777" w:rsidR="00672DB5" w:rsidRPr="006807CC" w:rsidRDefault="00672DB5" w:rsidP="00952B04">
      <w:pPr>
        <w:spacing w:after="0" w:line="360" w:lineRule="auto"/>
        <w:ind w:left="0" w:right="0" w:firstLine="0"/>
        <w:contextualSpacing/>
        <w:rPr>
          <w:color w:val="auto"/>
          <w:szCs w:val="24"/>
        </w:rPr>
      </w:pPr>
      <w:r w:rsidRPr="006807CC">
        <w:rPr>
          <w:color w:val="auto"/>
          <w:szCs w:val="24"/>
        </w:rPr>
        <w:lastRenderedPageBreak/>
        <w:t xml:space="preserve">         É importante conhecer as outras religiões para respeitar e compreender as diferenças religiosas existentes no mundo. </w:t>
      </w:r>
    </w:p>
    <w:p w14:paraId="238B9C56" w14:textId="77777777" w:rsidR="00672DB5" w:rsidRPr="006807CC" w:rsidRDefault="00672DB5" w:rsidP="00952B04">
      <w:pPr>
        <w:spacing w:after="0" w:line="360" w:lineRule="auto"/>
        <w:ind w:left="0" w:right="0" w:firstLine="708"/>
        <w:contextualSpacing/>
        <w:rPr>
          <w:color w:val="auto"/>
          <w:szCs w:val="24"/>
        </w:rPr>
      </w:pPr>
      <w:r w:rsidRPr="006807CC">
        <w:rPr>
          <w:color w:val="auto"/>
          <w:szCs w:val="24"/>
        </w:rPr>
        <w:t>O conhecimento da diversidade religiosa é um caminho que permite aos cidadãos superar os preconceitos e o fanatismo religioso.</w:t>
      </w:r>
    </w:p>
    <w:p w14:paraId="21D1585E" w14:textId="305E8424" w:rsidR="00C140C7" w:rsidRPr="006807CC" w:rsidRDefault="00672DB5" w:rsidP="006807CC">
      <w:pPr>
        <w:spacing w:after="0" w:line="360" w:lineRule="auto"/>
        <w:ind w:left="0" w:right="0" w:firstLine="708"/>
        <w:contextualSpacing/>
        <w:rPr>
          <w:color w:val="auto"/>
          <w:szCs w:val="24"/>
        </w:rPr>
      </w:pPr>
      <w:r w:rsidRPr="006807CC">
        <w:rPr>
          <w:color w:val="auto"/>
          <w:szCs w:val="24"/>
        </w:rPr>
        <w:t>Conhecer para respeitar o diferente e as diferenças é muito importante para a promoção de culturas de paz.</w:t>
      </w:r>
    </w:p>
    <w:p w14:paraId="7737CD16" w14:textId="77777777" w:rsidR="00952B04" w:rsidRPr="006807CC" w:rsidRDefault="00952B04" w:rsidP="00952B04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6807CC">
        <w:rPr>
          <w:b/>
          <w:bCs/>
          <w:color w:val="auto"/>
          <w:szCs w:val="24"/>
        </w:rPr>
        <w:t>ATIVIDADES</w:t>
      </w:r>
    </w:p>
    <w:p w14:paraId="1903FCD9" w14:textId="77777777" w:rsidR="00952B04" w:rsidRPr="006807CC" w:rsidRDefault="00952B04" w:rsidP="00952B04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4907D29E" w14:textId="7857D597" w:rsidR="00952B04" w:rsidRPr="006807CC" w:rsidRDefault="00952B04" w:rsidP="00952B04">
      <w:pPr>
        <w:spacing w:after="0" w:line="240" w:lineRule="auto"/>
        <w:ind w:left="1065" w:right="0" w:hanging="360"/>
        <w:rPr>
          <w:b/>
          <w:color w:val="auto"/>
          <w:sz w:val="28"/>
          <w:szCs w:val="28"/>
        </w:rPr>
      </w:pPr>
      <w:r w:rsidRPr="006807CC">
        <w:rPr>
          <w:rFonts w:eastAsia="Arial"/>
          <w:b/>
          <w:color w:val="auto"/>
          <w:sz w:val="32"/>
          <w:szCs w:val="32"/>
        </w:rPr>
        <w:t> </w:t>
      </w:r>
      <w:r w:rsidRPr="006807CC">
        <w:rPr>
          <w:rFonts w:eastAsia="Arial"/>
          <w:b/>
          <w:color w:val="auto"/>
          <w:sz w:val="28"/>
          <w:szCs w:val="28"/>
        </w:rPr>
        <w:t>Após a leitura do texto</w:t>
      </w:r>
      <w:r w:rsidR="006807CC">
        <w:rPr>
          <w:rFonts w:eastAsia="Arial"/>
          <w:b/>
          <w:color w:val="auto"/>
          <w:sz w:val="28"/>
          <w:szCs w:val="28"/>
        </w:rPr>
        <w:t>,</w:t>
      </w:r>
      <w:r w:rsidRPr="006807CC">
        <w:rPr>
          <w:rFonts w:eastAsia="Arial"/>
          <w:b/>
          <w:color w:val="auto"/>
          <w:sz w:val="28"/>
          <w:szCs w:val="28"/>
        </w:rPr>
        <w:t xml:space="preserve"> </w:t>
      </w:r>
      <w:r w:rsidRPr="006807CC">
        <w:rPr>
          <w:b/>
          <w:color w:val="auto"/>
          <w:sz w:val="28"/>
          <w:szCs w:val="28"/>
        </w:rPr>
        <w:t xml:space="preserve">responda as atividades. </w:t>
      </w:r>
    </w:p>
    <w:p w14:paraId="4C27E3AB" w14:textId="77777777" w:rsidR="00952B04" w:rsidRPr="006807CC" w:rsidRDefault="00952B04" w:rsidP="00952B04">
      <w:pPr>
        <w:spacing w:after="0" w:line="240" w:lineRule="auto"/>
        <w:ind w:left="1065" w:right="0" w:firstLine="0"/>
        <w:rPr>
          <w:color w:val="auto"/>
          <w:szCs w:val="24"/>
        </w:rPr>
      </w:pPr>
    </w:p>
    <w:p w14:paraId="31560305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  <w:r w:rsidRPr="006807CC">
        <w:rPr>
          <w:color w:val="auto"/>
          <w:szCs w:val="24"/>
        </w:rPr>
        <w:t xml:space="preserve">1) O que é cultura? (5 linhas) </w:t>
      </w:r>
    </w:p>
    <w:p w14:paraId="4BBE9FDF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</w:p>
    <w:p w14:paraId="6B080BAB" w14:textId="77777777" w:rsidR="00952B04" w:rsidRPr="006807CC" w:rsidRDefault="00952B04" w:rsidP="006807CC">
      <w:pPr>
        <w:spacing w:after="0" w:line="240" w:lineRule="auto"/>
        <w:ind w:left="709" w:right="0" w:hanging="1"/>
        <w:rPr>
          <w:color w:val="auto"/>
          <w:szCs w:val="24"/>
        </w:rPr>
      </w:pPr>
      <w:r w:rsidRPr="006807CC">
        <w:rPr>
          <w:color w:val="auto"/>
          <w:szCs w:val="24"/>
        </w:rPr>
        <w:t xml:space="preserve">2) Em que podemos perceber as manifestações da religiosidade do povo brasileiro? Justifique sua resposta. </w:t>
      </w:r>
    </w:p>
    <w:p w14:paraId="2EB4A146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</w:p>
    <w:p w14:paraId="629BC189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  <w:r w:rsidRPr="006807CC">
        <w:rPr>
          <w:color w:val="auto"/>
          <w:szCs w:val="24"/>
        </w:rPr>
        <w:t xml:space="preserve">3) O que está ficando cada vez mais comum em alguns países e no Brasil? Justifique sua resposta. </w:t>
      </w:r>
    </w:p>
    <w:p w14:paraId="0C5C8D13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</w:p>
    <w:p w14:paraId="559CBF62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  <w:r w:rsidRPr="006807CC">
        <w:rPr>
          <w:color w:val="auto"/>
          <w:szCs w:val="24"/>
        </w:rPr>
        <w:t xml:space="preserve">4) Por que é importante conhecer as outras religiões? justifique sua resposta </w:t>
      </w:r>
    </w:p>
    <w:p w14:paraId="7966F641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</w:p>
    <w:p w14:paraId="7E020BC7" w14:textId="77777777" w:rsidR="00952B04" w:rsidRPr="006807CC" w:rsidRDefault="00952B04" w:rsidP="00952B04">
      <w:pPr>
        <w:spacing w:after="0" w:line="240" w:lineRule="auto"/>
        <w:ind w:left="1065" w:right="0" w:hanging="360"/>
        <w:rPr>
          <w:color w:val="auto"/>
          <w:szCs w:val="24"/>
        </w:rPr>
      </w:pPr>
      <w:r w:rsidRPr="006807CC">
        <w:rPr>
          <w:rFonts w:eastAsia="Arial"/>
          <w:color w:val="auto"/>
          <w:szCs w:val="24"/>
        </w:rPr>
        <w:t>5)</w:t>
      </w:r>
      <w:r w:rsidR="000C30AF" w:rsidRPr="006807CC">
        <w:rPr>
          <w:rFonts w:eastAsia="Arial"/>
          <w:color w:val="auto"/>
          <w:szCs w:val="24"/>
        </w:rPr>
        <w:t>  </w:t>
      </w:r>
      <w:r w:rsidRPr="006807CC">
        <w:rPr>
          <w:rFonts w:eastAsia="Arial"/>
          <w:color w:val="auto"/>
          <w:szCs w:val="24"/>
        </w:rPr>
        <w:t xml:space="preserve"> </w:t>
      </w:r>
      <w:r w:rsidRPr="006807CC">
        <w:rPr>
          <w:color w:val="auto"/>
          <w:szCs w:val="24"/>
        </w:rPr>
        <w:t xml:space="preserve">Procure em um dicionário o significado das palavras: </w:t>
      </w:r>
    </w:p>
    <w:p w14:paraId="2F8ACE5A" w14:textId="77777777" w:rsidR="00952B04" w:rsidRPr="006807CC" w:rsidRDefault="00952B04" w:rsidP="00952B04">
      <w:pPr>
        <w:spacing w:after="0" w:line="240" w:lineRule="auto"/>
        <w:ind w:left="1065" w:right="0" w:firstLine="0"/>
        <w:rPr>
          <w:color w:val="auto"/>
          <w:szCs w:val="24"/>
        </w:rPr>
      </w:pPr>
    </w:p>
    <w:p w14:paraId="7B1B0C50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  <w:r w:rsidRPr="006807CC">
        <w:rPr>
          <w:color w:val="auto"/>
          <w:szCs w:val="24"/>
        </w:rPr>
        <w:t>a) cidadão</w:t>
      </w:r>
    </w:p>
    <w:p w14:paraId="57B44D0D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</w:p>
    <w:p w14:paraId="3AFCCC75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  <w:r w:rsidRPr="006807CC">
        <w:rPr>
          <w:color w:val="auto"/>
          <w:szCs w:val="24"/>
        </w:rPr>
        <w:t>b) preconceito</w:t>
      </w:r>
    </w:p>
    <w:p w14:paraId="0F3C6B17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</w:p>
    <w:p w14:paraId="1BE508E1" w14:textId="77777777" w:rsidR="00952B04" w:rsidRPr="006807CC" w:rsidRDefault="00952B04" w:rsidP="00952B04">
      <w:pPr>
        <w:spacing w:after="0" w:line="240" w:lineRule="auto"/>
        <w:ind w:left="0" w:right="0" w:firstLine="708"/>
        <w:rPr>
          <w:color w:val="auto"/>
          <w:szCs w:val="24"/>
        </w:rPr>
      </w:pPr>
      <w:r w:rsidRPr="006807CC">
        <w:rPr>
          <w:color w:val="auto"/>
          <w:szCs w:val="24"/>
        </w:rPr>
        <w:t>c) fanatismo</w:t>
      </w:r>
    </w:p>
    <w:p w14:paraId="57FBEF35" w14:textId="77777777" w:rsidR="00C140C7" w:rsidRPr="006807CC" w:rsidRDefault="00C140C7" w:rsidP="00952B04">
      <w:pPr>
        <w:spacing w:after="240" w:line="360" w:lineRule="auto"/>
        <w:ind w:left="0" w:firstLine="0"/>
        <w:contextualSpacing/>
        <w:rPr>
          <w:b/>
          <w:bCs/>
          <w:szCs w:val="24"/>
        </w:rPr>
      </w:pPr>
    </w:p>
    <w:p w14:paraId="7714A6B5" w14:textId="68F377DB" w:rsidR="00952B04" w:rsidRPr="00E32BE1" w:rsidRDefault="000C30AF" w:rsidP="000C30AF">
      <w:pPr>
        <w:spacing w:after="0" w:line="360" w:lineRule="auto"/>
        <w:ind w:left="0" w:right="0" w:firstLine="0"/>
        <w:rPr>
          <w:color w:val="auto"/>
          <w:szCs w:val="24"/>
        </w:rPr>
      </w:pPr>
      <w:r w:rsidRPr="00E32BE1">
        <w:rPr>
          <w:color w:val="auto"/>
          <w:szCs w:val="24"/>
        </w:rPr>
        <w:t>6) D</w:t>
      </w:r>
      <w:r w:rsidR="00952B04" w:rsidRPr="00E32BE1">
        <w:rPr>
          <w:color w:val="auto"/>
          <w:szCs w:val="24"/>
        </w:rPr>
        <w:t xml:space="preserve">esenhe </w:t>
      </w:r>
      <w:r w:rsidRPr="00E32BE1">
        <w:rPr>
          <w:color w:val="auto"/>
          <w:szCs w:val="24"/>
        </w:rPr>
        <w:t xml:space="preserve">o mapa do Brasil em uma folha A4 e dentro do mapa </w:t>
      </w:r>
      <w:r w:rsidR="00952B04" w:rsidRPr="00E32BE1">
        <w:rPr>
          <w:color w:val="auto"/>
          <w:szCs w:val="24"/>
        </w:rPr>
        <w:t>represente com desenhos ou recortes de gravuras a diversidade cultural religiosa existente em nosso país.</w:t>
      </w:r>
      <w:r w:rsidRPr="00E32BE1">
        <w:rPr>
          <w:color w:val="auto"/>
          <w:szCs w:val="24"/>
        </w:rPr>
        <w:t xml:space="preserve"> (anexe o uma foto da atividade na plataforma)</w:t>
      </w:r>
      <w:r w:rsidR="00E32BE1">
        <w:rPr>
          <w:color w:val="auto"/>
          <w:szCs w:val="24"/>
        </w:rPr>
        <w:t>.</w:t>
      </w:r>
      <w:r w:rsidRPr="00E32BE1">
        <w:rPr>
          <w:color w:val="auto"/>
          <w:szCs w:val="24"/>
        </w:rPr>
        <w:t xml:space="preserve"> </w:t>
      </w:r>
      <w:r w:rsidR="00952B04" w:rsidRPr="00E32BE1">
        <w:rPr>
          <w:color w:val="auto"/>
          <w:szCs w:val="24"/>
        </w:rPr>
        <w:t>Depois crie um texto descrevendo o que você represento</w:t>
      </w:r>
      <w:r w:rsidRPr="00E32BE1">
        <w:rPr>
          <w:color w:val="auto"/>
          <w:szCs w:val="24"/>
        </w:rPr>
        <w:t xml:space="preserve">u. O texto deve ter 20 linhas. </w:t>
      </w:r>
    </w:p>
    <w:p w14:paraId="6E4C6184" w14:textId="77777777" w:rsidR="00C140C7" w:rsidRPr="006807CC" w:rsidRDefault="00C140C7" w:rsidP="000C30AF">
      <w:pPr>
        <w:spacing w:after="240" w:line="360" w:lineRule="auto"/>
        <w:ind w:left="0" w:right="-704" w:firstLine="0"/>
        <w:rPr>
          <w:b/>
          <w:bCs/>
          <w:sz w:val="28"/>
          <w:szCs w:val="28"/>
        </w:rPr>
      </w:pPr>
    </w:p>
    <w:p w14:paraId="0345F739" w14:textId="77777777" w:rsidR="00C140C7" w:rsidRDefault="00C140C7" w:rsidP="00C140C7">
      <w:pPr>
        <w:spacing w:after="240" w:line="240" w:lineRule="auto"/>
        <w:ind w:left="0" w:right="-704" w:firstLine="0"/>
        <w:rPr>
          <w:b/>
          <w:bCs/>
          <w:szCs w:val="24"/>
        </w:rPr>
      </w:pPr>
    </w:p>
    <w:p w14:paraId="2E29F956" w14:textId="77777777" w:rsidR="00C140C7" w:rsidRPr="008571CD" w:rsidRDefault="00C140C7" w:rsidP="00C140C7">
      <w:pPr>
        <w:spacing w:after="240" w:line="240" w:lineRule="auto"/>
        <w:ind w:left="0" w:right="-704" w:firstLine="0"/>
        <w:rPr>
          <w:szCs w:val="24"/>
        </w:rPr>
      </w:pPr>
    </w:p>
    <w:sectPr w:rsidR="00C140C7" w:rsidRPr="008571CD" w:rsidSect="00394CA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5E5A"/>
    <w:multiLevelType w:val="multilevel"/>
    <w:tmpl w:val="E23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B0FFF"/>
    <w:multiLevelType w:val="multilevel"/>
    <w:tmpl w:val="C0C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37289"/>
    <w:multiLevelType w:val="hybridMultilevel"/>
    <w:tmpl w:val="8E54B2B6"/>
    <w:lvl w:ilvl="0" w:tplc="70AE22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C67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090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C7F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A9A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6E1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811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E03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429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E53528"/>
    <w:multiLevelType w:val="hybridMultilevel"/>
    <w:tmpl w:val="0504AAC0"/>
    <w:lvl w:ilvl="0" w:tplc="2FCC14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B7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C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AA2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A58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491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48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A2B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689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DD"/>
    <w:rsid w:val="00066F7C"/>
    <w:rsid w:val="000C30AF"/>
    <w:rsid w:val="0035045D"/>
    <w:rsid w:val="003608C3"/>
    <w:rsid w:val="00394CA1"/>
    <w:rsid w:val="00547F64"/>
    <w:rsid w:val="00576355"/>
    <w:rsid w:val="00672DB5"/>
    <w:rsid w:val="006807CC"/>
    <w:rsid w:val="008470B5"/>
    <w:rsid w:val="00903916"/>
    <w:rsid w:val="00952B04"/>
    <w:rsid w:val="00975A96"/>
    <w:rsid w:val="00A448DD"/>
    <w:rsid w:val="00B61B0F"/>
    <w:rsid w:val="00B945D9"/>
    <w:rsid w:val="00C140C7"/>
    <w:rsid w:val="00DC68A1"/>
    <w:rsid w:val="00E3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523E"/>
  <w15:docId w15:val="{DCFB4046-44FD-415B-8A96-9568F9D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6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7"/>
      <w:ind w:left="10" w:right="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576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97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122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59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10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89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0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8Âº ano 01-06-2020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8Âº ano 01-06-2020</dc:title>
  <dc:subject/>
  <dc:creator>Paulo</dc:creator>
  <cp:keywords/>
  <cp:lastModifiedBy>Rose Civiero</cp:lastModifiedBy>
  <cp:revision>4</cp:revision>
  <cp:lastPrinted>2020-06-22T17:01:00Z</cp:lastPrinted>
  <dcterms:created xsi:type="dcterms:W3CDTF">2020-07-27T02:36:00Z</dcterms:created>
  <dcterms:modified xsi:type="dcterms:W3CDTF">2020-07-31T12:04:00Z</dcterms:modified>
</cp:coreProperties>
</file>