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8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8CE0FD7" w:rsidR="003B2592" w:rsidRPr="00B926BD" w:rsidRDefault="00D25ABF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99pt" o:ole="">
                  <v:imagedata r:id="rId5" o:title=""/>
                </v:shape>
                <o:OLEObject Type="Embed" ProgID="MSPhotoEd.3" ShapeID="_x0000_i1025" DrawAspect="Content" ObjectID="_1657428295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7B308E08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EF66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Vânia Cella</w:t>
            </w:r>
          </w:p>
          <w:p w14:paraId="2A296452" w14:textId="00652A5D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EF66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Matemática</w:t>
            </w:r>
          </w:p>
          <w:p w14:paraId="10FA5F48" w14:textId="0DD5C7D3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EF66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46601D08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90223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24</w:t>
            </w:r>
            <w:r w:rsidR="00EF66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de julho de 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3CD2EEF2" w14:textId="01B11FA2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EF66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24 à 26 de julho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19522E">
        <w:tc>
          <w:tcPr>
            <w:tcW w:w="8494" w:type="dxa"/>
            <w:gridSpan w:val="2"/>
          </w:tcPr>
          <w:p w14:paraId="78F4AA0C" w14:textId="77777777" w:rsidR="00B837C0" w:rsidRPr="00B837C0" w:rsidRDefault="00470246" w:rsidP="00B837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252626"/>
                <w:sz w:val="26"/>
                <w:szCs w:val="26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</w:p>
          <w:p w14:paraId="704BABD4" w14:textId="44327B24" w:rsidR="00B837C0" w:rsidRPr="00B837C0" w:rsidRDefault="00B837C0" w:rsidP="00B837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FF0000"/>
                <w:sz w:val="26"/>
                <w:szCs w:val="26"/>
                <w:lang w:eastAsia="pt-BR"/>
              </w:rPr>
            </w:pPr>
            <w:r>
              <w:rPr>
                <w:rFonts w:ascii="inherit" w:hAnsi="inherit" w:cs="Arial"/>
                <w:color w:val="252626"/>
                <w:sz w:val="26"/>
                <w:szCs w:val="26"/>
                <w:bdr w:val="none" w:sz="0" w:space="0" w:color="auto" w:frame="1"/>
              </w:rPr>
              <w:t xml:space="preserve">* </w:t>
            </w:r>
            <w:r w:rsidR="00C76398">
              <w:rPr>
                <w:rFonts w:ascii="inherit" w:hAnsi="inherit" w:cs="Arial"/>
                <w:color w:val="FF0000"/>
                <w:sz w:val="26"/>
                <w:szCs w:val="26"/>
                <w:bdr w:val="none" w:sz="0" w:space="0" w:color="auto" w:frame="1"/>
              </w:rPr>
              <w:t>Reconhecer</w:t>
            </w:r>
            <w:r>
              <w:rPr>
                <w:rFonts w:ascii="inherit" w:hAnsi="inherit" w:cs="Arial"/>
                <w:color w:val="252626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 xml:space="preserve"> </w:t>
            </w:r>
            <w:r w:rsidRPr="00B837C0"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 xml:space="preserve"> uma figura piramidal</w:t>
            </w:r>
            <w:r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>;</w:t>
            </w:r>
          </w:p>
          <w:p w14:paraId="220BE20C" w14:textId="38F651B6" w:rsidR="00B837C0" w:rsidRPr="00B837C0" w:rsidRDefault="00B837C0" w:rsidP="00B837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FF0000"/>
                <w:sz w:val="26"/>
                <w:szCs w:val="26"/>
                <w:lang w:eastAsia="pt-BR"/>
              </w:rPr>
            </w:pPr>
            <w:r w:rsidRPr="00B837C0"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>* Analisar uma pirâmide e identificar propriedades que a caracterizam</w:t>
            </w:r>
            <w:r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>;</w:t>
            </w:r>
          </w:p>
          <w:p w14:paraId="3CEBADEB" w14:textId="04311D10" w:rsidR="00B837C0" w:rsidRPr="00902231" w:rsidRDefault="00B837C0" w:rsidP="00B837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FF0000"/>
                <w:sz w:val="26"/>
                <w:szCs w:val="26"/>
                <w:lang w:eastAsia="pt-BR"/>
              </w:rPr>
            </w:pPr>
            <w:r w:rsidRPr="00B837C0"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 xml:space="preserve">* </w:t>
            </w:r>
            <w:r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>Descrever</w:t>
            </w:r>
            <w:r w:rsidRPr="00B837C0"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 xml:space="preserve"> uma pirâmide a partir de suas características</w:t>
            </w:r>
            <w:r w:rsidR="00902231">
              <w:rPr>
                <w:rFonts w:ascii="inherit" w:eastAsia="Times New Roman" w:hAnsi="inherit" w:cs="Arial"/>
                <w:color w:val="FF0000"/>
                <w:sz w:val="26"/>
                <w:szCs w:val="26"/>
                <w:bdr w:val="none" w:sz="0" w:space="0" w:color="auto" w:frame="1"/>
                <w:lang w:eastAsia="pt-BR"/>
              </w:rPr>
              <w:t>;</w:t>
            </w:r>
          </w:p>
          <w:p w14:paraId="6B34AD9A" w14:textId="4ADA2CE7" w:rsidR="00902231" w:rsidRPr="00B837C0" w:rsidRDefault="00902231" w:rsidP="00B837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FF0000"/>
                <w:sz w:val="26"/>
                <w:szCs w:val="26"/>
                <w:lang w:eastAsia="pt-BR"/>
              </w:rPr>
            </w:pPr>
            <w:r>
              <w:rPr>
                <w:rFonts w:ascii="inherit" w:eastAsia="Times New Roman" w:hAnsi="inherit" w:cs="Arial"/>
                <w:color w:val="FF0000"/>
                <w:sz w:val="26"/>
                <w:szCs w:val="26"/>
                <w:lang w:eastAsia="pt-BR"/>
              </w:rPr>
              <w:t>* Construir polígonos na Apostila para a formação da planificação</w:t>
            </w:r>
            <w:r w:rsidR="00111DC0">
              <w:rPr>
                <w:rFonts w:ascii="inherit" w:eastAsia="Times New Roman" w:hAnsi="inherit" w:cs="Arial"/>
                <w:color w:val="FF0000"/>
                <w:sz w:val="26"/>
                <w:szCs w:val="26"/>
                <w:lang w:eastAsia="pt-BR"/>
              </w:rPr>
              <w:t>, partindo da descrição dos poliedros.</w:t>
            </w:r>
          </w:p>
          <w:p w14:paraId="5EC55267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6F25B48E" w14:textId="6825E484" w:rsidR="00470246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Habilidades: </w:t>
            </w:r>
          </w:p>
          <w:p w14:paraId="10BC8561" w14:textId="3AC10A31" w:rsidR="00B837C0" w:rsidRPr="00B837C0" w:rsidRDefault="00B837C0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EFO4MA17 – Associar prismas e pir</w:t>
            </w:r>
            <w:r w:rsidR="00C763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â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mides a suas planificações e analisar, nomear e comparar seus atributos, estabelecendo relações entre as representações planas e espaciais.</w:t>
            </w:r>
          </w:p>
          <w:p w14:paraId="148C9FCD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04D241D8" w14:textId="0E91C503" w:rsidR="00DA2DF6" w:rsidRPr="00C76398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  <w:r w:rsidR="00C763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Após o reenvio das atividades, farei a correção, as mesmas indicam a presença do aluno.</w:t>
            </w:r>
          </w:p>
          <w:p w14:paraId="1134B026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131CB993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1522C05A" w14:textId="77777777" w:rsidR="003B2592" w:rsidRPr="00B926BD" w:rsidRDefault="003B25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2876C5F" w14:textId="77777777" w:rsidR="002214B3" w:rsidRDefault="002214B3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0C12154B" w14:textId="6E9D8209" w:rsidR="00C76398" w:rsidRDefault="00C76398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Boa Tarde!!</w:t>
      </w:r>
    </w:p>
    <w:p w14:paraId="2B929738" w14:textId="7BAFC3FE" w:rsidR="00C76398" w:rsidRDefault="00C76398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Vamos fazer as atividades de Prismas e Pirâmides das páginas 13 a 17;</w:t>
      </w:r>
    </w:p>
    <w:p w14:paraId="20FEE335" w14:textId="77AA92A7" w:rsidR="00C76398" w:rsidRPr="000E5B4B" w:rsidRDefault="00C76398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Assistam o vídeo explicativo.</w:t>
      </w:r>
    </w:p>
    <w:p w14:paraId="72394EC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ED99A72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73894A0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D29FE2C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25D8580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418E27C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EF8FBB2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F81EEF2" w14:textId="77777777" w:rsidR="003B2592" w:rsidRPr="00B926BD" w:rsidRDefault="003B2592">
      <w:pPr>
        <w:rPr>
          <w:rFonts w:ascii="Times New Roman" w:hAnsi="Times New Roman" w:cs="Times New Roman"/>
          <w:sz w:val="24"/>
          <w:szCs w:val="24"/>
        </w:rPr>
      </w:pPr>
    </w:p>
    <w:sectPr w:rsidR="003B2592" w:rsidRPr="00B926BD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6A29"/>
    <w:multiLevelType w:val="multilevel"/>
    <w:tmpl w:val="F77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E5B4B"/>
    <w:rsid w:val="00111DC0"/>
    <w:rsid w:val="002214B3"/>
    <w:rsid w:val="00301C36"/>
    <w:rsid w:val="003B2592"/>
    <w:rsid w:val="00470246"/>
    <w:rsid w:val="0061665F"/>
    <w:rsid w:val="00902231"/>
    <w:rsid w:val="009D5EFC"/>
    <w:rsid w:val="00B652B9"/>
    <w:rsid w:val="00B837C0"/>
    <w:rsid w:val="00B926BD"/>
    <w:rsid w:val="00C76398"/>
    <w:rsid w:val="00D25ABF"/>
    <w:rsid w:val="00DA2DF6"/>
    <w:rsid w:val="00E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3</cp:revision>
  <dcterms:created xsi:type="dcterms:W3CDTF">2020-07-22T18:55:00Z</dcterms:created>
  <dcterms:modified xsi:type="dcterms:W3CDTF">2020-07-28T10:58:00Z</dcterms:modified>
</cp:coreProperties>
</file>