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C7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center"/>
        <w:rPr>
          <w:b/>
        </w:rPr>
      </w:pPr>
      <w:r w:rsidRPr="00C13C82">
        <w:rPr>
          <w:b/>
        </w:rPr>
        <w:t>EDITAL DE CHAMAMENTO PÚBLICO Nº 00</w:t>
      </w:r>
      <w:r w:rsidR="00246296">
        <w:rPr>
          <w:b/>
        </w:rPr>
        <w:t>3</w:t>
      </w:r>
      <w:r w:rsidRPr="00C13C82">
        <w:rPr>
          <w:b/>
        </w:rPr>
        <w:t>/2016</w:t>
      </w:r>
    </w:p>
    <w:p w:rsidR="00681FC7" w:rsidRDefault="00681FC7" w:rsidP="00681FC7">
      <w:pPr>
        <w:pStyle w:val="SemEspaamento"/>
        <w:jc w:val="both"/>
      </w:pPr>
      <w:bookmarkStart w:id="0" w:name="_GoBack"/>
      <w:bookmarkEnd w:id="0"/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  <w:r w:rsidRPr="00C13C82">
        <w:t xml:space="preserve">O </w:t>
      </w:r>
      <w:r w:rsidRPr="00C13C82">
        <w:rPr>
          <w:b/>
        </w:rPr>
        <w:t>MUNICIPIO DE IOMERÊ</w:t>
      </w:r>
      <w:r w:rsidRPr="00C13C82">
        <w:t>, Estado de Santa Catarina, através da Secretaria Municipal de Saúde e Ação Social, faz saber a todos os interessados que estará realizando o cadastramento das famílias que tiverem interesse em obter benefícios do Programa Federal Minha Casa Minha Vida (PMCMV), e de outros eventuais programas habitacionais de interesse social a serem desenvolvidos no âmbi</w:t>
      </w:r>
      <w:r>
        <w:t>to do município de Iomerê, SC.,</w:t>
      </w:r>
      <w:r w:rsidRPr="00C13C82">
        <w:t xml:space="preserve"> a partir do </w:t>
      </w:r>
      <w:r w:rsidRPr="002373FB">
        <w:t>dia 27 de junho de 2016,</w:t>
      </w:r>
      <w:r w:rsidRPr="00C13C82">
        <w:t xml:space="preserve"> junto ao </w:t>
      </w:r>
      <w:r>
        <w:t>D</w:t>
      </w:r>
      <w:r w:rsidRPr="00C13C82">
        <w:t xml:space="preserve">epartamento de </w:t>
      </w:r>
      <w:r>
        <w:t>Ação S</w:t>
      </w:r>
      <w:r w:rsidRPr="00C13C82">
        <w:t>ocial, anexo ao prédio da Prefeitura Municipal, nos termos e condições a seguir estabelecidas.</w:t>
      </w: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  <w:r w:rsidRPr="00C13C82">
        <w:t>1- DO OBJETO,</w:t>
      </w:r>
    </w:p>
    <w:p w:rsidR="00681FC7" w:rsidRPr="00C13C82" w:rsidRDefault="00681FC7" w:rsidP="00681FC7">
      <w:pPr>
        <w:pStyle w:val="SemEspaamento"/>
        <w:jc w:val="both"/>
      </w:pPr>
      <w:r w:rsidRPr="00C13C82">
        <w:t xml:space="preserve"> O presente Chamamento Público tem por objeto a realização de cadastramento prévio para fins de identificação e filtragem das</w:t>
      </w:r>
      <w:r>
        <w:t xml:space="preserve"> famílias </w:t>
      </w:r>
      <w:proofErr w:type="spellStart"/>
      <w:r>
        <w:t>i</w:t>
      </w:r>
      <w:r w:rsidRPr="00C13C82">
        <w:t>omerenses</w:t>
      </w:r>
      <w:proofErr w:type="spellEnd"/>
      <w:r w:rsidRPr="00C13C82">
        <w:t xml:space="preserve">, nos termos dos §§ 4º e 5º da Lei Federal n. 12.424, de 16 de junho de 2011 e Lei Complementar Municipal n. </w:t>
      </w:r>
    </w:p>
    <w:p w:rsidR="00681FC7" w:rsidRPr="00C13C82" w:rsidRDefault="00681FC7" w:rsidP="00681FC7">
      <w:pPr>
        <w:pStyle w:val="SemEspaamento"/>
        <w:jc w:val="both"/>
      </w:pPr>
      <w:r>
        <w:t>028/2011 e Lei Municipal n. 591/2010.</w:t>
      </w: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  <w:r w:rsidRPr="00C13C82">
        <w:t>2.  DAS CONDIÇÕES DE PARTICIPAÇÃO</w:t>
      </w:r>
    </w:p>
    <w:p w:rsidR="00681FC7" w:rsidRPr="00C13C82" w:rsidRDefault="00681FC7" w:rsidP="00681FC7">
      <w:pPr>
        <w:pStyle w:val="SemEspaamento"/>
        <w:jc w:val="both"/>
      </w:pPr>
      <w:r w:rsidRPr="00C13C82">
        <w:t>2.1. Todos os interessados serão cadastrados, sendo que a filtragem ocorrerá nos termos da Legislação vigente.</w:t>
      </w: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  <w:r w:rsidRPr="00C13C82">
        <w:t>2.2. OBJETIVOS DA MUNICIPALIDADE</w:t>
      </w:r>
    </w:p>
    <w:p w:rsidR="00681FC7" w:rsidRPr="00C13C82" w:rsidRDefault="00681FC7" w:rsidP="00681FC7">
      <w:pPr>
        <w:pStyle w:val="SemEspaamento"/>
        <w:jc w:val="both"/>
      </w:pPr>
      <w:r w:rsidRPr="00C13C82">
        <w:t>2.2.1 Identificar oportunidades para empreendimentos habitacionais de interesse social (imóveis subutilizados, vazios urbanos);</w:t>
      </w:r>
    </w:p>
    <w:p w:rsidR="00681FC7" w:rsidRPr="00C13C82" w:rsidRDefault="00681FC7" w:rsidP="00681FC7">
      <w:pPr>
        <w:pStyle w:val="SemEspaamento"/>
        <w:jc w:val="both"/>
      </w:pPr>
      <w:r w:rsidRPr="00C13C82">
        <w:t>2.2.2. Sugerir ações facilitadoras e redutoras dos custos de produção e do processo de aprovação de projetos por meio de recomendações, orientações e de "Caderno de Encargos".</w:t>
      </w:r>
    </w:p>
    <w:p w:rsidR="00681FC7" w:rsidRPr="00C13C82" w:rsidRDefault="00681FC7" w:rsidP="00681FC7">
      <w:pPr>
        <w:pStyle w:val="SemEspaamento"/>
        <w:jc w:val="both"/>
      </w:pPr>
      <w:r w:rsidRPr="00C13C82">
        <w:t>2.2.3. Trabalhar em conjunto com os órgãos licenciadores para agilizar o processo de licenciamento.</w:t>
      </w:r>
    </w:p>
    <w:p w:rsidR="00681FC7" w:rsidRPr="00C13C82" w:rsidRDefault="00681FC7" w:rsidP="00681FC7">
      <w:pPr>
        <w:pStyle w:val="SemEspaamento"/>
        <w:jc w:val="both"/>
      </w:pPr>
      <w:r>
        <w:t>2.2.4</w:t>
      </w:r>
      <w:r w:rsidRPr="00C13C82">
        <w:t>. Orientar os empreendedores para produção de habitações mais saudáveis, econômica e ambientalmente sustentáveis.</w:t>
      </w:r>
    </w:p>
    <w:p w:rsidR="00681FC7" w:rsidRPr="00C13C82" w:rsidRDefault="00681FC7" w:rsidP="00681FC7">
      <w:pPr>
        <w:pStyle w:val="SemEspaamento"/>
        <w:jc w:val="both"/>
      </w:pPr>
      <w:r w:rsidRPr="00C13C82">
        <w:t>2.2.</w:t>
      </w:r>
      <w:r>
        <w:t>5</w:t>
      </w:r>
      <w:r w:rsidRPr="00C13C82">
        <w:t>. Inscrever e orientar as famílias interessadas.</w:t>
      </w:r>
    </w:p>
    <w:p w:rsidR="00681FC7" w:rsidRPr="00C13C82" w:rsidRDefault="00681FC7" w:rsidP="00681FC7">
      <w:pPr>
        <w:pStyle w:val="SemEspaamento"/>
        <w:jc w:val="both"/>
      </w:pPr>
      <w:r w:rsidRPr="002373FB">
        <w:t>2.2.6. Realizar, quando necessário, a inscrição das famílias no CADÚNICO (Cadastro Único Para Programas Sociais do Governo Federal), em conjunto com a Secretaria Municipal de Saúde e Assistência Social.</w:t>
      </w:r>
    </w:p>
    <w:p w:rsidR="00681FC7" w:rsidRPr="00C13C82" w:rsidRDefault="00681FC7" w:rsidP="00681FC7">
      <w:pPr>
        <w:pStyle w:val="SemEspaamento"/>
        <w:jc w:val="both"/>
      </w:pPr>
      <w:r w:rsidRPr="00C13C82">
        <w:t>2.2.</w:t>
      </w:r>
      <w:r>
        <w:t>7</w:t>
      </w:r>
      <w:r w:rsidRPr="00C13C82">
        <w:t>. Organizar e divulgar a seleção para os empreendimentos.</w:t>
      </w:r>
    </w:p>
    <w:p w:rsidR="00681FC7" w:rsidRPr="00C13C82" w:rsidRDefault="00681FC7" w:rsidP="00681FC7">
      <w:pPr>
        <w:pStyle w:val="SemEspaamento"/>
        <w:jc w:val="both"/>
      </w:pPr>
      <w:r w:rsidRPr="00C13C82">
        <w:t>2.2.</w:t>
      </w:r>
      <w:r>
        <w:t>8</w:t>
      </w:r>
      <w:r w:rsidRPr="00C13C82">
        <w:t>. Realizar entrevistas e montar os dossiês das famílias selecionadas.</w:t>
      </w: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  <w:r w:rsidRPr="00C13C82">
        <w:t>3. DO PRAZO DE ENTREGA DOS DOCUMENTOS</w:t>
      </w:r>
    </w:p>
    <w:p w:rsidR="00681FC7" w:rsidRPr="00C13C82" w:rsidRDefault="00681FC7" w:rsidP="00681FC7">
      <w:pPr>
        <w:pStyle w:val="SemEspaamento"/>
        <w:jc w:val="both"/>
      </w:pPr>
      <w:r w:rsidRPr="00C13C82">
        <w:t xml:space="preserve">3.1. Os interessados deverão entregar a documentação junto </w:t>
      </w:r>
      <w:r>
        <w:t>ao Departamento de A</w:t>
      </w:r>
      <w:r w:rsidRPr="00C13C82">
        <w:t xml:space="preserve">ssistência </w:t>
      </w:r>
      <w:r>
        <w:t>S</w:t>
      </w:r>
      <w:r w:rsidRPr="00C13C82">
        <w:t xml:space="preserve">ocial do município de Iomerê, </w:t>
      </w:r>
      <w:r>
        <w:t>ou a pessoa designada, no</w:t>
      </w:r>
      <w:r w:rsidRPr="00C13C82">
        <w:t xml:space="preserve"> endereço</w:t>
      </w:r>
      <w:r>
        <w:t>:</w:t>
      </w:r>
      <w:r w:rsidRPr="00C13C82">
        <w:t xml:space="preserve"> Rua Joao </w:t>
      </w:r>
      <w:proofErr w:type="spellStart"/>
      <w:r w:rsidRPr="00C13C82">
        <w:t>Rech</w:t>
      </w:r>
      <w:proofErr w:type="spellEnd"/>
      <w:r w:rsidRPr="00C13C82">
        <w:t>, 500, anexo ao prédio da prefeitura Municipal, munidos dos seguintes documentos:</w:t>
      </w:r>
    </w:p>
    <w:p w:rsidR="00681FC7" w:rsidRPr="00C13C82" w:rsidRDefault="00681FC7" w:rsidP="00681FC7">
      <w:pPr>
        <w:pStyle w:val="SemEspaamento"/>
        <w:jc w:val="both"/>
      </w:pPr>
      <w:r w:rsidRPr="00C13C82">
        <w:tab/>
      </w:r>
      <w:r w:rsidRPr="002373FB">
        <w:t>- Comprovante de residência ou declaração firmada por terceiro, com firma reconhecida em cartório, por autenticidade; caso o interessado não possua documentos em nome próprio, a declaração firmada por terceiro deve vir acompanhada de um documento em nome do terceiro que firmar a respectiva declaração;</w:t>
      </w:r>
    </w:p>
    <w:p w:rsidR="00681FC7" w:rsidRPr="00C13C82" w:rsidRDefault="00681FC7" w:rsidP="00681FC7">
      <w:pPr>
        <w:pStyle w:val="SemEspaamento"/>
        <w:jc w:val="both"/>
      </w:pPr>
      <w:r w:rsidRPr="00C13C82">
        <w:tab/>
        <w:t>- Documentos pessoais</w:t>
      </w:r>
      <w:r>
        <w:t xml:space="preserve"> </w:t>
      </w:r>
      <w:r w:rsidRPr="00C13C82">
        <w:t>(</w:t>
      </w:r>
      <w:r>
        <w:t>CPF</w:t>
      </w:r>
      <w:r w:rsidRPr="00C13C82">
        <w:t>, documento de identidade, certidão de nascimento, certidão de casamento ou documento a fim de fazer prova de união estável);</w:t>
      </w:r>
    </w:p>
    <w:p w:rsidR="00681FC7" w:rsidRPr="00C13C82" w:rsidRDefault="00681FC7" w:rsidP="00681FC7">
      <w:pPr>
        <w:pStyle w:val="SemEspaamento"/>
        <w:jc w:val="both"/>
      </w:pPr>
      <w:r w:rsidRPr="00C13C82">
        <w:lastRenderedPageBreak/>
        <w:tab/>
        <w:t>- Comprovantes da renda familiar;</w:t>
      </w: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  <w:r w:rsidRPr="00C13C82">
        <w:t>3.2. O cadastramento p</w:t>
      </w:r>
      <w:r>
        <w:t>révio estará sendo realizado pelo</w:t>
      </w:r>
      <w:r w:rsidRPr="00C13C82">
        <w:t xml:space="preserve"> período de </w:t>
      </w:r>
      <w:r>
        <w:t>60 (sessenta) dias, a iniciar em 27 de junho de 2016.</w:t>
      </w: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  <w:r w:rsidRPr="00C13C82">
        <w:t>4. DEMAIS INFORMAÇÕES</w:t>
      </w:r>
    </w:p>
    <w:p w:rsidR="00681FC7" w:rsidRPr="00C13C82" w:rsidRDefault="00681FC7" w:rsidP="00681FC7">
      <w:pPr>
        <w:pStyle w:val="SemEspaamento"/>
        <w:jc w:val="both"/>
      </w:pPr>
      <w:r w:rsidRPr="00C13C82">
        <w:t xml:space="preserve">4.1. Demais informações poderão ser obtidas juntamente ao </w:t>
      </w:r>
      <w:r>
        <w:t>Departamento de A</w:t>
      </w:r>
      <w:r w:rsidRPr="00C13C82">
        <w:t xml:space="preserve">ssistência </w:t>
      </w:r>
      <w:r>
        <w:t>S</w:t>
      </w:r>
      <w:r w:rsidRPr="00C13C82">
        <w:t>ocial do município de Iomerê, no endereço mencionado no item 3.1, com a Comissão Previamente Designada.</w:t>
      </w:r>
    </w:p>
    <w:p w:rsidR="00681FC7" w:rsidRDefault="00681FC7" w:rsidP="00681FC7">
      <w:pPr>
        <w:pStyle w:val="SemEspaamento"/>
        <w:jc w:val="both"/>
      </w:pPr>
    </w:p>
    <w:p w:rsidR="00681FC7" w:rsidRPr="00C13C82" w:rsidRDefault="00681FC7" w:rsidP="00681FC7">
      <w:pPr>
        <w:pStyle w:val="SemEspaamento"/>
        <w:jc w:val="both"/>
      </w:pPr>
    </w:p>
    <w:p w:rsidR="00681FC7" w:rsidRPr="00C13C82" w:rsidRDefault="00C12C53" w:rsidP="00681FC7">
      <w:pPr>
        <w:pStyle w:val="SemEspaamento"/>
        <w:jc w:val="both"/>
      </w:pPr>
      <w:r>
        <w:t>Iomerê</w:t>
      </w:r>
      <w:r w:rsidR="00681FC7" w:rsidRPr="00C13C82">
        <w:t>, 2</w:t>
      </w:r>
      <w:r w:rsidR="00C573BB">
        <w:t>2</w:t>
      </w:r>
      <w:r w:rsidR="00681FC7" w:rsidRPr="00C13C82">
        <w:t xml:space="preserve"> de junho de 2016.</w:t>
      </w:r>
    </w:p>
    <w:p w:rsidR="00681FC7" w:rsidRPr="00C13C82" w:rsidRDefault="00681FC7" w:rsidP="00681FC7">
      <w:pPr>
        <w:pStyle w:val="SemEspaamento"/>
        <w:jc w:val="both"/>
      </w:pPr>
    </w:p>
    <w:p w:rsidR="00681FC7" w:rsidRDefault="00681FC7" w:rsidP="00681FC7">
      <w:pPr>
        <w:pStyle w:val="SemEspaamento"/>
        <w:jc w:val="center"/>
        <w:rPr>
          <w:b/>
        </w:rPr>
      </w:pPr>
    </w:p>
    <w:p w:rsidR="00681FC7" w:rsidRPr="00681FC7" w:rsidRDefault="00681FC7" w:rsidP="00681FC7">
      <w:pPr>
        <w:pStyle w:val="SemEspaamento"/>
        <w:jc w:val="center"/>
        <w:rPr>
          <w:b/>
        </w:rPr>
      </w:pPr>
    </w:p>
    <w:p w:rsidR="00681FC7" w:rsidRPr="00681FC7" w:rsidRDefault="00681FC7" w:rsidP="00681FC7">
      <w:pPr>
        <w:pStyle w:val="SemEspaamento"/>
        <w:jc w:val="center"/>
        <w:rPr>
          <w:b/>
        </w:rPr>
      </w:pPr>
      <w:r w:rsidRPr="00681FC7">
        <w:rPr>
          <w:b/>
        </w:rPr>
        <w:t>LUCIANO PAGANINI</w:t>
      </w:r>
    </w:p>
    <w:p w:rsidR="00681FC7" w:rsidRPr="00681FC7" w:rsidRDefault="00681FC7" w:rsidP="00681FC7">
      <w:pPr>
        <w:pStyle w:val="SemEspaamento"/>
        <w:jc w:val="center"/>
        <w:rPr>
          <w:b/>
        </w:rPr>
      </w:pPr>
      <w:r w:rsidRPr="00681FC7">
        <w:rPr>
          <w:b/>
        </w:rPr>
        <w:t>Prefeito Municipal</w:t>
      </w:r>
    </w:p>
    <w:p w:rsidR="00681FC7" w:rsidRDefault="00681FC7" w:rsidP="00681FC7">
      <w:pPr>
        <w:pStyle w:val="SemEspaamento"/>
        <w:jc w:val="center"/>
        <w:rPr>
          <w:b/>
        </w:rPr>
      </w:pPr>
    </w:p>
    <w:p w:rsidR="00681FC7" w:rsidRPr="00681FC7" w:rsidRDefault="00681FC7" w:rsidP="00681FC7">
      <w:pPr>
        <w:pStyle w:val="SemEspaamento"/>
        <w:jc w:val="center"/>
        <w:rPr>
          <w:b/>
        </w:rPr>
      </w:pPr>
    </w:p>
    <w:p w:rsidR="00681FC7" w:rsidRPr="00681FC7" w:rsidRDefault="00681FC7" w:rsidP="00681FC7">
      <w:pPr>
        <w:pStyle w:val="SemEspaamento"/>
        <w:jc w:val="center"/>
        <w:rPr>
          <w:b/>
        </w:rPr>
      </w:pPr>
      <w:r w:rsidRPr="00681FC7">
        <w:rPr>
          <w:b/>
        </w:rPr>
        <w:t>KAROLINE RODRIGUES FACHINI</w:t>
      </w:r>
    </w:p>
    <w:p w:rsidR="00681FC7" w:rsidRPr="00681FC7" w:rsidRDefault="00681FC7" w:rsidP="00681FC7">
      <w:pPr>
        <w:pStyle w:val="SemEspaamento"/>
        <w:jc w:val="center"/>
        <w:rPr>
          <w:b/>
        </w:rPr>
      </w:pPr>
      <w:r w:rsidRPr="00681FC7">
        <w:rPr>
          <w:b/>
        </w:rPr>
        <w:t>Secretária Municipal de Saúde e Ação Social</w:t>
      </w:r>
    </w:p>
    <w:p w:rsidR="00681FC7" w:rsidRPr="00681FC7" w:rsidRDefault="00681FC7" w:rsidP="00681FC7">
      <w:pPr>
        <w:pStyle w:val="SemEspaamento"/>
        <w:jc w:val="center"/>
        <w:rPr>
          <w:b/>
        </w:rPr>
      </w:pPr>
    </w:p>
    <w:p w:rsidR="00681FC7" w:rsidRPr="00681FC7" w:rsidRDefault="00681FC7" w:rsidP="00681FC7">
      <w:pPr>
        <w:pStyle w:val="SemEspaamento"/>
        <w:jc w:val="center"/>
        <w:rPr>
          <w:b/>
        </w:rPr>
      </w:pPr>
    </w:p>
    <w:p w:rsidR="00681FC7" w:rsidRPr="00681FC7" w:rsidRDefault="00681FC7" w:rsidP="00681FC7">
      <w:pPr>
        <w:pStyle w:val="SemEspaamento"/>
        <w:jc w:val="center"/>
        <w:rPr>
          <w:b/>
        </w:rPr>
      </w:pPr>
      <w:r w:rsidRPr="00681FC7">
        <w:rPr>
          <w:b/>
        </w:rPr>
        <w:t>KAROLINE RODRIGUES FACHINI</w:t>
      </w:r>
    </w:p>
    <w:p w:rsidR="00681FC7" w:rsidRPr="00681FC7" w:rsidRDefault="00681FC7" w:rsidP="00681FC7">
      <w:pPr>
        <w:pStyle w:val="SemEspaamento"/>
        <w:jc w:val="center"/>
        <w:rPr>
          <w:b/>
        </w:rPr>
      </w:pPr>
      <w:r w:rsidRPr="00681FC7">
        <w:rPr>
          <w:b/>
        </w:rPr>
        <w:t>Presidente da Comissão de Cadastramento</w:t>
      </w:r>
    </w:p>
    <w:p w:rsidR="00681FC7" w:rsidRPr="00681FC7" w:rsidRDefault="00681FC7" w:rsidP="00681FC7">
      <w:pPr>
        <w:pStyle w:val="SemEspaamento"/>
        <w:jc w:val="center"/>
        <w:rPr>
          <w:b/>
        </w:rPr>
      </w:pPr>
    </w:p>
    <w:p w:rsidR="00681FC7" w:rsidRPr="00681FC7" w:rsidRDefault="00681FC7" w:rsidP="00681FC7">
      <w:pPr>
        <w:pStyle w:val="SemEspaamento"/>
        <w:jc w:val="center"/>
        <w:rPr>
          <w:b/>
        </w:rPr>
      </w:pPr>
    </w:p>
    <w:p w:rsidR="00D44743" w:rsidRPr="00681FC7" w:rsidRDefault="00D44743" w:rsidP="00681FC7">
      <w:pPr>
        <w:jc w:val="center"/>
        <w:rPr>
          <w:b/>
        </w:rPr>
      </w:pPr>
    </w:p>
    <w:sectPr w:rsidR="00D44743" w:rsidRPr="00681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C7"/>
    <w:rsid w:val="002373FB"/>
    <w:rsid w:val="00246296"/>
    <w:rsid w:val="00681FC7"/>
    <w:rsid w:val="0095376F"/>
    <w:rsid w:val="00C12C53"/>
    <w:rsid w:val="00C573BB"/>
    <w:rsid w:val="00D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E56EA-6DD0-43AA-9F31-009E0786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Josnei Bavaresco</cp:lastModifiedBy>
  <cp:revision>4</cp:revision>
  <dcterms:created xsi:type="dcterms:W3CDTF">2016-06-22T13:42:00Z</dcterms:created>
  <dcterms:modified xsi:type="dcterms:W3CDTF">2016-06-22T14:11:00Z</dcterms:modified>
</cp:coreProperties>
</file>