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2" w:rsidRDefault="00E71CF2" w:rsidP="00E71CF2">
      <w:pPr>
        <w:jc w:val="center"/>
        <w:rPr>
          <w:rFonts w:ascii="Verdana" w:hAnsi="Verdana"/>
        </w:rPr>
      </w:pPr>
    </w:p>
    <w:p w:rsidR="00DF400B" w:rsidRPr="009369E7" w:rsidRDefault="009E053E" w:rsidP="00E71CF2">
      <w:pPr>
        <w:spacing w:line="360" w:lineRule="auto"/>
        <w:jc w:val="center"/>
        <w:rPr>
          <w:rFonts w:ascii="Verdana" w:hAnsi="Verdana"/>
        </w:rPr>
      </w:pPr>
      <w:proofErr w:type="gramStart"/>
      <w:r w:rsidRPr="009369E7">
        <w:rPr>
          <w:rFonts w:ascii="Verdana" w:hAnsi="Verdana"/>
        </w:rPr>
        <w:t xml:space="preserve">RESPOSTA </w:t>
      </w:r>
      <w:r w:rsidR="00475F38">
        <w:rPr>
          <w:rFonts w:ascii="Verdana" w:hAnsi="Verdana"/>
        </w:rPr>
        <w:t>À</w:t>
      </w:r>
      <w:proofErr w:type="gramEnd"/>
      <w:r w:rsidRPr="009369E7">
        <w:rPr>
          <w:rFonts w:ascii="Verdana" w:hAnsi="Verdana"/>
        </w:rPr>
        <w:t xml:space="preserve"> IMPUGNAÇÃO DE EDITAL.</w:t>
      </w:r>
    </w:p>
    <w:p w:rsidR="00D73F15" w:rsidRDefault="00D73F15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8B64F7" w:rsidRPr="00C273AC" w:rsidRDefault="00C273AC" w:rsidP="00E71CF2">
      <w:pPr>
        <w:spacing w:line="360" w:lineRule="auto"/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 xml:space="preserve">Ref. Edital </w:t>
      </w:r>
      <w:r w:rsidR="004B2AC1">
        <w:rPr>
          <w:rFonts w:ascii="Verdana" w:hAnsi="Verdana"/>
          <w:sz w:val="20"/>
          <w:szCs w:val="20"/>
        </w:rPr>
        <w:t xml:space="preserve">Pregão </w:t>
      </w:r>
      <w:r w:rsidRPr="00C273AC">
        <w:rPr>
          <w:rFonts w:ascii="Verdana" w:hAnsi="Verdana"/>
          <w:sz w:val="20"/>
          <w:szCs w:val="20"/>
        </w:rPr>
        <w:t>nº 00</w:t>
      </w:r>
      <w:r w:rsidR="00AD21B5">
        <w:rPr>
          <w:rFonts w:ascii="Verdana" w:hAnsi="Verdana"/>
          <w:sz w:val="20"/>
          <w:szCs w:val="20"/>
        </w:rPr>
        <w:t>11</w:t>
      </w:r>
      <w:r w:rsidRPr="00C273AC">
        <w:rPr>
          <w:rFonts w:ascii="Verdana" w:hAnsi="Verdana"/>
          <w:sz w:val="20"/>
          <w:szCs w:val="20"/>
        </w:rPr>
        <w:t>/201</w:t>
      </w:r>
      <w:r w:rsidR="005731F7">
        <w:rPr>
          <w:rFonts w:ascii="Verdana" w:hAnsi="Verdana"/>
          <w:sz w:val="20"/>
          <w:szCs w:val="20"/>
        </w:rPr>
        <w:t>8</w:t>
      </w:r>
      <w:r w:rsidR="00475F38">
        <w:rPr>
          <w:rFonts w:ascii="Verdana" w:hAnsi="Verdana"/>
          <w:sz w:val="20"/>
          <w:szCs w:val="20"/>
        </w:rPr>
        <w:t>.</w:t>
      </w:r>
    </w:p>
    <w:p w:rsidR="00C273AC" w:rsidRPr="00C273AC" w:rsidRDefault="00DC6B19" w:rsidP="00E71CF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Licitatório</w:t>
      </w:r>
      <w:r w:rsidR="004B2A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nº 00</w:t>
      </w:r>
      <w:r w:rsidR="00AD21B5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>/201</w:t>
      </w:r>
      <w:r w:rsidR="005731F7">
        <w:rPr>
          <w:rFonts w:ascii="Verdana" w:hAnsi="Verdana"/>
          <w:sz w:val="20"/>
          <w:szCs w:val="20"/>
        </w:rPr>
        <w:t>8</w:t>
      </w:r>
      <w:r w:rsidR="00475F38">
        <w:rPr>
          <w:rFonts w:ascii="Verdana" w:hAnsi="Verdana"/>
          <w:sz w:val="20"/>
          <w:szCs w:val="20"/>
        </w:rPr>
        <w:t>.</w:t>
      </w:r>
    </w:p>
    <w:p w:rsidR="00DC6B19" w:rsidRPr="00C273AC" w:rsidRDefault="00DC6B19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8A7400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Trata-se de impugnação tempestiva proposta por </w:t>
      </w:r>
      <w:r w:rsidR="00AD21B5">
        <w:rPr>
          <w:rFonts w:ascii="Verdana" w:hAnsi="Verdana"/>
          <w:sz w:val="20"/>
          <w:szCs w:val="20"/>
        </w:rPr>
        <w:t xml:space="preserve">De Marco e </w:t>
      </w:r>
      <w:proofErr w:type="spellStart"/>
      <w:r w:rsidR="00AD21B5">
        <w:rPr>
          <w:rFonts w:ascii="Verdana" w:hAnsi="Verdana"/>
          <w:sz w:val="20"/>
          <w:szCs w:val="20"/>
        </w:rPr>
        <w:t>Simioni</w:t>
      </w:r>
      <w:proofErr w:type="spellEnd"/>
      <w:r w:rsidR="00AD21B5">
        <w:rPr>
          <w:rFonts w:ascii="Verdana" w:hAnsi="Verdana"/>
          <w:sz w:val="20"/>
          <w:szCs w:val="20"/>
        </w:rPr>
        <w:t xml:space="preserve"> Comércio de Veículos Ltda.</w:t>
      </w:r>
      <w:r>
        <w:rPr>
          <w:rFonts w:ascii="Verdana" w:hAnsi="Verdana"/>
          <w:sz w:val="20"/>
          <w:szCs w:val="20"/>
        </w:rPr>
        <w:t xml:space="preserve"> (CNPJ nº </w:t>
      </w:r>
      <w:r w:rsidR="00AD21B5">
        <w:rPr>
          <w:rFonts w:ascii="Verdana" w:hAnsi="Verdana"/>
          <w:sz w:val="20"/>
          <w:szCs w:val="20"/>
        </w:rPr>
        <w:t>20.275.407/0001-39</w:t>
      </w:r>
      <w:r>
        <w:rPr>
          <w:rFonts w:ascii="Verdana" w:hAnsi="Verdana"/>
          <w:sz w:val="20"/>
          <w:szCs w:val="20"/>
        </w:rPr>
        <w:t xml:space="preserve">) em </w:t>
      </w:r>
      <w:r w:rsidR="00556F58">
        <w:rPr>
          <w:rFonts w:ascii="Verdana" w:hAnsi="Verdana"/>
          <w:sz w:val="20"/>
          <w:szCs w:val="20"/>
        </w:rPr>
        <w:t>13/03</w:t>
      </w:r>
      <w:r w:rsidR="0060798C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2018.</w:t>
      </w: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impugnação não </w:t>
      </w:r>
      <w:r w:rsidR="00E71CF2">
        <w:rPr>
          <w:rFonts w:ascii="Verdana" w:hAnsi="Verdana"/>
          <w:sz w:val="20"/>
          <w:szCs w:val="20"/>
        </w:rPr>
        <w:t>veio</w:t>
      </w:r>
      <w:r>
        <w:rPr>
          <w:rFonts w:ascii="Verdana" w:hAnsi="Verdana"/>
          <w:sz w:val="20"/>
          <w:szCs w:val="20"/>
        </w:rPr>
        <w:t xml:space="preserve"> acompanhada de contrato social, </w:t>
      </w:r>
      <w:r w:rsidR="00F80AFF">
        <w:rPr>
          <w:rFonts w:ascii="Verdana" w:hAnsi="Verdana"/>
          <w:sz w:val="20"/>
          <w:szCs w:val="20"/>
        </w:rPr>
        <w:t>instrumento de mandato ou qualquer outro documento que comprove os poderes d</w:t>
      </w:r>
      <w:r w:rsidR="0060798C">
        <w:rPr>
          <w:rFonts w:ascii="Verdana" w:hAnsi="Verdana"/>
          <w:sz w:val="20"/>
          <w:szCs w:val="20"/>
        </w:rPr>
        <w:t>o</w:t>
      </w:r>
      <w:r w:rsidR="00F80AFF">
        <w:rPr>
          <w:rFonts w:ascii="Verdana" w:hAnsi="Verdana"/>
          <w:sz w:val="20"/>
          <w:szCs w:val="20"/>
        </w:rPr>
        <w:t xml:space="preserve"> signatári</w:t>
      </w:r>
      <w:r w:rsidR="0060798C">
        <w:rPr>
          <w:rFonts w:ascii="Verdana" w:hAnsi="Verdana"/>
          <w:sz w:val="20"/>
          <w:szCs w:val="20"/>
        </w:rPr>
        <w:t>o</w:t>
      </w:r>
      <w:r w:rsidR="00F80AFF">
        <w:rPr>
          <w:rFonts w:ascii="Verdana" w:hAnsi="Verdana"/>
          <w:sz w:val="20"/>
          <w:szCs w:val="20"/>
        </w:rPr>
        <w:t xml:space="preserve"> para representar a Impugnante, razão pela qual se decide pelo não conhecimento da impugnação</w:t>
      </w:r>
      <w:r w:rsidR="00C377E1">
        <w:rPr>
          <w:rFonts w:ascii="Verdana" w:hAnsi="Verdana"/>
          <w:sz w:val="20"/>
          <w:szCs w:val="20"/>
        </w:rPr>
        <w:t xml:space="preserve"> ante a ausência de pressuposto de constituição e desenvolvimento regular do processo, qual seja, a representação processual válida</w:t>
      </w:r>
      <w:r>
        <w:rPr>
          <w:rFonts w:ascii="Verdana" w:hAnsi="Verdana"/>
          <w:sz w:val="20"/>
          <w:szCs w:val="20"/>
        </w:rPr>
        <w:t>.</w:t>
      </w: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Não obstante, cabe esclarecer que </w:t>
      </w:r>
      <w:r w:rsidR="00F80AFF">
        <w:rPr>
          <w:rFonts w:ascii="Verdana" w:hAnsi="Verdana"/>
          <w:sz w:val="20"/>
          <w:szCs w:val="20"/>
        </w:rPr>
        <w:t xml:space="preserve">ainda que pudesse ser conhecida, a impugnação seria </w:t>
      </w:r>
      <w:r w:rsidR="00695C62">
        <w:rPr>
          <w:rFonts w:ascii="Verdana" w:hAnsi="Verdana"/>
          <w:sz w:val="20"/>
          <w:szCs w:val="20"/>
        </w:rPr>
        <w:t xml:space="preserve">julgada </w:t>
      </w:r>
      <w:r w:rsidR="00F80AFF">
        <w:rPr>
          <w:rFonts w:ascii="Verdana" w:hAnsi="Verdana"/>
          <w:sz w:val="20"/>
          <w:szCs w:val="20"/>
        </w:rPr>
        <w:t>improcedente</w:t>
      </w:r>
      <w:r>
        <w:rPr>
          <w:rFonts w:ascii="Verdana" w:hAnsi="Verdana"/>
          <w:sz w:val="20"/>
          <w:szCs w:val="20"/>
        </w:rPr>
        <w:t>.</w:t>
      </w:r>
    </w:p>
    <w:p w:rsidR="00DD0CD2" w:rsidRDefault="00DD0CD2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D21B5" w:rsidRDefault="00AD21B5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alegações são improcedentes</w:t>
      </w:r>
      <w:r w:rsidR="0060798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pois todos os veículos do mercado nacional possuem planos de revisão periódica, não havendo ofensa ao princípio da igualdade, direcionamento ou restrição da competitividade.</w:t>
      </w:r>
    </w:p>
    <w:p w:rsidR="00AD21B5" w:rsidRDefault="00AD21B5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D21B5" w:rsidRDefault="00AD21B5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Todos </w:t>
      </w:r>
      <w:r w:rsidR="00556F58">
        <w:rPr>
          <w:rFonts w:ascii="Verdana" w:hAnsi="Verdana"/>
          <w:sz w:val="20"/>
          <w:szCs w:val="20"/>
        </w:rPr>
        <w:t xml:space="preserve">os possíveis licitantes </w:t>
      </w:r>
      <w:r>
        <w:rPr>
          <w:rFonts w:ascii="Verdana" w:hAnsi="Verdana"/>
          <w:sz w:val="20"/>
          <w:szCs w:val="20"/>
        </w:rPr>
        <w:t>estão em igualdade, inclusive por haver limitação da responsabilidade até 200 mil quilômetros rodados ou 3 anos, o que ocorrer primeiro.</w:t>
      </w:r>
      <w:bookmarkStart w:id="0" w:name="_GoBack"/>
      <w:bookmarkEnd w:id="0"/>
    </w:p>
    <w:p w:rsidR="00AD21B5" w:rsidRDefault="00AD21B5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D21B5" w:rsidRDefault="00AD21B5" w:rsidP="00E71C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exigência de custeio das revisões durante o período de garantia é prática comum tanto deste município quanto de outros.</w:t>
      </w:r>
    </w:p>
    <w:p w:rsidR="00233B20" w:rsidRDefault="00233B20" w:rsidP="00E71CF2">
      <w:pPr>
        <w:jc w:val="both"/>
        <w:rPr>
          <w:rFonts w:ascii="Verdana" w:hAnsi="Verdana"/>
          <w:sz w:val="20"/>
          <w:szCs w:val="20"/>
        </w:rPr>
      </w:pPr>
    </w:p>
    <w:p w:rsidR="003C1A18" w:rsidRDefault="003C1A18" w:rsidP="00E71CF2">
      <w:pPr>
        <w:jc w:val="both"/>
        <w:rPr>
          <w:rFonts w:ascii="Verdana" w:hAnsi="Verdana"/>
          <w:sz w:val="20"/>
          <w:szCs w:val="20"/>
        </w:rPr>
      </w:pPr>
    </w:p>
    <w:p w:rsidR="00E3739C" w:rsidRDefault="003C1A18" w:rsidP="00E71CF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Iomerê</w:t>
      </w:r>
      <w:proofErr w:type="spellEnd"/>
      <w:r>
        <w:rPr>
          <w:rFonts w:ascii="Verdana" w:hAnsi="Verdana"/>
          <w:sz w:val="20"/>
          <w:szCs w:val="20"/>
        </w:rPr>
        <w:t xml:space="preserve">-SC, </w:t>
      </w:r>
      <w:r w:rsidR="00AD21B5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de </w:t>
      </w:r>
      <w:r w:rsidR="00AD21B5">
        <w:rPr>
          <w:rFonts w:ascii="Verdana" w:hAnsi="Verdana"/>
          <w:sz w:val="20"/>
          <w:szCs w:val="20"/>
        </w:rPr>
        <w:t>março</w:t>
      </w:r>
      <w:r>
        <w:rPr>
          <w:rFonts w:ascii="Verdana" w:hAnsi="Verdana"/>
          <w:sz w:val="20"/>
          <w:szCs w:val="20"/>
        </w:rPr>
        <w:t xml:space="preserve"> de 2018.</w:t>
      </w:r>
    </w:p>
    <w:p w:rsidR="00FC37F1" w:rsidRDefault="00FC37F1" w:rsidP="00E71CF2">
      <w:pPr>
        <w:rPr>
          <w:rFonts w:ascii="Verdana" w:hAnsi="Verdana"/>
          <w:sz w:val="20"/>
          <w:szCs w:val="20"/>
        </w:rPr>
      </w:pPr>
    </w:p>
    <w:p w:rsidR="00E3739C" w:rsidRDefault="00E3739C" w:rsidP="00E71CF2">
      <w:pPr>
        <w:rPr>
          <w:rFonts w:ascii="Verdana" w:hAnsi="Verdana"/>
          <w:sz w:val="20"/>
          <w:szCs w:val="20"/>
        </w:rPr>
      </w:pPr>
    </w:p>
    <w:p w:rsidR="00E3739C" w:rsidRDefault="00E3739C" w:rsidP="00E71CF2">
      <w:pPr>
        <w:rPr>
          <w:rFonts w:ascii="Verdana" w:hAnsi="Verdana"/>
          <w:sz w:val="20"/>
          <w:szCs w:val="20"/>
        </w:rPr>
      </w:pPr>
    </w:p>
    <w:p w:rsidR="00D73F15" w:rsidRDefault="00D73F15" w:rsidP="00475F38">
      <w:pPr>
        <w:jc w:val="center"/>
        <w:rPr>
          <w:rFonts w:ascii="Verdana" w:hAnsi="Verdana"/>
          <w:sz w:val="20"/>
          <w:szCs w:val="20"/>
        </w:rPr>
      </w:pPr>
    </w:p>
    <w:p w:rsidR="00D11ACD" w:rsidRPr="00B20E1C" w:rsidRDefault="00B20E1C" w:rsidP="00475F38">
      <w:pPr>
        <w:jc w:val="center"/>
        <w:rPr>
          <w:rFonts w:ascii="Verdana" w:hAnsi="Verdana"/>
          <w:b/>
          <w:sz w:val="20"/>
          <w:szCs w:val="20"/>
        </w:rPr>
      </w:pPr>
      <w:r w:rsidRPr="00B20E1C">
        <w:rPr>
          <w:rFonts w:ascii="Verdana" w:hAnsi="Verdana"/>
          <w:b/>
          <w:sz w:val="20"/>
          <w:szCs w:val="20"/>
        </w:rPr>
        <w:t>LUCIANO PAGANINI</w:t>
      </w:r>
    </w:p>
    <w:p w:rsidR="00DF400B" w:rsidRPr="00C273AC" w:rsidRDefault="00C109EA" w:rsidP="00475F3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DF400B" w:rsidRDefault="00DF400B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E3739C" w:rsidRDefault="00E3739C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E3739C" w:rsidRDefault="00E3739C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E3739C" w:rsidRDefault="00E3739C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D73F15" w:rsidRDefault="00D73F15" w:rsidP="00E71CF2">
      <w:pPr>
        <w:spacing w:line="360" w:lineRule="auto"/>
        <w:rPr>
          <w:rFonts w:ascii="Verdana" w:hAnsi="Verdana"/>
          <w:sz w:val="20"/>
          <w:szCs w:val="20"/>
        </w:rPr>
      </w:pPr>
    </w:p>
    <w:p w:rsidR="00D73F15" w:rsidRDefault="00D73F15" w:rsidP="00E71CF2">
      <w:pPr>
        <w:spacing w:line="360" w:lineRule="auto"/>
        <w:rPr>
          <w:rFonts w:ascii="Verdana" w:hAnsi="Verdana"/>
          <w:sz w:val="20"/>
          <w:szCs w:val="20"/>
        </w:rPr>
      </w:pPr>
    </w:p>
    <w:sectPr w:rsidR="00D73F15" w:rsidSect="004408C0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18" w:rsidRDefault="003C1A18" w:rsidP="00DA2F06">
      <w:r>
        <w:separator/>
      </w:r>
    </w:p>
  </w:endnote>
  <w:endnote w:type="continuationSeparator" w:id="0">
    <w:p w:rsidR="003C1A18" w:rsidRDefault="003C1A18" w:rsidP="00D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068418"/>
      <w:docPartObj>
        <w:docPartGallery w:val="Page Numbers (Bottom of Page)"/>
        <w:docPartUnique/>
      </w:docPartObj>
    </w:sdtPr>
    <w:sdtEndPr/>
    <w:sdtContent>
      <w:p w:rsidR="003C1A18" w:rsidRPr="00841BD2" w:rsidRDefault="003C1A18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 xml:space="preserve">Rua João </w:t>
        </w:r>
        <w:proofErr w:type="spellStart"/>
        <w:r>
          <w:rPr>
            <w:rFonts w:ascii="Verdana" w:hAnsi="Verdana"/>
            <w:sz w:val="16"/>
            <w:szCs w:val="16"/>
          </w:rPr>
          <w:t>Rech</w:t>
        </w:r>
        <w:proofErr w:type="spellEnd"/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:rsidR="003C1A18" w:rsidRPr="00841BD2" w:rsidRDefault="003C1A18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 xml:space="preserve">89.558-000 – </w:t>
        </w:r>
        <w:proofErr w:type="spellStart"/>
        <w:r w:rsidRPr="00841BD2">
          <w:rPr>
            <w:rFonts w:ascii="Verdana" w:hAnsi="Verdana"/>
            <w:sz w:val="16"/>
            <w:szCs w:val="16"/>
          </w:rPr>
          <w:t>Iomerê</w:t>
        </w:r>
        <w:proofErr w:type="spellEnd"/>
        <w:r w:rsidRPr="00841BD2">
          <w:rPr>
            <w:rFonts w:ascii="Verdana" w:hAnsi="Verdana"/>
            <w:sz w:val="16"/>
            <w:szCs w:val="16"/>
          </w:rPr>
          <w:t xml:space="preserve"> – SC</w:t>
        </w:r>
      </w:p>
      <w:p w:rsidR="003C1A18" w:rsidRPr="00841BD2" w:rsidRDefault="003C1A18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 xml:space="preserve">Cx. P. </w:t>
        </w:r>
        <w:proofErr w:type="gramStart"/>
        <w:r w:rsidRPr="00841BD2">
          <w:rPr>
            <w:rFonts w:ascii="Verdana" w:hAnsi="Verdana"/>
            <w:sz w:val="16"/>
            <w:szCs w:val="16"/>
          </w:rPr>
          <w:t>21  Fone</w:t>
        </w:r>
        <w:proofErr w:type="gramEnd"/>
        <w:r w:rsidRPr="00841BD2">
          <w:rPr>
            <w:rFonts w:ascii="Verdana" w:hAnsi="Verdana"/>
            <w:sz w:val="16"/>
            <w:szCs w:val="16"/>
          </w:rPr>
          <w:t>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  <w:p w:rsidR="003C1A18" w:rsidRDefault="003C1A18" w:rsidP="005B518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38">
          <w:rPr>
            <w:noProof/>
          </w:rPr>
          <w:t>2</w:t>
        </w:r>
        <w:r>
          <w:fldChar w:fldCharType="end"/>
        </w:r>
      </w:p>
    </w:sdtContent>
  </w:sdt>
  <w:p w:rsidR="003C1A18" w:rsidRPr="00841BD2" w:rsidRDefault="003C1A18" w:rsidP="00DA2F06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18" w:rsidRDefault="003C1A18" w:rsidP="00DA2F06">
      <w:r>
        <w:separator/>
      </w:r>
    </w:p>
  </w:footnote>
  <w:footnote w:type="continuationSeparator" w:id="0">
    <w:p w:rsidR="003C1A18" w:rsidRDefault="003C1A18" w:rsidP="00DA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18" w:rsidRDefault="003C1A18" w:rsidP="004408C0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</w:rPr>
      <w:drawing>
        <wp:inline distT="0" distB="0" distL="0" distR="0" wp14:anchorId="1638F8A0" wp14:editId="22A6CE4B">
          <wp:extent cx="457200" cy="714375"/>
          <wp:effectExtent l="0" t="0" r="0" b="9525"/>
          <wp:docPr id="4" name="Imagem 4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18" w:rsidRPr="004408C0" w:rsidRDefault="003C1A18" w:rsidP="00440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972"/>
    <w:multiLevelType w:val="hybridMultilevel"/>
    <w:tmpl w:val="FF88BB46"/>
    <w:lvl w:ilvl="0" w:tplc="285A63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A54A58"/>
    <w:multiLevelType w:val="multilevel"/>
    <w:tmpl w:val="ABBA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03BBD"/>
    <w:multiLevelType w:val="hybridMultilevel"/>
    <w:tmpl w:val="4E20B6B6"/>
    <w:lvl w:ilvl="0" w:tplc="0816AC7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327B9B"/>
    <w:multiLevelType w:val="multilevel"/>
    <w:tmpl w:val="63308F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06"/>
    <w:rsid w:val="000661C8"/>
    <w:rsid w:val="000B73B7"/>
    <w:rsid w:val="000E594D"/>
    <w:rsid w:val="00140E4B"/>
    <w:rsid w:val="001609D3"/>
    <w:rsid w:val="00182910"/>
    <w:rsid w:val="00183B04"/>
    <w:rsid w:val="00187D15"/>
    <w:rsid w:val="00194A34"/>
    <w:rsid w:val="001B3E50"/>
    <w:rsid w:val="001C2944"/>
    <w:rsid w:val="001C3597"/>
    <w:rsid w:val="001D5B2E"/>
    <w:rsid w:val="001D748C"/>
    <w:rsid w:val="00233B20"/>
    <w:rsid w:val="00241229"/>
    <w:rsid w:val="002C4DFC"/>
    <w:rsid w:val="002D088E"/>
    <w:rsid w:val="00323E7A"/>
    <w:rsid w:val="00333803"/>
    <w:rsid w:val="003474FE"/>
    <w:rsid w:val="00352911"/>
    <w:rsid w:val="00367827"/>
    <w:rsid w:val="00372E5A"/>
    <w:rsid w:val="003C1A18"/>
    <w:rsid w:val="003C7BD5"/>
    <w:rsid w:val="003E4D9B"/>
    <w:rsid w:val="00400F09"/>
    <w:rsid w:val="004408C0"/>
    <w:rsid w:val="004730A2"/>
    <w:rsid w:val="00475F38"/>
    <w:rsid w:val="00484299"/>
    <w:rsid w:val="0048489B"/>
    <w:rsid w:val="004B2AC1"/>
    <w:rsid w:val="004D453F"/>
    <w:rsid w:val="004E0409"/>
    <w:rsid w:val="004F5138"/>
    <w:rsid w:val="005035F1"/>
    <w:rsid w:val="00556F58"/>
    <w:rsid w:val="0056321E"/>
    <w:rsid w:val="00570E2F"/>
    <w:rsid w:val="005731F7"/>
    <w:rsid w:val="0058503F"/>
    <w:rsid w:val="0058775D"/>
    <w:rsid w:val="005B5183"/>
    <w:rsid w:val="0060798C"/>
    <w:rsid w:val="00624593"/>
    <w:rsid w:val="006356F1"/>
    <w:rsid w:val="00655996"/>
    <w:rsid w:val="00675306"/>
    <w:rsid w:val="00683D19"/>
    <w:rsid w:val="00695C62"/>
    <w:rsid w:val="006D0A0D"/>
    <w:rsid w:val="00704BCD"/>
    <w:rsid w:val="00741E94"/>
    <w:rsid w:val="007D777F"/>
    <w:rsid w:val="007E63C9"/>
    <w:rsid w:val="00836B6E"/>
    <w:rsid w:val="00841BD2"/>
    <w:rsid w:val="0084210A"/>
    <w:rsid w:val="0088283B"/>
    <w:rsid w:val="008A7400"/>
    <w:rsid w:val="008B64F7"/>
    <w:rsid w:val="009369E7"/>
    <w:rsid w:val="009614F5"/>
    <w:rsid w:val="0098436F"/>
    <w:rsid w:val="009A16CC"/>
    <w:rsid w:val="009D106C"/>
    <w:rsid w:val="009D639E"/>
    <w:rsid w:val="009E053E"/>
    <w:rsid w:val="00A070CD"/>
    <w:rsid w:val="00A10696"/>
    <w:rsid w:val="00A14178"/>
    <w:rsid w:val="00A4665A"/>
    <w:rsid w:val="00A56688"/>
    <w:rsid w:val="00AA1C7B"/>
    <w:rsid w:val="00AC10F3"/>
    <w:rsid w:val="00AD21B5"/>
    <w:rsid w:val="00B20E1C"/>
    <w:rsid w:val="00B41019"/>
    <w:rsid w:val="00B76610"/>
    <w:rsid w:val="00B824AF"/>
    <w:rsid w:val="00B91FFC"/>
    <w:rsid w:val="00BE0183"/>
    <w:rsid w:val="00C109EA"/>
    <w:rsid w:val="00C25600"/>
    <w:rsid w:val="00C273AC"/>
    <w:rsid w:val="00C3453D"/>
    <w:rsid w:val="00C35DE0"/>
    <w:rsid w:val="00C369A3"/>
    <w:rsid w:val="00C377E1"/>
    <w:rsid w:val="00C769E9"/>
    <w:rsid w:val="00C95278"/>
    <w:rsid w:val="00CA0E43"/>
    <w:rsid w:val="00CE47EC"/>
    <w:rsid w:val="00CF1B07"/>
    <w:rsid w:val="00D11ACD"/>
    <w:rsid w:val="00D15451"/>
    <w:rsid w:val="00D73F15"/>
    <w:rsid w:val="00D746D2"/>
    <w:rsid w:val="00DA2F06"/>
    <w:rsid w:val="00DA3102"/>
    <w:rsid w:val="00DA401D"/>
    <w:rsid w:val="00DC3845"/>
    <w:rsid w:val="00DC6B19"/>
    <w:rsid w:val="00DD0CD2"/>
    <w:rsid w:val="00DD2F06"/>
    <w:rsid w:val="00DD34C6"/>
    <w:rsid w:val="00DF1352"/>
    <w:rsid w:val="00DF400B"/>
    <w:rsid w:val="00E35258"/>
    <w:rsid w:val="00E3739C"/>
    <w:rsid w:val="00E71CF2"/>
    <w:rsid w:val="00F11980"/>
    <w:rsid w:val="00F80AFF"/>
    <w:rsid w:val="00F9121C"/>
    <w:rsid w:val="00F976F1"/>
    <w:rsid w:val="00FC37F1"/>
    <w:rsid w:val="00FC769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6183B04"/>
  <w15:docId w15:val="{222D0FB2-E087-40D1-B416-605D04F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CF1B0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CF1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2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F06"/>
  </w:style>
  <w:style w:type="paragraph" w:styleId="Rodap">
    <w:name w:val="footer"/>
    <w:basedOn w:val="Normal"/>
    <w:link w:val="RodapChar"/>
    <w:uiPriority w:val="99"/>
    <w:unhideWhenUsed/>
    <w:rsid w:val="00DA2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F06"/>
  </w:style>
  <w:style w:type="paragraph" w:styleId="Textodebalo">
    <w:name w:val="Balloon Text"/>
    <w:basedOn w:val="Normal"/>
    <w:link w:val="TextodebaloChar"/>
    <w:uiPriority w:val="99"/>
    <w:semiHidden/>
    <w:unhideWhenUsed/>
    <w:rsid w:val="00DA2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06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F1B0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F1B07"/>
    <w:rPr>
      <w:rFonts w:ascii="Arial" w:eastAsia="Times New Roman" w:hAnsi="Arial" w:cs="Arial"/>
      <w:lang w:eastAsia="pt-BR"/>
    </w:rPr>
  </w:style>
  <w:style w:type="character" w:styleId="Nmerodepgina">
    <w:name w:val="page number"/>
    <w:basedOn w:val="Fontepargpadro"/>
    <w:rsid w:val="00CF1B07"/>
  </w:style>
  <w:style w:type="paragraph" w:styleId="NormalWeb">
    <w:name w:val="Normal (Web)"/>
    <w:basedOn w:val="Normal"/>
    <w:rsid w:val="00CF1B07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CF1B07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CF1B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F1B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CF1B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F1B0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F1B0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F1B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CF1B07"/>
    <w:rPr>
      <w:b/>
      <w:bCs/>
    </w:rPr>
  </w:style>
  <w:style w:type="paragraph" w:styleId="Legenda">
    <w:name w:val="caption"/>
    <w:basedOn w:val="Normal"/>
    <w:next w:val="Normal"/>
    <w:qFormat/>
    <w:rsid w:val="00CF1B0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D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0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0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D106C"/>
    <w:pPr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1C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Renato Beal Macedo</cp:lastModifiedBy>
  <cp:revision>11</cp:revision>
  <cp:lastPrinted>2018-03-14T12:45:00Z</cp:lastPrinted>
  <dcterms:created xsi:type="dcterms:W3CDTF">2018-01-09T18:02:00Z</dcterms:created>
  <dcterms:modified xsi:type="dcterms:W3CDTF">2018-03-14T12:49:00Z</dcterms:modified>
</cp:coreProperties>
</file>