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6704" w14:textId="77777777" w:rsidR="00903385" w:rsidRDefault="00903385" w:rsidP="001A7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14:paraId="127BFE7E" w14:textId="77777777" w:rsidR="00903385" w:rsidRDefault="00903385" w:rsidP="001A7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14:paraId="3531FC10" w14:textId="77777777" w:rsidR="00903385" w:rsidRDefault="00903385" w:rsidP="001A7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14:paraId="5F077D5C" w14:textId="77777777" w:rsidR="00903385" w:rsidRDefault="001A777E" w:rsidP="001A7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  <w:r w:rsidRPr="0090338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DIVULGAÇÃO OFICIAL DOS INSCRITOS</w:t>
      </w:r>
    </w:p>
    <w:p w14:paraId="1C93764E" w14:textId="3D612224" w:rsidR="001A777E" w:rsidRPr="00903385" w:rsidRDefault="001A777E" w:rsidP="001A7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  <w:r w:rsidRPr="00903385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CHAMADA PÚBLICA 07/2020 – LEI ALDIR BLANC</w:t>
      </w:r>
    </w:p>
    <w:p w14:paraId="0694A782" w14:textId="0FEAD955" w:rsidR="001A777E" w:rsidRDefault="001A777E" w:rsidP="001A7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t-BR"/>
        </w:rPr>
      </w:pPr>
    </w:p>
    <w:p w14:paraId="3FA040B6" w14:textId="77777777" w:rsidR="001A777E" w:rsidRPr="001A777E" w:rsidRDefault="001A777E" w:rsidP="001A7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t-BR"/>
        </w:rPr>
      </w:pPr>
    </w:p>
    <w:p w14:paraId="195858B2" w14:textId="6D4F6FE4" w:rsidR="001A777E" w:rsidRDefault="001A777E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6E851016" w14:textId="1F7D5073" w:rsidR="00903385" w:rsidRDefault="00710126" w:rsidP="0090338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Os </w:t>
      </w:r>
      <w:r w:rsidRPr="00710126">
        <w:rPr>
          <w:rFonts w:ascii="Arial" w:eastAsia="Times New Roman" w:hAnsi="Arial" w:cs="Arial"/>
          <w:sz w:val="23"/>
          <w:szCs w:val="23"/>
          <w:lang w:eastAsia="pt-BR"/>
        </w:rPr>
        <w:t>membros da comissão para acompanhamento e deliberações a respeito da Lei Emergencial da Cultura – Lei 14.017/2020 – “Aldir Blanc”</w:t>
      </w:r>
      <w:r w:rsidR="00903385">
        <w:rPr>
          <w:rFonts w:ascii="Arial" w:eastAsia="Times New Roman" w:hAnsi="Arial" w:cs="Arial"/>
          <w:sz w:val="23"/>
          <w:szCs w:val="23"/>
          <w:lang w:eastAsia="pt-BR"/>
        </w:rPr>
        <w:t xml:space="preserve"> vem por meio deste divulgar a relação de inscritos, conforme item 7 da Chamada Pública nº 07/2020, que tem por finalidade a formalização de requerimento por meio de Espaços Cultura</w:t>
      </w:r>
      <w:r w:rsidR="00A53ABF">
        <w:rPr>
          <w:rFonts w:ascii="Arial" w:eastAsia="Times New Roman" w:hAnsi="Arial" w:cs="Arial"/>
          <w:sz w:val="23"/>
          <w:szCs w:val="23"/>
          <w:lang w:eastAsia="pt-BR"/>
        </w:rPr>
        <w:t xml:space="preserve">is </w:t>
      </w:r>
      <w:r w:rsidR="00903385">
        <w:rPr>
          <w:rFonts w:ascii="Arial" w:eastAsia="Times New Roman" w:hAnsi="Arial" w:cs="Arial"/>
          <w:sz w:val="23"/>
          <w:szCs w:val="23"/>
          <w:lang w:eastAsia="pt-BR"/>
        </w:rPr>
        <w:t>e Artísticos</w:t>
      </w:r>
      <w:r w:rsidR="00A53ABF">
        <w:rPr>
          <w:rFonts w:ascii="Arial" w:eastAsia="Times New Roman" w:hAnsi="Arial" w:cs="Arial"/>
          <w:sz w:val="23"/>
          <w:szCs w:val="23"/>
          <w:lang w:eastAsia="pt-BR"/>
        </w:rPr>
        <w:t>, para requisição e ou acesso ao subsídio emergencial previsto no inciso II do Art. 2º da Lei 14.017/2020.</w:t>
      </w:r>
    </w:p>
    <w:p w14:paraId="4AEE25D0" w14:textId="77777777" w:rsidR="00903385" w:rsidRDefault="00903385" w:rsidP="00710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43FED7C6" w14:textId="77777777" w:rsidR="00903385" w:rsidRDefault="00903385" w:rsidP="00710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4D86555F" w14:textId="77777777" w:rsidR="00903385" w:rsidRDefault="00903385" w:rsidP="009033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1A777E">
        <w:rPr>
          <w:rFonts w:ascii="Arial" w:eastAsia="Times New Roman" w:hAnsi="Arial" w:cs="Arial"/>
          <w:sz w:val="23"/>
          <w:szCs w:val="23"/>
          <w:lang w:eastAsia="pt-BR"/>
        </w:rPr>
        <w:t xml:space="preserve">RELAÇÃO DE </w:t>
      </w:r>
      <w:r>
        <w:rPr>
          <w:rFonts w:ascii="Arial" w:eastAsia="Times New Roman" w:hAnsi="Arial" w:cs="Arial"/>
          <w:sz w:val="23"/>
          <w:szCs w:val="23"/>
          <w:lang w:eastAsia="pt-BR"/>
        </w:rPr>
        <w:t>INSCRITOS</w:t>
      </w:r>
    </w:p>
    <w:p w14:paraId="3585ED89" w14:textId="77777777" w:rsidR="00903385" w:rsidRDefault="00903385" w:rsidP="009033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Style w:val="Tabelacomgrade"/>
        <w:tblW w:w="8677" w:type="dxa"/>
        <w:jc w:val="center"/>
        <w:tblLook w:val="04A0" w:firstRow="1" w:lastRow="0" w:firstColumn="1" w:lastColumn="0" w:noHBand="0" w:noVBand="1"/>
      </w:tblPr>
      <w:tblGrid>
        <w:gridCol w:w="1402"/>
        <w:gridCol w:w="2631"/>
        <w:gridCol w:w="2395"/>
        <w:gridCol w:w="690"/>
        <w:gridCol w:w="1559"/>
      </w:tblGrid>
      <w:tr w:rsidR="00903385" w14:paraId="03A35BF4" w14:textId="77777777" w:rsidTr="00814BFC">
        <w:trPr>
          <w:jc w:val="center"/>
        </w:trPr>
        <w:tc>
          <w:tcPr>
            <w:tcW w:w="1402" w:type="dxa"/>
          </w:tcPr>
          <w:p w14:paraId="6DF67A4E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Nº inscrição</w:t>
            </w:r>
          </w:p>
        </w:tc>
        <w:tc>
          <w:tcPr>
            <w:tcW w:w="2631" w:type="dxa"/>
          </w:tcPr>
          <w:p w14:paraId="23BF04DD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395" w:type="dxa"/>
          </w:tcPr>
          <w:p w14:paraId="722A55F1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CNPJ</w:t>
            </w:r>
          </w:p>
        </w:tc>
        <w:tc>
          <w:tcPr>
            <w:tcW w:w="690" w:type="dxa"/>
          </w:tcPr>
          <w:p w14:paraId="5D2FFF93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Enq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.</w:t>
            </w:r>
          </w:p>
        </w:tc>
        <w:tc>
          <w:tcPr>
            <w:tcW w:w="1559" w:type="dxa"/>
          </w:tcPr>
          <w:p w14:paraId="156CA284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Área Cultural</w:t>
            </w:r>
          </w:p>
        </w:tc>
      </w:tr>
      <w:tr w:rsidR="00903385" w14:paraId="1A630D6E" w14:textId="77777777" w:rsidTr="00814BFC">
        <w:trPr>
          <w:jc w:val="center"/>
        </w:trPr>
        <w:tc>
          <w:tcPr>
            <w:tcW w:w="1402" w:type="dxa"/>
          </w:tcPr>
          <w:p w14:paraId="2D0B4362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001</w:t>
            </w:r>
          </w:p>
        </w:tc>
        <w:tc>
          <w:tcPr>
            <w:tcW w:w="2631" w:type="dxa"/>
          </w:tcPr>
          <w:p w14:paraId="2424D2BB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Gustavo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Soldi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Paganini</w:t>
            </w:r>
            <w:proofErr w:type="spellEnd"/>
          </w:p>
        </w:tc>
        <w:tc>
          <w:tcPr>
            <w:tcW w:w="2395" w:type="dxa"/>
          </w:tcPr>
          <w:p w14:paraId="33B51864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34.787.427/0001-01</w:t>
            </w:r>
          </w:p>
        </w:tc>
        <w:tc>
          <w:tcPr>
            <w:tcW w:w="690" w:type="dxa"/>
          </w:tcPr>
          <w:p w14:paraId="4575809B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MEI</w:t>
            </w:r>
          </w:p>
        </w:tc>
        <w:tc>
          <w:tcPr>
            <w:tcW w:w="1559" w:type="dxa"/>
          </w:tcPr>
          <w:p w14:paraId="47D390B3" w14:textId="77777777" w:rsidR="00903385" w:rsidRDefault="00903385" w:rsidP="00814BFC">
            <w:pPr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Fotografia</w:t>
            </w:r>
          </w:p>
        </w:tc>
      </w:tr>
    </w:tbl>
    <w:p w14:paraId="3B06ED69" w14:textId="77777777" w:rsidR="00903385" w:rsidRDefault="00903385" w:rsidP="00710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7A1916DB" w14:textId="77777777" w:rsidR="00903385" w:rsidRDefault="00903385" w:rsidP="00710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15F328D1" w14:textId="13CEA83E" w:rsidR="00710126" w:rsidRPr="00710126" w:rsidRDefault="00903385" w:rsidP="00710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14:paraId="546A0370" w14:textId="77777777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23E87BC5" w14:textId="77777777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5777D391" w14:textId="77777777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2A83DD1E" w14:textId="77777777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1EED673A" w14:textId="77777777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3409EA74" w14:textId="1FC68BC9" w:rsidR="008E5A84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Iomerê, 16 de novembro de 2020</w:t>
      </w:r>
    </w:p>
    <w:p w14:paraId="240D61F2" w14:textId="30735343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534DFCB8" w14:textId="71E4EE57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76987517" w14:textId="51D0EC5D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5708931C" w14:textId="7F008584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520F0BD1" w14:textId="26453C4D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4927149D" w14:textId="7B4E9F2D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123D80E1" w14:textId="5C85F135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1983644F" w14:textId="60ABED4F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3EBBDBE5" w14:textId="77777777" w:rsidR="00723502" w:rsidRDefault="00723502" w:rsidP="001A77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3629EFF8" w14:textId="44D599A1" w:rsidR="008E5A84" w:rsidRPr="008E5A84" w:rsidRDefault="008E5A84" w:rsidP="008E5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8E5A84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Robson Fernando </w:t>
      </w:r>
      <w:proofErr w:type="spellStart"/>
      <w:r w:rsidRPr="008E5A84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Volpato</w:t>
      </w:r>
      <w:proofErr w:type="spellEnd"/>
    </w:p>
    <w:p w14:paraId="7963DCB8" w14:textId="385661C1" w:rsidR="008E5A84" w:rsidRPr="008E5A84" w:rsidRDefault="008E5A84" w:rsidP="008E5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8E5A84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Presidente do Conselho</w:t>
      </w:r>
      <w:r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</w:t>
      </w:r>
      <w:r w:rsidR="00F91FB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de Cultura</w:t>
      </w:r>
    </w:p>
    <w:sectPr w:rsidR="008E5A84" w:rsidRPr="008E5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7E"/>
    <w:rsid w:val="00124272"/>
    <w:rsid w:val="001A777E"/>
    <w:rsid w:val="00254821"/>
    <w:rsid w:val="00710126"/>
    <w:rsid w:val="007104C7"/>
    <w:rsid w:val="00723502"/>
    <w:rsid w:val="008E1BCA"/>
    <w:rsid w:val="008E5A84"/>
    <w:rsid w:val="00903385"/>
    <w:rsid w:val="00934D31"/>
    <w:rsid w:val="00A53ABF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5E2F"/>
  <w15:chartTrackingRefBased/>
  <w15:docId w15:val="{7ED2C4E1-B271-4233-9660-676654FE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Morelato</dc:creator>
  <cp:keywords/>
  <dc:description/>
  <cp:lastModifiedBy>Helin Perazzoli2</cp:lastModifiedBy>
  <cp:revision>2</cp:revision>
  <dcterms:created xsi:type="dcterms:W3CDTF">2020-11-16T10:37:00Z</dcterms:created>
  <dcterms:modified xsi:type="dcterms:W3CDTF">2020-11-16T10:37:00Z</dcterms:modified>
</cp:coreProperties>
</file>