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D57" w14:textId="08B9A96C" w:rsidR="00762FE8" w:rsidRPr="00574786" w:rsidRDefault="00762FE8" w:rsidP="00762FE8">
      <w:pPr>
        <w:spacing w:line="276" w:lineRule="auto"/>
        <w:jc w:val="center"/>
        <w:rPr>
          <w:b/>
        </w:rPr>
      </w:pPr>
      <w:r w:rsidRPr="00574786">
        <w:rPr>
          <w:b/>
        </w:rPr>
        <w:t>EDITAL Nº 0</w:t>
      </w:r>
      <w:r w:rsidR="002E1A8F">
        <w:rPr>
          <w:b/>
        </w:rPr>
        <w:t>2</w:t>
      </w:r>
      <w:r w:rsidR="00905BA8">
        <w:rPr>
          <w:b/>
        </w:rPr>
        <w:t>0/2023</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007469C0"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F15505">
        <w:t>a</w:t>
      </w:r>
      <w:r w:rsidR="001307EC">
        <w:t xml:space="preserve"> </w:t>
      </w:r>
      <w:r w:rsidR="00AA090E">
        <w:t>Prefeit</w:t>
      </w:r>
      <w:r w:rsidR="00F15505">
        <w:t>a</w:t>
      </w:r>
      <w:r w:rsidR="001307EC">
        <w:t xml:space="preserve"> Municipal</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TORNA PÚBLICO a realização de Processo Seletivo Simplificado de Títulos, 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77777777"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das vagas a seguir estipuladas;</w:t>
      </w:r>
    </w:p>
    <w:p w14:paraId="535FC677" w14:textId="77777777" w:rsidR="00762FE8" w:rsidRPr="00574786" w:rsidRDefault="00762FE8" w:rsidP="00762FE8">
      <w:pPr>
        <w:spacing w:line="276" w:lineRule="auto"/>
        <w:jc w:val="both"/>
      </w:pPr>
    </w:p>
    <w:p w14:paraId="1C4DB7BF" w14:textId="1CE27468" w:rsidR="00762FE8" w:rsidRPr="00574786" w:rsidRDefault="00762FE8" w:rsidP="00762FE8">
      <w:pPr>
        <w:pStyle w:val="Corpodetexto"/>
        <w:ind w:right="-284"/>
        <w:jc w:val="both"/>
        <w:rPr>
          <w:color w:val="000000"/>
          <w:shd w:val="clear" w:color="auto" w:fill="FFFFFF"/>
        </w:rPr>
      </w:pPr>
      <w:r w:rsidRPr="00574786">
        <w:t>1.2. A</w:t>
      </w:r>
      <w:r w:rsidR="00B53EC7">
        <w:t>s</w:t>
      </w:r>
      <w:r w:rsidRPr="00574786">
        <w:t xml:space="preserve">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Títulos, ou de restar frustrada a seleção realizada anteriormente, por ausência de interessado ou </w:t>
      </w:r>
      <w:r w:rsidRPr="00574786">
        <w:rPr>
          <w:color w:val="000000"/>
          <w:shd w:val="clear" w:color="auto" w:fill="FFFFFF"/>
        </w:rPr>
        <w:t>aprovado;</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A399B2E" w14:textId="0076E2E3" w:rsidR="00762FE8" w:rsidRDefault="00762FE8" w:rsidP="00762FE8">
      <w:pPr>
        <w:spacing w:line="276" w:lineRule="auto"/>
        <w:ind w:right="-285"/>
        <w:jc w:val="both"/>
      </w:pPr>
      <w:r w:rsidRPr="00574786">
        <w:t>1.</w:t>
      </w:r>
      <w:r w:rsidR="00590D64">
        <w:t>4</w:t>
      </w:r>
      <w:r w:rsidRPr="00574786">
        <w:t xml:space="preserve">. O Processo Seletivo Simplificado de Títulos será de caráter classificatório e destina-se a contratação temporária, </w:t>
      </w:r>
      <w:r w:rsidR="00905BA8">
        <w:t xml:space="preserve">que compreende do dia </w:t>
      </w:r>
      <w:r w:rsidR="00905BA8" w:rsidRPr="00905BA8">
        <w:t>04/01/2024 a 19/01/2024</w:t>
      </w:r>
      <w:r w:rsidR="00905BA8">
        <w:t xml:space="preserve">, </w:t>
      </w:r>
      <w:r w:rsidR="00991BE1">
        <w:t>do seguinte cargo</w:t>
      </w:r>
      <w:r w:rsidR="00F37A4C" w:rsidRPr="00574786">
        <w:t xml:space="preserve">, </w:t>
      </w:r>
      <w:r w:rsidRPr="00574786">
        <w:t>remuneração e carga horária:</w:t>
      </w:r>
    </w:p>
    <w:p w14:paraId="7DF4BD5B" w14:textId="311144D8" w:rsidR="00491E8C" w:rsidRDefault="00491E8C" w:rsidP="00762FE8">
      <w:pPr>
        <w:spacing w:line="276" w:lineRule="auto"/>
        <w:ind w:right="-285"/>
        <w:jc w:val="both"/>
      </w:pPr>
    </w:p>
    <w:p w14:paraId="3178F14E" w14:textId="082D1254" w:rsidR="00491E8C" w:rsidRPr="00F15505" w:rsidRDefault="00491E8C" w:rsidP="00491E8C">
      <w:pPr>
        <w:pStyle w:val="NormalWeb"/>
        <w:shd w:val="clear" w:color="auto" w:fill="FFFFFF"/>
        <w:spacing w:before="0" w:beforeAutospacing="0" w:after="0" w:afterAutospacing="0"/>
        <w:jc w:val="both"/>
        <w:rPr>
          <w:rFonts w:ascii="Arial" w:hAnsi="Arial" w:cs="Arial"/>
          <w:color w:val="FF0000"/>
        </w:rPr>
      </w:pPr>
      <w:r w:rsidRPr="00CE4AFF">
        <w:rPr>
          <w:rFonts w:ascii="Arial" w:hAnsi="Arial" w:cs="Arial"/>
        </w:rPr>
        <w:t>CARGO</w:t>
      </w:r>
      <w:r w:rsidRPr="006213DC">
        <w:rPr>
          <w:rFonts w:ascii="Arial" w:hAnsi="Arial" w:cs="Arial"/>
        </w:rPr>
        <w:t xml:space="preserve">: </w:t>
      </w:r>
      <w:r w:rsidR="005979D1">
        <w:rPr>
          <w:rFonts w:ascii="Arial" w:hAnsi="Arial" w:cs="Arial"/>
          <w:b/>
        </w:rPr>
        <w:t>MEDICO CLÍNICO GERAL</w:t>
      </w:r>
    </w:p>
    <w:p w14:paraId="07CE0CFD" w14:textId="55223A41" w:rsidR="00491E8C" w:rsidRPr="00CE4AFF" w:rsidRDefault="00491E8C" w:rsidP="00491E8C">
      <w:pPr>
        <w:pStyle w:val="NormalWeb"/>
        <w:shd w:val="clear" w:color="auto" w:fill="FFFFFF"/>
        <w:spacing w:before="0" w:beforeAutospacing="0" w:after="0" w:afterAutospacing="0"/>
        <w:jc w:val="both"/>
        <w:rPr>
          <w:rFonts w:ascii="Arial" w:hAnsi="Arial" w:cs="Arial"/>
        </w:rPr>
      </w:pPr>
      <w:r w:rsidRPr="00CE4AFF">
        <w:rPr>
          <w:rFonts w:ascii="Arial" w:hAnsi="Arial" w:cs="Arial"/>
        </w:rPr>
        <w:t xml:space="preserve">VAGAS: </w:t>
      </w:r>
      <w:r>
        <w:rPr>
          <w:rFonts w:ascii="Arial" w:hAnsi="Arial" w:cs="Arial"/>
        </w:rPr>
        <w:t>1</w:t>
      </w:r>
      <w:r w:rsidR="00B45275">
        <w:rPr>
          <w:rFonts w:ascii="Arial" w:hAnsi="Arial" w:cs="Arial"/>
        </w:rPr>
        <w:t xml:space="preserve"> +</w:t>
      </w:r>
      <w:r>
        <w:rPr>
          <w:rFonts w:ascii="Arial" w:hAnsi="Arial" w:cs="Arial"/>
        </w:rPr>
        <w:t xml:space="preserve"> CR</w:t>
      </w:r>
    </w:p>
    <w:p w14:paraId="06D4FC9D" w14:textId="2C13B248" w:rsidR="00491E8C" w:rsidRPr="00CE4AFF" w:rsidRDefault="00491E8C" w:rsidP="00491E8C">
      <w:pPr>
        <w:pStyle w:val="NormalWeb"/>
        <w:shd w:val="clear" w:color="auto" w:fill="FFFFFF"/>
        <w:spacing w:before="0" w:beforeAutospacing="0" w:after="0" w:afterAutospacing="0"/>
        <w:jc w:val="both"/>
        <w:rPr>
          <w:rFonts w:ascii="Arial" w:hAnsi="Arial" w:cs="Arial"/>
        </w:rPr>
      </w:pPr>
      <w:r>
        <w:rPr>
          <w:rFonts w:ascii="Arial" w:hAnsi="Arial" w:cs="Arial"/>
        </w:rPr>
        <w:t xml:space="preserve">CARGA HORÁRIA: </w:t>
      </w:r>
      <w:r w:rsidR="00905BA8">
        <w:rPr>
          <w:rFonts w:ascii="Arial" w:hAnsi="Arial" w:cs="Arial"/>
        </w:rPr>
        <w:t>4</w:t>
      </w:r>
      <w:r w:rsidR="002F7AE6">
        <w:rPr>
          <w:rFonts w:ascii="Arial" w:hAnsi="Arial" w:cs="Arial"/>
        </w:rPr>
        <w:t>0 hrs semanais</w:t>
      </w:r>
    </w:p>
    <w:p w14:paraId="33EBB714" w14:textId="2C9541C3" w:rsidR="00491E8C" w:rsidRDefault="00491E8C" w:rsidP="00491E8C">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sidR="00905BA8">
        <w:rPr>
          <w:rFonts w:ascii="Arial" w:hAnsi="Arial" w:cs="Arial"/>
        </w:rPr>
        <w:t>28.748,87</w:t>
      </w:r>
    </w:p>
    <w:p w14:paraId="7E93EF2A" w14:textId="6C4350F1" w:rsidR="004B609F" w:rsidRDefault="004B609F" w:rsidP="00491E8C">
      <w:pPr>
        <w:pStyle w:val="NormalWeb"/>
        <w:shd w:val="clear" w:color="auto" w:fill="FFFFFF"/>
        <w:spacing w:before="0" w:beforeAutospacing="0" w:after="0" w:afterAutospacing="0"/>
        <w:jc w:val="both"/>
      </w:pPr>
      <w:r>
        <w:rPr>
          <w:rFonts w:ascii="Arial" w:hAnsi="Arial" w:cs="Arial"/>
        </w:rPr>
        <w:t xml:space="preserve">ESCOLARIDADE: </w:t>
      </w:r>
      <w:r w:rsidR="008251BC" w:rsidRPr="009713B5">
        <w:t xml:space="preserve">Ensino Superior completo na área e registro no </w:t>
      </w:r>
      <w:r w:rsidR="00564A3D">
        <w:t>Órgão Competente</w:t>
      </w:r>
    </w:p>
    <w:p w14:paraId="711F4274" w14:textId="77777777" w:rsidR="00762FE8" w:rsidRPr="00574786" w:rsidRDefault="00762FE8" w:rsidP="00762FE8">
      <w:pPr>
        <w:spacing w:line="276" w:lineRule="auto"/>
        <w:jc w:val="both"/>
      </w:pPr>
    </w:p>
    <w:p w14:paraId="57453EB5" w14:textId="4F33E752" w:rsidR="00762FE8" w:rsidRPr="00574786" w:rsidRDefault="00762FE8" w:rsidP="00762FE8">
      <w:pPr>
        <w:spacing w:line="276" w:lineRule="auto"/>
        <w:jc w:val="both"/>
      </w:pPr>
      <w:r w:rsidRPr="00574786">
        <w:t>1.</w:t>
      </w:r>
      <w:r w:rsidR="00590D64">
        <w:t>5</w:t>
      </w:r>
      <w:r w:rsidRPr="00574786">
        <w:t>. Para as contratações decorrentes do Processo Seletivo Simplificado de que trata este Edital, fica</w:t>
      </w:r>
      <w:r w:rsidR="00564A3D">
        <w:t>m</w:t>
      </w:r>
      <w:r w:rsidRPr="00574786">
        <w:t xml:space="preserve"> assegurados os direitos e deveres previstos na Lei </w:t>
      </w:r>
      <w:r w:rsidR="00B45275">
        <w:t>Complementar</w:t>
      </w:r>
      <w:r w:rsidRPr="00574786">
        <w:t xml:space="preserve"> nº </w:t>
      </w:r>
      <w:r w:rsidR="00B45275">
        <w:t>4</w:t>
      </w:r>
      <w:r w:rsidR="002F7AE6">
        <w:t>3</w:t>
      </w:r>
      <w:r w:rsidR="00B45275">
        <w:t>/2015</w:t>
      </w:r>
      <w:r w:rsidR="00B53EC7">
        <w:t xml:space="preserve"> e Lei Complementar nº8</w:t>
      </w:r>
      <w:r w:rsidR="005979D1">
        <w:t>6</w:t>
      </w:r>
      <w:r w:rsidR="00B53EC7">
        <w:t>/2022</w:t>
      </w:r>
      <w:r w:rsidR="009563CF">
        <w:t xml:space="preserve">; </w:t>
      </w:r>
    </w:p>
    <w:p w14:paraId="168379E7" w14:textId="77777777" w:rsidR="00762FE8" w:rsidRPr="00574786" w:rsidRDefault="00762FE8" w:rsidP="00762FE8">
      <w:pPr>
        <w:spacing w:line="276" w:lineRule="auto"/>
        <w:jc w:val="both"/>
      </w:pPr>
    </w:p>
    <w:p w14:paraId="4CE845B8" w14:textId="498193C4" w:rsidR="00762FE8" w:rsidRPr="00574786" w:rsidRDefault="00762FE8" w:rsidP="00762FE8">
      <w:pPr>
        <w:spacing w:line="276" w:lineRule="auto"/>
        <w:jc w:val="both"/>
      </w:pPr>
      <w:r w:rsidRPr="00574786">
        <w:t>1.</w:t>
      </w:r>
      <w:r w:rsidR="00590D64">
        <w:t>6</w:t>
      </w:r>
      <w:r w:rsidRPr="00574786">
        <w:t>.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791E0551" w14:textId="0FBEF06F" w:rsidR="00590D64" w:rsidRDefault="00590D64" w:rsidP="00B45275">
      <w:pPr>
        <w:pStyle w:val="Body1"/>
        <w:jc w:val="both"/>
        <w:rPr>
          <w:color w:val="auto"/>
          <w:szCs w:val="24"/>
        </w:rPr>
      </w:pP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56B29837" w:rsidR="00590D64" w:rsidRPr="00590D64" w:rsidRDefault="00905BA8" w:rsidP="00296CDF">
            <w:pPr>
              <w:pStyle w:val="Body1"/>
              <w:tabs>
                <w:tab w:val="center" w:pos="4419"/>
                <w:tab w:val="right" w:pos="8838"/>
              </w:tabs>
              <w:jc w:val="both"/>
              <w:rPr>
                <w:color w:val="auto"/>
                <w:szCs w:val="24"/>
              </w:rPr>
            </w:pPr>
            <w:r>
              <w:rPr>
                <w:color w:val="auto"/>
                <w:szCs w:val="24"/>
              </w:rPr>
              <w:t>28/12/2023</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7E3BD878" w:rsidR="00590D64" w:rsidRPr="00590D64" w:rsidRDefault="00905BA8" w:rsidP="00296CDF">
            <w:pPr>
              <w:pStyle w:val="Body1"/>
              <w:tabs>
                <w:tab w:val="center" w:pos="4419"/>
                <w:tab w:val="right" w:pos="8838"/>
              </w:tabs>
              <w:jc w:val="both"/>
              <w:rPr>
                <w:color w:val="auto"/>
                <w:szCs w:val="24"/>
              </w:rPr>
            </w:pPr>
            <w:r>
              <w:rPr>
                <w:color w:val="auto"/>
                <w:szCs w:val="24"/>
              </w:rPr>
              <w:t>28/12/2023</w:t>
            </w:r>
            <w:r w:rsidR="00590D64" w:rsidRPr="00590D64">
              <w:rPr>
                <w:color w:val="auto"/>
                <w:szCs w:val="24"/>
              </w:rPr>
              <w:t xml:space="preserve"> a </w:t>
            </w:r>
            <w:r>
              <w:rPr>
                <w:color w:val="auto"/>
                <w:szCs w:val="24"/>
              </w:rPr>
              <w:t>03/01/2024</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79EB9CAC" w:rsidR="00590D64" w:rsidRPr="00590D64" w:rsidRDefault="00905BA8" w:rsidP="00296CDF">
            <w:pPr>
              <w:pStyle w:val="Body1"/>
              <w:tabs>
                <w:tab w:val="center" w:pos="4419"/>
                <w:tab w:val="right" w:pos="8838"/>
              </w:tabs>
              <w:jc w:val="both"/>
              <w:rPr>
                <w:color w:val="auto"/>
                <w:szCs w:val="24"/>
              </w:rPr>
            </w:pPr>
            <w:r>
              <w:rPr>
                <w:color w:val="auto"/>
                <w:szCs w:val="24"/>
              </w:rPr>
              <w:t>04/01/2024</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5C6400AD" w:rsidR="00762FE8" w:rsidRDefault="00762FE8" w:rsidP="00762FE8">
      <w:pPr>
        <w:spacing w:line="276" w:lineRule="auto"/>
        <w:jc w:val="both"/>
      </w:pPr>
      <w:r w:rsidRPr="00574786">
        <w:t>1.</w:t>
      </w:r>
      <w:r w:rsidR="00590D64">
        <w:t>8</w:t>
      </w:r>
      <w:r w:rsidRPr="00574786">
        <w:t>. O presente Processo Seletivo Simplificado consistirá na avaliação de títulos, de caráter classificatório.</w:t>
      </w:r>
    </w:p>
    <w:p w14:paraId="037ADEAB" w14:textId="1BBCF63A" w:rsidR="00590D64"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37679B2F" w:rsidR="00762FE8" w:rsidRPr="00621D1B" w:rsidRDefault="00762FE8" w:rsidP="00762FE8">
      <w:pPr>
        <w:spacing w:line="276" w:lineRule="auto"/>
        <w:jc w:val="both"/>
      </w:pPr>
      <w:r w:rsidRPr="00621D1B">
        <w:t xml:space="preserve">2.1.  As inscrições para o presente Processo Seletivo Simplificado serão realizadas </w:t>
      </w:r>
      <w:r w:rsidR="00C3401F">
        <w:t>n</w:t>
      </w:r>
      <w:r w:rsidRPr="00621D1B">
        <w:t>os dias</w:t>
      </w:r>
      <w:r w:rsidR="001307EC" w:rsidRPr="00621D1B">
        <w:t xml:space="preserve"> </w:t>
      </w:r>
      <w:r w:rsidR="00905BA8">
        <w:t>28/12/2023</w:t>
      </w:r>
      <w:r w:rsidR="00B45275" w:rsidRPr="00621D1B">
        <w:t xml:space="preserve"> </w:t>
      </w:r>
      <w:r w:rsidR="009563CF" w:rsidRPr="00621D1B">
        <w:t xml:space="preserve">a </w:t>
      </w:r>
      <w:r w:rsidR="00905BA8">
        <w:t>03/01/2024</w:t>
      </w:r>
      <w:r w:rsidR="001307EC" w:rsidRPr="00621D1B">
        <w:t xml:space="preserve">, </w:t>
      </w:r>
      <w:r w:rsidRPr="00621D1B">
        <w:t>no horário das 0</w:t>
      </w:r>
      <w:r w:rsidR="00905BA8">
        <w:t>7</w:t>
      </w:r>
      <w:r w:rsidRPr="00621D1B">
        <w:t>h às 1</w:t>
      </w:r>
      <w:r w:rsidR="00905BA8">
        <w:t>3</w:t>
      </w:r>
      <w:r w:rsidRPr="00621D1B">
        <w:t>h, junto a Secretaria Municipal d</w:t>
      </w:r>
      <w:r w:rsidR="002E1A8F">
        <w:t>e Saúde</w:t>
      </w:r>
      <w:r w:rsidRPr="00621D1B">
        <w:t xml:space="preserve">, localizada </w:t>
      </w:r>
      <w:r w:rsidR="002E1A8F">
        <w:t>n</w:t>
      </w:r>
      <w:r w:rsidR="00C3401F">
        <w:t>a Unidade Básica de Saúde de Iomerê, situada à Rua João Rech, 100,</w:t>
      </w:r>
      <w:r w:rsidR="00327C5C">
        <w:t xml:space="preserve"> diretamente com </w:t>
      </w:r>
      <w:r w:rsidR="00905BA8">
        <w:t>Angela ou Fabíola</w:t>
      </w:r>
      <w:r w:rsidR="00327C5C">
        <w:t>.</w:t>
      </w:r>
    </w:p>
    <w:p w14:paraId="645DC423" w14:textId="77777777" w:rsidR="00762FE8" w:rsidRPr="00621D1B"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lastRenderedPageBreak/>
        <w:t>2.5. Ao preencher a Ficha de Inscrição, o candidato deverá verificar os requisitos, sendo vedada qualquer alteração;</w:t>
      </w:r>
    </w:p>
    <w:p w14:paraId="098C5179" w14:textId="77777777" w:rsidR="00B11E85" w:rsidRDefault="00B11E85" w:rsidP="00762FE8">
      <w:pPr>
        <w:spacing w:line="276" w:lineRule="auto"/>
        <w:jc w:val="both"/>
      </w:pPr>
    </w:p>
    <w:p w14:paraId="7EC1D61B" w14:textId="0CC266B3" w:rsidR="00762FE8" w:rsidRPr="00574786" w:rsidRDefault="00762FE8" w:rsidP="00762FE8">
      <w:pPr>
        <w:spacing w:line="276" w:lineRule="auto"/>
        <w:jc w:val="both"/>
      </w:pPr>
      <w:r w:rsidRPr="00574786">
        <w:t>2.6. É vedada a inscrição condicional</w:t>
      </w:r>
      <w:r w:rsidR="00B11E85">
        <w:t>, via fax, correio eletrônico</w:t>
      </w:r>
      <w:r w:rsidRPr="00574786">
        <w:t xml:space="preserve">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153E14C6" w:rsidR="00762FE8"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09AFBD8F" w14:textId="77777777" w:rsidR="00564A3D" w:rsidRPr="00574786" w:rsidRDefault="00564A3D" w:rsidP="00762FE8">
      <w:pPr>
        <w:spacing w:line="276" w:lineRule="auto"/>
        <w:jc w:val="both"/>
      </w:pPr>
    </w:p>
    <w:p w14:paraId="144E66FD" w14:textId="77777777"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51A7DFED" w:rsidR="00762FE8" w:rsidRDefault="00762FE8" w:rsidP="00753175">
      <w:pPr>
        <w:spacing w:line="276" w:lineRule="auto"/>
        <w:jc w:val="both"/>
      </w:pPr>
      <w:r w:rsidRPr="00574786">
        <w:lastRenderedPageBreak/>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w:t>
      </w:r>
      <w:r w:rsidR="00905BA8">
        <w:t>ê</w:t>
      </w:r>
      <w:r w:rsidR="00753175">
        <w:t>.</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39BB8436" w14:textId="12122CA7" w:rsidR="00762FE8" w:rsidRDefault="00762FE8" w:rsidP="00762FE8">
      <w:pPr>
        <w:spacing w:line="276" w:lineRule="auto"/>
        <w:jc w:val="both"/>
      </w:pPr>
      <w:r w:rsidRPr="00574786">
        <w:t xml:space="preserve">3.1. </w:t>
      </w:r>
      <w:r w:rsidR="00753175" w:rsidRPr="00DC75FE">
        <w:t>A classificação dos candidatos seguirá os critérios da</w:t>
      </w:r>
      <w:r w:rsidR="009F2D8F">
        <w:t>s</w:t>
      </w:r>
      <w:r w:rsidR="00753175" w:rsidRPr="00DC75FE">
        <w:t xml:space="preserve"> Lei</w:t>
      </w:r>
      <w:r w:rsidR="009F2D8F">
        <w:t>s</w:t>
      </w:r>
      <w:r w:rsidR="00753175" w:rsidRPr="00DC75FE">
        <w:t xml:space="preserve"> Complementar</w:t>
      </w:r>
      <w:r w:rsidR="009F2D8F">
        <w:t>es</w:t>
      </w:r>
      <w:r w:rsidR="00753175" w:rsidRPr="00DC75FE">
        <w:t xml:space="preserve"> Municipal </w:t>
      </w:r>
      <w:r w:rsidR="00905BA8" w:rsidRPr="00DC75FE">
        <w:t>nº 43</w:t>
      </w:r>
      <w:r w:rsidR="00753175" w:rsidRPr="00DC75FE">
        <w:t xml:space="preserve"> /2015 e</w:t>
      </w:r>
      <w:r w:rsidR="009F2D8F">
        <w:t xml:space="preserve"> 86/</w:t>
      </w:r>
      <w:r w:rsidR="00905BA8">
        <w:t>2022</w:t>
      </w:r>
      <w:r w:rsidR="00905BA8" w:rsidRPr="00DC75FE">
        <w:t>,</w:t>
      </w:r>
      <w:r w:rsidR="00753175" w:rsidRPr="00DC75FE">
        <w:t xml:space="preserve"> computando-se os seguintes títulos e pontuações</w:t>
      </w:r>
    </w:p>
    <w:p w14:paraId="499D8DA9" w14:textId="3C50694E" w:rsidR="00753175" w:rsidRDefault="00753175" w:rsidP="00762FE8">
      <w:pPr>
        <w:spacing w:line="276" w:lineRule="auto"/>
        <w:jc w:val="both"/>
      </w:pPr>
    </w:p>
    <w:p w14:paraId="4E5D9A65" w14:textId="77777777" w:rsidR="002F7AE6" w:rsidRDefault="002F7AE6" w:rsidP="002F7AE6"/>
    <w:tbl>
      <w:tblPr>
        <w:tblStyle w:val="Tabelacomgrade"/>
        <w:tblW w:w="0" w:type="auto"/>
        <w:tblInd w:w="707" w:type="dxa"/>
        <w:tblLook w:val="04A0" w:firstRow="1" w:lastRow="0" w:firstColumn="1" w:lastColumn="0" w:noHBand="0" w:noVBand="1"/>
      </w:tblPr>
      <w:tblGrid>
        <w:gridCol w:w="4822"/>
        <w:gridCol w:w="2265"/>
      </w:tblGrid>
      <w:tr w:rsidR="00377802" w14:paraId="6DE7BD57" w14:textId="77777777" w:rsidTr="00377802">
        <w:tc>
          <w:tcPr>
            <w:tcW w:w="4822" w:type="dxa"/>
          </w:tcPr>
          <w:p w14:paraId="7562CE0C" w14:textId="77777777" w:rsidR="00377802" w:rsidRDefault="00377802" w:rsidP="00773488">
            <w:pPr>
              <w:pStyle w:val="PargrafodaLista"/>
              <w:ind w:left="0"/>
              <w:jc w:val="center"/>
            </w:pPr>
            <w:r>
              <w:t>CRITÉRIOS</w:t>
            </w:r>
          </w:p>
        </w:tc>
        <w:tc>
          <w:tcPr>
            <w:tcW w:w="2265" w:type="dxa"/>
          </w:tcPr>
          <w:p w14:paraId="6A87918D" w14:textId="77777777" w:rsidR="00377802" w:rsidRDefault="00377802" w:rsidP="00773488">
            <w:pPr>
              <w:pStyle w:val="PargrafodaLista"/>
              <w:ind w:left="0"/>
              <w:jc w:val="center"/>
            </w:pPr>
            <w:r>
              <w:t>PONTUAÇÃO</w:t>
            </w:r>
          </w:p>
        </w:tc>
      </w:tr>
      <w:tr w:rsidR="002F7AE6" w14:paraId="5D2B3808" w14:textId="77777777" w:rsidTr="00377802">
        <w:tc>
          <w:tcPr>
            <w:tcW w:w="4822" w:type="dxa"/>
          </w:tcPr>
          <w:p w14:paraId="73B2040C" w14:textId="02FF9F09" w:rsidR="002F7AE6" w:rsidRDefault="00377802" w:rsidP="00773488">
            <w:pPr>
              <w:pStyle w:val="PargrafodaLista"/>
              <w:ind w:left="0"/>
            </w:pPr>
            <w:r>
              <w:t>Especialização em nível de Pós Graduação</w:t>
            </w:r>
          </w:p>
        </w:tc>
        <w:tc>
          <w:tcPr>
            <w:tcW w:w="2265" w:type="dxa"/>
          </w:tcPr>
          <w:p w14:paraId="0F522391" w14:textId="5F4336D0" w:rsidR="002F7AE6" w:rsidRDefault="00377802" w:rsidP="00377802">
            <w:pPr>
              <w:pStyle w:val="PargrafodaLista"/>
              <w:ind w:left="0"/>
              <w:jc w:val="center"/>
            </w:pPr>
            <w:r>
              <w:t>2</w:t>
            </w:r>
          </w:p>
        </w:tc>
      </w:tr>
      <w:tr w:rsidR="002F7AE6" w14:paraId="0F4F6076" w14:textId="77777777" w:rsidTr="00377802">
        <w:trPr>
          <w:trHeight w:val="241"/>
        </w:trPr>
        <w:tc>
          <w:tcPr>
            <w:tcW w:w="4822" w:type="dxa"/>
          </w:tcPr>
          <w:p w14:paraId="5E117A40" w14:textId="2798B5D0" w:rsidR="009F2D8F" w:rsidRDefault="00377802" w:rsidP="00773488">
            <w:pPr>
              <w:pStyle w:val="PargrafodaLista"/>
              <w:ind w:left="0"/>
            </w:pPr>
            <w:r>
              <w:t xml:space="preserve">Cursos na área de </w:t>
            </w:r>
            <w:r w:rsidR="009F2D8F">
              <w:t>Medicina</w:t>
            </w:r>
            <w:r>
              <w:t xml:space="preserve"> nos últimos 3 anos</w:t>
            </w:r>
          </w:p>
        </w:tc>
        <w:tc>
          <w:tcPr>
            <w:tcW w:w="2265" w:type="dxa"/>
          </w:tcPr>
          <w:p w14:paraId="5F8BBFF1" w14:textId="13D8CE5D" w:rsidR="002F7AE6" w:rsidRDefault="00377802" w:rsidP="00773488">
            <w:pPr>
              <w:pStyle w:val="PargrafodaLista"/>
              <w:ind w:left="0"/>
              <w:jc w:val="center"/>
            </w:pPr>
            <w:r>
              <w:t>1 a cada 50h</w:t>
            </w:r>
          </w:p>
        </w:tc>
      </w:tr>
      <w:tr w:rsidR="002F7AE6" w14:paraId="5CE98020" w14:textId="77777777" w:rsidTr="00377802">
        <w:tc>
          <w:tcPr>
            <w:tcW w:w="4822" w:type="dxa"/>
          </w:tcPr>
          <w:p w14:paraId="73345586" w14:textId="6B29E30D" w:rsidR="002F7AE6" w:rsidRDefault="002F7AE6" w:rsidP="00773488">
            <w:pPr>
              <w:pStyle w:val="PargrafodaLista"/>
              <w:ind w:left="0"/>
            </w:pPr>
            <w:r>
              <w:t>Tempo de serviço</w:t>
            </w:r>
            <w:r w:rsidR="009F2D8F">
              <w:t xml:space="preserve"> em UB</w:t>
            </w:r>
            <w:r w:rsidR="00185250">
              <w:t>S</w:t>
            </w:r>
            <w:r w:rsidR="00304093">
              <w:t xml:space="preserve">, confirmada através de declaração do empregador, com data de admissão e demissão. </w:t>
            </w:r>
          </w:p>
        </w:tc>
        <w:tc>
          <w:tcPr>
            <w:tcW w:w="2265" w:type="dxa"/>
            <w:vAlign w:val="center"/>
          </w:tcPr>
          <w:p w14:paraId="39C1DA89" w14:textId="4496C25D" w:rsidR="002F7AE6" w:rsidRDefault="002F7AE6" w:rsidP="00773488">
            <w:pPr>
              <w:pStyle w:val="PargrafodaLista"/>
              <w:ind w:left="0"/>
              <w:jc w:val="center"/>
            </w:pPr>
            <w:r>
              <w:t>1</w:t>
            </w:r>
            <w:r w:rsidR="00304093">
              <w:t xml:space="preserve"> ponto a cada ano trabalhado</w:t>
            </w:r>
          </w:p>
        </w:tc>
      </w:tr>
    </w:tbl>
    <w:p w14:paraId="04E53AF9" w14:textId="77777777" w:rsidR="002F7AE6" w:rsidRPr="008E5D84" w:rsidRDefault="002F7AE6" w:rsidP="002F7AE6">
      <w:pPr>
        <w:pStyle w:val="PargrafodaLista"/>
        <w:ind w:left="1146"/>
      </w:pPr>
    </w:p>
    <w:p w14:paraId="2CFE22CF" w14:textId="77777777" w:rsidR="00753175" w:rsidRDefault="00753175" w:rsidP="00EC0A81">
      <w:pPr>
        <w:spacing w:line="276" w:lineRule="auto"/>
        <w:jc w:val="both"/>
        <w:rPr>
          <w:b/>
        </w:rPr>
      </w:pPr>
    </w:p>
    <w:p w14:paraId="2E7E1B3F" w14:textId="2AA0AF23" w:rsidR="003477CA" w:rsidRPr="00574786" w:rsidRDefault="003477CA" w:rsidP="00762FE8">
      <w:pPr>
        <w:spacing w:line="276" w:lineRule="auto"/>
        <w:jc w:val="both"/>
      </w:pPr>
      <w:r>
        <w:t xml:space="preserve">3.2. Os comprovantes - títulos (diplomas, certificados, declaração de conclusão de cursos, etc.), deverão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46678A4B"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642AFB13" w:rsidR="00762FE8" w:rsidRPr="00574786" w:rsidRDefault="00762FE8" w:rsidP="00762FE8">
      <w:pPr>
        <w:spacing w:line="276" w:lineRule="auto"/>
        <w:jc w:val="both"/>
      </w:pPr>
      <w:r w:rsidRPr="00574786">
        <w:t>Maior titulação;</w:t>
      </w:r>
    </w:p>
    <w:p w14:paraId="41D253A8" w14:textId="122C62A8" w:rsidR="00377802" w:rsidRDefault="00377802" w:rsidP="00762FE8">
      <w:pPr>
        <w:spacing w:line="276" w:lineRule="auto"/>
        <w:jc w:val="both"/>
      </w:pPr>
      <w:r>
        <w:t>Maior tempo de serviço;</w:t>
      </w:r>
      <w:r w:rsidR="00762FE8" w:rsidRPr="00574786">
        <w:t xml:space="preserve"> </w:t>
      </w:r>
    </w:p>
    <w:p w14:paraId="0C08820E" w14:textId="7F718A44" w:rsidR="00762FE8" w:rsidRPr="00574786" w:rsidRDefault="00762FE8" w:rsidP="00762FE8">
      <w:pPr>
        <w:spacing w:line="276" w:lineRule="auto"/>
        <w:jc w:val="both"/>
      </w:pPr>
      <w:r w:rsidRPr="00574786">
        <w:t>Maior idade;</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0BA97613" w14:textId="77777777" w:rsidR="00991BE1" w:rsidRDefault="00991BE1" w:rsidP="00762FE8">
      <w:pPr>
        <w:spacing w:line="276" w:lineRule="auto"/>
        <w:jc w:val="both"/>
      </w:pPr>
    </w:p>
    <w:p w14:paraId="78739C3C" w14:textId="77777777" w:rsidR="00762FE8" w:rsidRPr="00574786" w:rsidRDefault="00762FE8" w:rsidP="00762FE8">
      <w:pPr>
        <w:spacing w:line="276" w:lineRule="auto"/>
        <w:jc w:val="both"/>
      </w:pPr>
    </w:p>
    <w:p w14:paraId="063D91F3" w14:textId="3611CF5D" w:rsidR="00762FE8" w:rsidRPr="00574786" w:rsidRDefault="00E207AD" w:rsidP="00762FE8">
      <w:pPr>
        <w:spacing w:line="276" w:lineRule="auto"/>
        <w:jc w:val="both"/>
      </w:pPr>
      <w:r>
        <w:t>5.</w:t>
      </w:r>
      <w:r w:rsidR="00762FE8" w:rsidRPr="00574786">
        <w:t xml:space="preserve"> O prazo de validade do presente Processo Seletivo Simplificado será </w:t>
      </w:r>
      <w:r w:rsidR="00304093">
        <w:t xml:space="preserve">até, a realização de processo seletivo ou concurso público. </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lastRenderedPageBreak/>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780F2136" w:rsidR="00B454C0" w:rsidRDefault="009E15FB" w:rsidP="00762FE8">
      <w:pPr>
        <w:spacing w:line="276" w:lineRule="auto"/>
        <w:jc w:val="both"/>
      </w:pPr>
      <w:r>
        <w:t>Iomer</w:t>
      </w:r>
      <w:r w:rsidR="00905BA8">
        <w:t>ê</w:t>
      </w:r>
      <w:r>
        <w:t xml:space="preserve">-SC </w:t>
      </w:r>
      <w:r w:rsidR="00905BA8">
        <w:t>28</w:t>
      </w:r>
      <w:r>
        <w:t xml:space="preserve"> de </w:t>
      </w:r>
      <w:r w:rsidR="00905BA8">
        <w:t>dezembro de 2023.</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40165856" w14:textId="4C15AA7E" w:rsidR="00762FE8" w:rsidRDefault="00762FE8" w:rsidP="00681FCB">
      <w:pPr>
        <w:spacing w:line="276" w:lineRule="auto"/>
        <w:jc w:val="center"/>
        <w:rPr>
          <w:b/>
        </w:rPr>
      </w:pPr>
      <w:r w:rsidRPr="00574786">
        <w:br/>
      </w:r>
      <w:r w:rsidR="00681FCB">
        <w:rPr>
          <w:b/>
        </w:rPr>
        <w:t>LUCI PERETTI</w:t>
      </w:r>
    </w:p>
    <w:p w14:paraId="763A7B49" w14:textId="3A54636C" w:rsidR="00681FCB" w:rsidRPr="00574786" w:rsidRDefault="00681FCB" w:rsidP="00681FCB">
      <w:pPr>
        <w:spacing w:line="276" w:lineRule="auto"/>
        <w:jc w:val="center"/>
        <w:rPr>
          <w:b/>
        </w:rPr>
      </w:pPr>
      <w:r>
        <w:rPr>
          <w:b/>
        </w:rPr>
        <w:t>Prefeita Munic</w:t>
      </w:r>
      <w:r w:rsidR="0034043D">
        <w:rPr>
          <w:b/>
        </w:rPr>
        <w:t>i</w:t>
      </w:r>
      <w:r>
        <w:rPr>
          <w:b/>
        </w:rPr>
        <w:t>pal</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600961E6" w14:textId="77777777" w:rsidR="00762FE8" w:rsidRPr="00574786" w:rsidRDefault="00762FE8" w:rsidP="00762FE8">
      <w:pPr>
        <w:spacing w:line="276" w:lineRule="auto"/>
        <w:jc w:val="center"/>
        <w:rPr>
          <w:b/>
        </w:rPr>
      </w:pPr>
      <w:r w:rsidRPr="00574786">
        <w:rPr>
          <w:b/>
        </w:rPr>
        <w:t>ANEXO I</w:t>
      </w:r>
    </w:p>
    <w:p w14:paraId="71139F4C"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7351BBAD"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22D8BBB9" w14:textId="77777777" w:rsidR="00590D64" w:rsidRDefault="00590D64" w:rsidP="00590D64">
      <w:pPr>
        <w:pStyle w:val="NormalWeb"/>
        <w:shd w:val="clear" w:color="auto" w:fill="FFFFFF"/>
        <w:spacing w:before="0" w:beforeAutospacing="0" w:after="0" w:afterAutospacing="0"/>
        <w:jc w:val="center"/>
        <w:rPr>
          <w:rFonts w:ascii="Arial" w:hAnsi="Arial" w:cs="Arial"/>
          <w:b/>
        </w:rPr>
      </w:pPr>
    </w:p>
    <w:p w14:paraId="081D7A3F" w14:textId="23213B28" w:rsidR="00590D64" w:rsidRPr="00D553C4" w:rsidRDefault="00590D64" w:rsidP="00590D64">
      <w:pPr>
        <w:pStyle w:val="NormalWeb"/>
        <w:shd w:val="clear" w:color="auto" w:fill="FFFFFF"/>
        <w:spacing w:before="0" w:beforeAutospacing="0" w:after="0" w:afterAutospacing="0"/>
        <w:jc w:val="center"/>
        <w:rPr>
          <w:rFonts w:ascii="Arial" w:hAnsi="Arial" w:cs="Arial"/>
          <w:b/>
        </w:rPr>
      </w:pPr>
      <w:r w:rsidRPr="00D553C4">
        <w:rPr>
          <w:rFonts w:ascii="Arial" w:hAnsi="Arial" w:cs="Arial"/>
          <w:b/>
        </w:rPr>
        <w:t>ATRIBUIÇÕES DO CARGO</w:t>
      </w:r>
    </w:p>
    <w:p w14:paraId="62FDA745" w14:textId="37F78BCB" w:rsidR="00762FE8" w:rsidRDefault="00762FE8" w:rsidP="00590D64">
      <w:pPr>
        <w:spacing w:line="276" w:lineRule="auto"/>
        <w:jc w:val="both"/>
        <w:rPr>
          <w:b/>
        </w:rPr>
      </w:pPr>
    </w:p>
    <w:p w14:paraId="2DFF54E5" w14:textId="77777777" w:rsidR="00590D64" w:rsidRDefault="00590D64" w:rsidP="00590D64">
      <w:pPr>
        <w:spacing w:line="276" w:lineRule="auto"/>
        <w:jc w:val="both"/>
        <w:rPr>
          <w:rFonts w:ascii="Arial" w:hAnsi="Arial" w:cs="Arial"/>
          <w:b/>
        </w:rPr>
      </w:pPr>
    </w:p>
    <w:p w14:paraId="4488A92B" w14:textId="77777777" w:rsidR="00590D64" w:rsidRDefault="00590D64" w:rsidP="00590D64">
      <w:pPr>
        <w:spacing w:line="276" w:lineRule="auto"/>
        <w:jc w:val="both"/>
        <w:rPr>
          <w:rFonts w:ascii="Arial" w:hAnsi="Arial" w:cs="Arial"/>
          <w:b/>
        </w:rPr>
      </w:pPr>
    </w:p>
    <w:p w14:paraId="2EBAB3F4" w14:textId="7F3D717B" w:rsidR="00462D9B" w:rsidRDefault="00304093" w:rsidP="00590D64">
      <w:pPr>
        <w:spacing w:line="276" w:lineRule="auto"/>
        <w:jc w:val="both"/>
        <w:rPr>
          <w:rFonts w:ascii="Arial" w:hAnsi="Arial" w:cs="Arial"/>
          <w:b/>
        </w:rPr>
      </w:pPr>
      <w:r>
        <w:rPr>
          <w:rFonts w:ascii="Arial" w:hAnsi="Arial" w:cs="Arial"/>
          <w:b/>
        </w:rPr>
        <w:t>Medico Clínico Geral</w:t>
      </w:r>
    </w:p>
    <w:p w14:paraId="2E751714" w14:textId="77777777" w:rsidR="00304093" w:rsidRPr="00572488" w:rsidRDefault="00304093" w:rsidP="00304093">
      <w:pPr>
        <w:jc w:val="both"/>
        <w:rPr>
          <w:iCs/>
        </w:rPr>
      </w:pPr>
      <w:r w:rsidRPr="00572488">
        <w:rPr>
          <w:iCs/>
        </w:rPr>
        <w:t>Trabalho inerente à profissão, segundo os princípios e técnicas inerentes à medicina; incluindo: atendimento às consultas e aos pacientes hospitalizados, fazendo as anotações devidas; orientação aos pacientes, como seres integrais e sociais; notificação de doenças, nos termos da lei; orienta</w:t>
      </w:r>
      <w:r>
        <w:rPr>
          <w:iCs/>
        </w:rPr>
        <w:t>ção de</w:t>
      </w:r>
      <w:r w:rsidRPr="00572488">
        <w:rPr>
          <w:iCs/>
        </w:rPr>
        <w:t xml:space="preserve"> enfermeiros, residentes e estagiários; participa</w:t>
      </w:r>
      <w:r>
        <w:rPr>
          <w:iCs/>
        </w:rPr>
        <w:t>ção em</w:t>
      </w:r>
      <w:r w:rsidRPr="00572488">
        <w:rPr>
          <w:iCs/>
        </w:rPr>
        <w:t xml:space="preserve"> reuniões de trabalho, conferência</w:t>
      </w:r>
      <w:r>
        <w:rPr>
          <w:iCs/>
        </w:rPr>
        <w:t>s</w:t>
      </w:r>
      <w:r w:rsidRPr="00572488">
        <w:rPr>
          <w:iCs/>
        </w:rPr>
        <w:t xml:space="preserve"> médica</w:t>
      </w:r>
      <w:r>
        <w:rPr>
          <w:iCs/>
        </w:rPr>
        <w:t>s</w:t>
      </w:r>
      <w:r w:rsidRPr="00572488">
        <w:rPr>
          <w:iCs/>
        </w:rPr>
        <w:t xml:space="preserve"> e de desenvolvimento de recursos humanos e outras atividades correlatas</w:t>
      </w:r>
      <w:r>
        <w:rPr>
          <w:iCs/>
        </w:rPr>
        <w:t>; e</w:t>
      </w:r>
      <w:r w:rsidRPr="00572488">
        <w:rPr>
          <w:iCs/>
        </w:rPr>
        <w:t>xecu</w:t>
      </w:r>
      <w:r>
        <w:rPr>
          <w:iCs/>
        </w:rPr>
        <w:t xml:space="preserve">ção de </w:t>
      </w:r>
      <w:r w:rsidRPr="00572488">
        <w:rPr>
          <w:iCs/>
        </w:rPr>
        <w:t>tarefas a partir de objetivos previamente definidos na área médica de sua especialização; aux</w:t>
      </w:r>
      <w:r>
        <w:rPr>
          <w:iCs/>
        </w:rPr>
        <w:t>ílio</w:t>
      </w:r>
      <w:r w:rsidRPr="00572488">
        <w:rPr>
          <w:iCs/>
        </w:rPr>
        <w:t xml:space="preserve"> na elaboração e execução de estudos, planos e projetos, dentro da área médica de sua especialização; interpreta</w:t>
      </w:r>
      <w:r>
        <w:rPr>
          <w:iCs/>
        </w:rPr>
        <w:t>ção de</w:t>
      </w:r>
      <w:r w:rsidRPr="00572488">
        <w:rPr>
          <w:iCs/>
        </w:rPr>
        <w:t xml:space="preserve"> documentos, segundo sua especialização, para atender </w:t>
      </w:r>
      <w:r>
        <w:rPr>
          <w:iCs/>
        </w:rPr>
        <w:t>à</w:t>
      </w:r>
      <w:r w:rsidRPr="00572488">
        <w:rPr>
          <w:iCs/>
        </w:rPr>
        <w:t>s necessidades do serviço; avalia</w:t>
      </w:r>
      <w:r>
        <w:rPr>
          <w:iCs/>
        </w:rPr>
        <w:t>ção da</w:t>
      </w:r>
      <w:r w:rsidRPr="00572488">
        <w:rPr>
          <w:iCs/>
        </w:rPr>
        <w:t xml:space="preserve"> capacidade física e mental das pessoas; avalia</w:t>
      </w:r>
      <w:r>
        <w:rPr>
          <w:iCs/>
        </w:rPr>
        <w:t>ção de</w:t>
      </w:r>
      <w:r w:rsidRPr="00572488">
        <w:rPr>
          <w:iCs/>
        </w:rPr>
        <w:t xml:space="preserve"> laudos e exames médicos ou de especialistas; realiza</w:t>
      </w:r>
      <w:r>
        <w:rPr>
          <w:iCs/>
        </w:rPr>
        <w:t>ção de</w:t>
      </w:r>
      <w:r w:rsidRPr="00572488">
        <w:rPr>
          <w:iCs/>
        </w:rPr>
        <w:t xml:space="preserve"> vistorias e emi</w:t>
      </w:r>
      <w:r>
        <w:rPr>
          <w:iCs/>
        </w:rPr>
        <w:t>ssão de</w:t>
      </w:r>
      <w:r w:rsidRPr="00572488">
        <w:rPr>
          <w:iCs/>
        </w:rPr>
        <w:t xml:space="preserve"> laudos médicos relativos à capacidade das pessoas; exam</w:t>
      </w:r>
      <w:r>
        <w:rPr>
          <w:iCs/>
        </w:rPr>
        <w:t>e de</w:t>
      </w:r>
      <w:r w:rsidRPr="00572488">
        <w:rPr>
          <w:iCs/>
        </w:rPr>
        <w:t xml:space="preserve"> processos e procedimentos de interesse do </w:t>
      </w:r>
      <w:r>
        <w:rPr>
          <w:iCs/>
        </w:rPr>
        <w:t>M</w:t>
      </w:r>
      <w:r w:rsidRPr="00572488">
        <w:rPr>
          <w:iCs/>
        </w:rPr>
        <w:t>unicípio; prescr</w:t>
      </w:r>
      <w:r>
        <w:rPr>
          <w:iCs/>
        </w:rPr>
        <w:t>ição de</w:t>
      </w:r>
      <w:r w:rsidRPr="00572488">
        <w:rPr>
          <w:iCs/>
        </w:rPr>
        <w:t xml:space="preserve"> medicamentos; aplica</w:t>
      </w:r>
      <w:r>
        <w:rPr>
          <w:iCs/>
        </w:rPr>
        <w:t>ção de</w:t>
      </w:r>
      <w:r w:rsidRPr="00572488">
        <w:rPr>
          <w:iCs/>
        </w:rPr>
        <w:t xml:space="preserve"> recursos da medicina preventiva e terapêutica para promover, preservar e recuperar a saúde dos servidores e membros da </w:t>
      </w:r>
      <w:r>
        <w:rPr>
          <w:iCs/>
        </w:rPr>
        <w:t>i</w:t>
      </w:r>
      <w:r w:rsidRPr="00572488">
        <w:rPr>
          <w:iCs/>
        </w:rPr>
        <w:t>nstituição; elabora</w:t>
      </w:r>
      <w:r>
        <w:rPr>
          <w:iCs/>
        </w:rPr>
        <w:t>ção de</w:t>
      </w:r>
      <w:r w:rsidRPr="00572488">
        <w:rPr>
          <w:iCs/>
        </w:rPr>
        <w:t xml:space="preserve"> prontuário médico; elabora</w:t>
      </w:r>
      <w:r>
        <w:rPr>
          <w:iCs/>
        </w:rPr>
        <w:t>ção de</w:t>
      </w:r>
      <w:r w:rsidRPr="00572488">
        <w:rPr>
          <w:iCs/>
        </w:rPr>
        <w:t xml:space="preserve"> pareceres da sua área específica quando a situação de saúde e /ou jurídica assim exigir; execu</w:t>
      </w:r>
      <w:r>
        <w:rPr>
          <w:iCs/>
        </w:rPr>
        <w:t>ção de</w:t>
      </w:r>
      <w:r w:rsidRPr="00572488">
        <w:rPr>
          <w:iCs/>
        </w:rPr>
        <w:t xml:space="preserve"> outras tarefas correlatas; participa</w:t>
      </w:r>
      <w:r>
        <w:rPr>
          <w:iCs/>
        </w:rPr>
        <w:t xml:space="preserve">ção em </w:t>
      </w:r>
      <w:r w:rsidRPr="00572488">
        <w:rPr>
          <w:iCs/>
        </w:rPr>
        <w:t>programas de atendimento à população atingida por calamidade pública; integra</w:t>
      </w:r>
      <w:r>
        <w:rPr>
          <w:iCs/>
        </w:rPr>
        <w:t xml:space="preserve">ção </w:t>
      </w:r>
      <w:r w:rsidRPr="00572488">
        <w:rPr>
          <w:iCs/>
        </w:rPr>
        <w:t>com a execução dos trabalhos de vacinação e saneamento; realiza</w:t>
      </w:r>
      <w:r>
        <w:rPr>
          <w:iCs/>
        </w:rPr>
        <w:t>ção de</w:t>
      </w:r>
      <w:r w:rsidRPr="00572488">
        <w:rPr>
          <w:iCs/>
        </w:rPr>
        <w:t xml:space="preserve"> estudos e inquéritos sobre os níveis das comunidades e suge</w:t>
      </w:r>
      <w:r>
        <w:rPr>
          <w:iCs/>
        </w:rPr>
        <w:t>stão de</w:t>
      </w:r>
      <w:r w:rsidRPr="00572488">
        <w:rPr>
          <w:iCs/>
        </w:rPr>
        <w:t xml:space="preserve"> medidas destinadas à solução dos problemas levantados; participa</w:t>
      </w:r>
      <w:r>
        <w:rPr>
          <w:iCs/>
        </w:rPr>
        <w:t>ção n</w:t>
      </w:r>
      <w:r w:rsidRPr="00572488">
        <w:rPr>
          <w:iCs/>
        </w:rPr>
        <w:t>a elaboração e execução dos programas de erradicação e controle de endemias na área respectiva; participa</w:t>
      </w:r>
      <w:r>
        <w:rPr>
          <w:iCs/>
        </w:rPr>
        <w:t>ção em</w:t>
      </w:r>
      <w:r w:rsidRPr="00572488">
        <w:rPr>
          <w:iCs/>
        </w:rPr>
        <w:t xml:space="preserve"> atividades de apoio médico-sanitário das Unidades Sanitárias da Secretaria de Saúde; participa</w:t>
      </w:r>
      <w:r>
        <w:rPr>
          <w:iCs/>
        </w:rPr>
        <w:t>ção em</w:t>
      </w:r>
      <w:r w:rsidRPr="00572488">
        <w:rPr>
          <w:iCs/>
        </w:rPr>
        <w:t xml:space="preserve"> eventos que visem</w:t>
      </w:r>
      <w:r>
        <w:rPr>
          <w:iCs/>
        </w:rPr>
        <w:t xml:space="preserve"> a</w:t>
      </w:r>
      <w:r w:rsidRPr="00572488">
        <w:rPr>
          <w:iCs/>
        </w:rPr>
        <w:t xml:space="preserve"> seu aprimoramento técnico-científico e que atendam aos interesses da</w:t>
      </w:r>
      <w:r>
        <w:rPr>
          <w:iCs/>
        </w:rPr>
        <w:t xml:space="preserve"> i</w:t>
      </w:r>
      <w:r w:rsidRPr="00572488">
        <w:rPr>
          <w:iCs/>
        </w:rPr>
        <w:t>nstituição; fornec</w:t>
      </w:r>
      <w:r>
        <w:rPr>
          <w:iCs/>
        </w:rPr>
        <w:t xml:space="preserve">imento dos </w:t>
      </w:r>
      <w:r w:rsidRPr="00572488">
        <w:rPr>
          <w:iCs/>
        </w:rPr>
        <w:t>dados estatísticos de suas atividades; participa</w:t>
      </w:r>
      <w:r>
        <w:rPr>
          <w:iCs/>
        </w:rPr>
        <w:t>ção em</w:t>
      </w:r>
      <w:r w:rsidRPr="00572488">
        <w:rPr>
          <w:iCs/>
        </w:rPr>
        <w:t xml:space="preserve"> treinamento para pessoal de nível auxiliar médio e superior; notificação das doenças compulsórias </w:t>
      </w:r>
      <w:r>
        <w:rPr>
          <w:iCs/>
        </w:rPr>
        <w:t>à</w:t>
      </w:r>
      <w:r w:rsidRPr="00572488">
        <w:rPr>
          <w:iCs/>
        </w:rPr>
        <w:t xml:space="preserve"> autoridade sanitária local; opin</w:t>
      </w:r>
      <w:r>
        <w:rPr>
          <w:iCs/>
        </w:rPr>
        <w:t>ião</w:t>
      </w:r>
      <w:r w:rsidRPr="00572488">
        <w:rPr>
          <w:iCs/>
        </w:rPr>
        <w:t xml:space="preserve"> a respeito da aquisição de aparelhos, equipamentos e materiais a serem utilizados no desenvolvimento de serviços relacionados a sua especialidade; dir</w:t>
      </w:r>
      <w:r>
        <w:rPr>
          <w:iCs/>
        </w:rPr>
        <w:t>eção de</w:t>
      </w:r>
      <w:r w:rsidRPr="00572488">
        <w:rPr>
          <w:iCs/>
        </w:rPr>
        <w:t xml:space="preserve"> veículos leves, mediante autorização prévia, quando necessário ao exercício das demais atividades; organiza</w:t>
      </w:r>
      <w:r>
        <w:rPr>
          <w:iCs/>
        </w:rPr>
        <w:t>ção</w:t>
      </w:r>
      <w:r w:rsidRPr="00572488">
        <w:rPr>
          <w:iCs/>
        </w:rPr>
        <w:t>, limp</w:t>
      </w:r>
      <w:r>
        <w:rPr>
          <w:iCs/>
        </w:rPr>
        <w:t>eza</w:t>
      </w:r>
      <w:r w:rsidRPr="00572488">
        <w:rPr>
          <w:iCs/>
        </w:rPr>
        <w:t xml:space="preserve"> e conserva</w:t>
      </w:r>
      <w:r>
        <w:rPr>
          <w:iCs/>
        </w:rPr>
        <w:t>ção d</w:t>
      </w:r>
      <w:r w:rsidRPr="00572488">
        <w:rPr>
          <w:iCs/>
        </w:rPr>
        <w:t>os materiais, máquinas, equipamentos e local de trabalho; desempenh</w:t>
      </w:r>
      <w:r>
        <w:rPr>
          <w:iCs/>
        </w:rPr>
        <w:t>o de</w:t>
      </w:r>
      <w:r w:rsidRPr="00572488">
        <w:rPr>
          <w:iCs/>
        </w:rPr>
        <w:t xml:space="preserve"> outras tarefas afins.</w:t>
      </w:r>
    </w:p>
    <w:p w14:paraId="5F8ADE71" w14:textId="77777777" w:rsidR="00D7751E" w:rsidRDefault="00D7751E" w:rsidP="00661D45">
      <w:pPr>
        <w:spacing w:line="276" w:lineRule="auto"/>
        <w:jc w:val="both"/>
        <w:rPr>
          <w:rFonts w:ascii="Arial" w:hAnsi="Arial" w:cs="Arial"/>
          <w:b/>
        </w:rPr>
      </w:pPr>
    </w:p>
    <w:p w14:paraId="6DAF019A" w14:textId="47A6B0F0" w:rsidR="006C483B" w:rsidRDefault="006C483B">
      <w:pPr>
        <w:spacing w:after="160" w:line="259" w:lineRule="auto"/>
        <w:rPr>
          <w:b/>
        </w:rPr>
      </w:pPr>
      <w:r>
        <w:rPr>
          <w:b/>
        </w:rPr>
        <w:br w:type="page"/>
      </w:r>
    </w:p>
    <w:p w14:paraId="72754B53" w14:textId="77777777" w:rsidR="00762FE8" w:rsidRPr="00574786" w:rsidRDefault="00762FE8" w:rsidP="00762FE8">
      <w:pPr>
        <w:spacing w:line="276" w:lineRule="auto"/>
        <w:jc w:val="center"/>
        <w:rPr>
          <w:b/>
        </w:rPr>
      </w:pPr>
      <w:r w:rsidRPr="00574786">
        <w:rPr>
          <w:b/>
        </w:rPr>
        <w:lastRenderedPageBreak/>
        <w:t>ANEXO II</w:t>
      </w:r>
    </w:p>
    <w:p w14:paraId="660D2161" w14:textId="6752C97A" w:rsidR="008E3F20" w:rsidRDefault="008E3F20"/>
    <w:p w14:paraId="6E083CF6" w14:textId="4D179BEF" w:rsidR="00590D64" w:rsidRDefault="00590D64" w:rsidP="00590D64">
      <w:pPr>
        <w:jc w:val="center"/>
      </w:pPr>
    </w:p>
    <w:p w14:paraId="27AE3B60" w14:textId="480770FA" w:rsidR="00590D64" w:rsidRPr="00574786" w:rsidRDefault="00590D64" w:rsidP="00590D64">
      <w:pPr>
        <w:spacing w:line="276" w:lineRule="auto"/>
        <w:jc w:val="center"/>
      </w:pPr>
      <w:r w:rsidRPr="00CE4AFF">
        <w:rPr>
          <w:rFonts w:ascii="Arial" w:hAnsi="Arial" w:cs="Arial"/>
          <w:b/>
        </w:rPr>
        <w:t>FICHA DE INSCRIÇÃO</w:t>
      </w:r>
    </w:p>
    <w:p w14:paraId="7DF46F90" w14:textId="3D1E481D" w:rsidR="00590D64" w:rsidRPr="00CE4AFF" w:rsidRDefault="00590D64" w:rsidP="00590D64">
      <w:pPr>
        <w:jc w:val="center"/>
        <w:rPr>
          <w:rFonts w:ascii="Arial" w:hAnsi="Arial" w:cs="Arial"/>
          <w:b/>
        </w:rPr>
      </w:pPr>
      <w:r w:rsidRPr="00574786">
        <w:rPr>
          <w:b/>
        </w:rPr>
        <w:t xml:space="preserve">PROCESSO SELETIVO SIMPLIFICADO DE TÍTULOS </w:t>
      </w:r>
      <w:r w:rsidR="00327C5C">
        <w:rPr>
          <w:b/>
        </w:rPr>
        <w:t>2</w:t>
      </w:r>
      <w:r w:rsidR="00905BA8">
        <w:rPr>
          <w:b/>
        </w:rPr>
        <w:t>0/2023</w:t>
      </w:r>
    </w:p>
    <w:p w14:paraId="2568DE4D" w14:textId="77777777" w:rsidR="00590D64" w:rsidRPr="00CE4AFF" w:rsidRDefault="00590D64" w:rsidP="00590D64">
      <w:pPr>
        <w:jc w:val="center"/>
        <w:rPr>
          <w:rFonts w:ascii="Arial" w:hAnsi="Arial" w:cs="Arial"/>
          <w:b/>
        </w:rPr>
      </w:pPr>
    </w:p>
    <w:p w14:paraId="4324F488" w14:textId="77777777" w:rsidR="00590D64" w:rsidRDefault="00590D64" w:rsidP="00590D64">
      <w:pPr>
        <w:jc w:val="both"/>
        <w:rPr>
          <w:rFonts w:ascii="Arial" w:hAnsi="Arial" w:cs="Arial"/>
        </w:rPr>
      </w:pPr>
    </w:p>
    <w:p w14:paraId="7BC5E6F6" w14:textId="77777777" w:rsidR="00590D64" w:rsidRPr="00CE4AFF" w:rsidRDefault="00590D64" w:rsidP="00590D64">
      <w:pPr>
        <w:jc w:val="both"/>
        <w:rPr>
          <w:rFonts w:ascii="Arial" w:hAnsi="Arial" w:cs="Arial"/>
        </w:rPr>
      </w:pPr>
      <w:r w:rsidRPr="00CE4AFF">
        <w:rPr>
          <w:rFonts w:ascii="Arial" w:hAnsi="Arial" w:cs="Arial"/>
        </w:rPr>
        <w:t>Nº da inscrição: ____________</w:t>
      </w:r>
    </w:p>
    <w:p w14:paraId="2017F4AA" w14:textId="77777777" w:rsidR="00590D64" w:rsidRPr="00CE4AFF" w:rsidRDefault="00590D64" w:rsidP="00590D64">
      <w:pPr>
        <w:jc w:val="both"/>
        <w:rPr>
          <w:rFonts w:ascii="Arial" w:hAnsi="Arial" w:cs="Arial"/>
        </w:rPr>
      </w:pPr>
    </w:p>
    <w:p w14:paraId="5211DAE6" w14:textId="77777777" w:rsidR="00590D64" w:rsidRPr="00CE4AFF" w:rsidRDefault="00590D64" w:rsidP="00590D64">
      <w:pPr>
        <w:jc w:val="both"/>
        <w:rPr>
          <w:rFonts w:ascii="Arial" w:hAnsi="Arial" w:cs="Arial"/>
        </w:rPr>
      </w:pPr>
      <w:r w:rsidRPr="00CE4AFF">
        <w:rPr>
          <w:rFonts w:ascii="Arial" w:hAnsi="Arial" w:cs="Arial"/>
        </w:rPr>
        <w:t>Nome: ________________________________________________</w:t>
      </w:r>
    </w:p>
    <w:p w14:paraId="12078BCA" w14:textId="77777777" w:rsidR="00590D64" w:rsidRPr="00CE4AFF" w:rsidRDefault="00590D64" w:rsidP="00590D64">
      <w:pPr>
        <w:jc w:val="both"/>
        <w:rPr>
          <w:rFonts w:ascii="Arial" w:hAnsi="Arial" w:cs="Arial"/>
        </w:rPr>
      </w:pPr>
    </w:p>
    <w:p w14:paraId="468A7CE1" w14:textId="77777777" w:rsidR="00590D64" w:rsidRPr="00CE4AFF" w:rsidRDefault="00590D64" w:rsidP="00590D64">
      <w:pPr>
        <w:jc w:val="both"/>
        <w:rPr>
          <w:rFonts w:ascii="Arial" w:hAnsi="Arial" w:cs="Arial"/>
        </w:rPr>
      </w:pPr>
      <w:r w:rsidRPr="00CE4AFF">
        <w:rPr>
          <w:rFonts w:ascii="Arial" w:hAnsi="Arial" w:cs="Arial"/>
        </w:rPr>
        <w:t>CPF n. _______________________________</w:t>
      </w:r>
    </w:p>
    <w:p w14:paraId="49E59BEE" w14:textId="77777777" w:rsidR="00590D64" w:rsidRPr="00CE4AFF" w:rsidRDefault="00590D64" w:rsidP="00590D64">
      <w:pPr>
        <w:jc w:val="both"/>
        <w:rPr>
          <w:rFonts w:ascii="Arial" w:hAnsi="Arial" w:cs="Arial"/>
        </w:rPr>
      </w:pPr>
    </w:p>
    <w:p w14:paraId="089BCB49" w14:textId="77777777" w:rsidR="00590D64" w:rsidRDefault="00590D64" w:rsidP="00590D64">
      <w:pPr>
        <w:jc w:val="both"/>
        <w:rPr>
          <w:rFonts w:ascii="Arial" w:hAnsi="Arial" w:cs="Arial"/>
        </w:rPr>
      </w:pPr>
      <w:r w:rsidRPr="00CE4AFF">
        <w:rPr>
          <w:rFonts w:ascii="Arial" w:hAnsi="Arial" w:cs="Arial"/>
        </w:rPr>
        <w:t>Data de nascimento: ___/___/______</w:t>
      </w:r>
    </w:p>
    <w:p w14:paraId="5BD2707B" w14:textId="77777777" w:rsidR="00590D64" w:rsidRDefault="00590D64" w:rsidP="00590D64">
      <w:pPr>
        <w:jc w:val="both"/>
        <w:rPr>
          <w:rFonts w:ascii="Arial" w:hAnsi="Arial" w:cs="Arial"/>
        </w:rPr>
      </w:pPr>
    </w:p>
    <w:p w14:paraId="33320B08" w14:textId="77777777" w:rsidR="00590D64" w:rsidRPr="00CE4AFF" w:rsidRDefault="00590D64" w:rsidP="00590D64">
      <w:pPr>
        <w:jc w:val="both"/>
        <w:rPr>
          <w:rFonts w:ascii="Arial" w:hAnsi="Arial" w:cs="Arial"/>
        </w:rPr>
      </w:pPr>
      <w:r>
        <w:rPr>
          <w:rFonts w:ascii="Arial" w:hAnsi="Arial" w:cs="Arial"/>
        </w:rPr>
        <w:t>Telefone: _____________________________</w:t>
      </w:r>
    </w:p>
    <w:p w14:paraId="21DDFE69" w14:textId="77777777" w:rsidR="00590D64" w:rsidRDefault="00590D64" w:rsidP="00590D64">
      <w:pPr>
        <w:jc w:val="both"/>
        <w:rPr>
          <w:rFonts w:ascii="Arial" w:hAnsi="Arial" w:cs="Arial"/>
        </w:rPr>
      </w:pPr>
    </w:p>
    <w:p w14:paraId="2D63284D" w14:textId="77777777" w:rsidR="00590D64" w:rsidRPr="00CE4AFF" w:rsidRDefault="00590D64" w:rsidP="00590D64">
      <w:pPr>
        <w:jc w:val="both"/>
        <w:rPr>
          <w:rFonts w:ascii="Arial" w:hAnsi="Arial" w:cs="Arial"/>
        </w:rPr>
      </w:pPr>
    </w:p>
    <w:p w14:paraId="40DFFEF3" w14:textId="77777777" w:rsidR="00590D64" w:rsidRPr="00CE4AFF" w:rsidRDefault="00590D64" w:rsidP="00590D64">
      <w:pPr>
        <w:jc w:val="both"/>
        <w:rPr>
          <w:rFonts w:ascii="Arial" w:hAnsi="Arial" w:cs="Arial"/>
        </w:rPr>
      </w:pPr>
    </w:p>
    <w:p w14:paraId="6C44937B" w14:textId="77777777" w:rsidR="00590D64" w:rsidRDefault="00590D64" w:rsidP="00590D64">
      <w:pPr>
        <w:jc w:val="both"/>
        <w:rPr>
          <w:rFonts w:ascii="Arial" w:hAnsi="Arial" w:cs="Arial"/>
        </w:rPr>
      </w:pPr>
      <w:r w:rsidRPr="00CE4AFF">
        <w:rPr>
          <w:rFonts w:ascii="Arial" w:hAnsi="Arial" w:cs="Arial"/>
        </w:rPr>
        <w:t>Títulos:</w:t>
      </w:r>
    </w:p>
    <w:p w14:paraId="1DDAC268" w14:textId="77777777" w:rsidR="00590D64" w:rsidRPr="00CE4AFF" w:rsidRDefault="00590D64" w:rsidP="00590D64">
      <w:pPr>
        <w:jc w:val="both"/>
        <w:rPr>
          <w:rFonts w:ascii="Arial" w:hAnsi="Arial" w:cs="Arial"/>
        </w:rPr>
      </w:pPr>
    </w:p>
    <w:tbl>
      <w:tblPr>
        <w:tblStyle w:val="Tabelacomgrade"/>
        <w:tblpPr w:leftFromText="141" w:rightFromText="141" w:vertAnchor="page" w:horzAnchor="page" w:tblpX="2131" w:tblpY="9616"/>
        <w:tblW w:w="0" w:type="auto"/>
        <w:tblLook w:val="04A0" w:firstRow="1" w:lastRow="0" w:firstColumn="1" w:lastColumn="0" w:noHBand="0" w:noVBand="1"/>
      </w:tblPr>
      <w:tblGrid>
        <w:gridCol w:w="3712"/>
        <w:gridCol w:w="3712"/>
      </w:tblGrid>
      <w:tr w:rsidR="00590D64" w:rsidRPr="00CE4AFF" w14:paraId="656AB65A" w14:textId="77777777" w:rsidTr="00296CDF">
        <w:trPr>
          <w:trHeight w:val="703"/>
        </w:trPr>
        <w:tc>
          <w:tcPr>
            <w:tcW w:w="3712" w:type="dxa"/>
          </w:tcPr>
          <w:p w14:paraId="6C60D8D5" w14:textId="77777777" w:rsidR="00590D64" w:rsidRPr="00CE4AFF" w:rsidRDefault="00590D64" w:rsidP="00296CDF">
            <w:pPr>
              <w:jc w:val="center"/>
              <w:rPr>
                <w:rFonts w:ascii="Arial" w:hAnsi="Arial" w:cs="Arial"/>
                <w:b/>
              </w:rPr>
            </w:pPr>
            <w:r w:rsidRPr="00CE4AFF">
              <w:rPr>
                <w:rFonts w:ascii="Arial" w:hAnsi="Arial" w:cs="Arial"/>
                <w:b/>
              </w:rPr>
              <w:t>Título</w:t>
            </w:r>
          </w:p>
        </w:tc>
        <w:tc>
          <w:tcPr>
            <w:tcW w:w="3712" w:type="dxa"/>
          </w:tcPr>
          <w:p w14:paraId="5A6B6767" w14:textId="77777777" w:rsidR="00590D64" w:rsidRPr="00CE4AFF" w:rsidRDefault="00590D64" w:rsidP="00296CDF">
            <w:pPr>
              <w:jc w:val="center"/>
              <w:rPr>
                <w:rFonts w:ascii="Arial" w:hAnsi="Arial" w:cs="Arial"/>
                <w:b/>
              </w:rPr>
            </w:pPr>
            <w:r w:rsidRPr="00CE4AFF">
              <w:rPr>
                <w:rFonts w:ascii="Arial" w:hAnsi="Arial" w:cs="Arial"/>
                <w:b/>
              </w:rPr>
              <w:t>Quantidade</w:t>
            </w:r>
          </w:p>
        </w:tc>
      </w:tr>
      <w:tr w:rsidR="00590D64" w:rsidRPr="00CE4AFF" w14:paraId="7A43472A" w14:textId="77777777" w:rsidTr="00296CDF">
        <w:trPr>
          <w:trHeight w:val="694"/>
        </w:trPr>
        <w:tc>
          <w:tcPr>
            <w:tcW w:w="3712" w:type="dxa"/>
          </w:tcPr>
          <w:p w14:paraId="34D51691" w14:textId="3BBE3B5E" w:rsidR="00590D64" w:rsidRPr="00CE4AFF" w:rsidRDefault="00304093" w:rsidP="00296CDF">
            <w:pPr>
              <w:jc w:val="center"/>
              <w:rPr>
                <w:rFonts w:ascii="Arial" w:hAnsi="Arial" w:cs="Arial"/>
              </w:rPr>
            </w:pPr>
            <w:r>
              <w:t>Especialização em nível de Pós Graduação</w:t>
            </w:r>
          </w:p>
        </w:tc>
        <w:tc>
          <w:tcPr>
            <w:tcW w:w="3712" w:type="dxa"/>
          </w:tcPr>
          <w:p w14:paraId="6DCF94E9" w14:textId="77777777" w:rsidR="00590D64" w:rsidRPr="00CE4AFF" w:rsidRDefault="00590D64" w:rsidP="00296CDF">
            <w:pPr>
              <w:jc w:val="center"/>
              <w:rPr>
                <w:rFonts w:ascii="Arial" w:hAnsi="Arial" w:cs="Arial"/>
              </w:rPr>
            </w:pPr>
          </w:p>
          <w:p w14:paraId="4F909F7C" w14:textId="77777777" w:rsidR="00590D64" w:rsidRPr="00CE4AFF" w:rsidRDefault="00590D64" w:rsidP="00296CDF">
            <w:pPr>
              <w:jc w:val="center"/>
              <w:rPr>
                <w:rFonts w:ascii="Arial" w:hAnsi="Arial" w:cs="Arial"/>
              </w:rPr>
            </w:pPr>
          </w:p>
        </w:tc>
      </w:tr>
      <w:tr w:rsidR="00304093" w:rsidRPr="00CE4AFF" w14:paraId="4CFE0A29" w14:textId="77777777" w:rsidTr="00296CDF">
        <w:trPr>
          <w:trHeight w:val="867"/>
        </w:trPr>
        <w:tc>
          <w:tcPr>
            <w:tcW w:w="3712" w:type="dxa"/>
          </w:tcPr>
          <w:p w14:paraId="6DE5C833" w14:textId="2E88E004" w:rsidR="00304093" w:rsidRPr="00CE4AFF" w:rsidRDefault="00304093" w:rsidP="00304093">
            <w:pPr>
              <w:jc w:val="center"/>
              <w:rPr>
                <w:rFonts w:ascii="Arial" w:hAnsi="Arial" w:cs="Arial"/>
              </w:rPr>
            </w:pPr>
            <w:r>
              <w:t>Cursos na área de Medicina nos últimos 3 anos</w:t>
            </w:r>
          </w:p>
        </w:tc>
        <w:tc>
          <w:tcPr>
            <w:tcW w:w="3712" w:type="dxa"/>
          </w:tcPr>
          <w:p w14:paraId="233E465D" w14:textId="77777777" w:rsidR="00304093" w:rsidRPr="00CE4AFF" w:rsidRDefault="00304093" w:rsidP="00304093">
            <w:pPr>
              <w:jc w:val="center"/>
              <w:rPr>
                <w:rFonts w:ascii="Arial" w:hAnsi="Arial" w:cs="Arial"/>
              </w:rPr>
            </w:pPr>
          </w:p>
          <w:p w14:paraId="271E35AE" w14:textId="77777777" w:rsidR="00304093" w:rsidRPr="00CE4AFF" w:rsidRDefault="00304093" w:rsidP="00304093">
            <w:pPr>
              <w:jc w:val="center"/>
              <w:rPr>
                <w:rFonts w:ascii="Arial" w:hAnsi="Arial" w:cs="Arial"/>
              </w:rPr>
            </w:pPr>
          </w:p>
        </w:tc>
      </w:tr>
      <w:tr w:rsidR="00304093" w:rsidRPr="00CE4AFF" w14:paraId="70FCF2DA" w14:textId="77777777" w:rsidTr="00296CDF">
        <w:trPr>
          <w:trHeight w:val="1054"/>
        </w:trPr>
        <w:tc>
          <w:tcPr>
            <w:tcW w:w="3712" w:type="dxa"/>
          </w:tcPr>
          <w:p w14:paraId="500B38BA" w14:textId="58202AD0" w:rsidR="00304093" w:rsidRPr="00CE4AFF" w:rsidRDefault="00304093" w:rsidP="00304093">
            <w:pPr>
              <w:jc w:val="center"/>
              <w:rPr>
                <w:rFonts w:ascii="Arial" w:hAnsi="Arial" w:cs="Arial"/>
              </w:rPr>
            </w:pPr>
            <w:r>
              <w:t>Tempo de serviço em UB</w:t>
            </w:r>
            <w:r w:rsidR="00E9094D">
              <w:t>S</w:t>
            </w:r>
            <w:r>
              <w:t>, confirmada através de declaração do empregador, com data de admissão e demissão.</w:t>
            </w:r>
          </w:p>
        </w:tc>
        <w:tc>
          <w:tcPr>
            <w:tcW w:w="3712" w:type="dxa"/>
          </w:tcPr>
          <w:p w14:paraId="598C2890" w14:textId="77777777" w:rsidR="00304093" w:rsidRPr="00CE4AFF" w:rsidRDefault="00304093" w:rsidP="00304093">
            <w:pPr>
              <w:jc w:val="center"/>
              <w:rPr>
                <w:rFonts w:ascii="Arial" w:hAnsi="Arial" w:cs="Arial"/>
              </w:rPr>
            </w:pPr>
          </w:p>
        </w:tc>
      </w:tr>
    </w:tbl>
    <w:p w14:paraId="32FD8D88" w14:textId="77777777" w:rsidR="00590D64" w:rsidRPr="00CE4AFF" w:rsidRDefault="00590D64" w:rsidP="00590D64">
      <w:pPr>
        <w:rPr>
          <w:rFonts w:ascii="Arial" w:hAnsi="Arial" w:cs="Arial"/>
        </w:rPr>
      </w:pPr>
    </w:p>
    <w:p w14:paraId="442B6975" w14:textId="77777777" w:rsidR="00590D64" w:rsidRDefault="00590D64" w:rsidP="00590D64">
      <w:pPr>
        <w:rPr>
          <w:rFonts w:ascii="Arial" w:hAnsi="Arial" w:cs="Arial"/>
        </w:rPr>
      </w:pPr>
    </w:p>
    <w:p w14:paraId="187A6A00" w14:textId="209023C5" w:rsidR="00590D64" w:rsidRDefault="00590D64" w:rsidP="00590D64">
      <w:pPr>
        <w:tabs>
          <w:tab w:val="left" w:pos="3705"/>
        </w:tabs>
        <w:rPr>
          <w:rFonts w:ascii="Arial" w:hAnsi="Arial" w:cs="Arial"/>
          <w:b/>
        </w:rPr>
      </w:pPr>
    </w:p>
    <w:p w14:paraId="54B9004B" w14:textId="584D0FA1" w:rsidR="003309E1" w:rsidRDefault="003309E1" w:rsidP="00590D64">
      <w:pPr>
        <w:tabs>
          <w:tab w:val="left" w:pos="3705"/>
        </w:tabs>
        <w:rPr>
          <w:rFonts w:ascii="Arial" w:hAnsi="Arial" w:cs="Arial"/>
          <w:b/>
        </w:rPr>
      </w:pPr>
    </w:p>
    <w:p w14:paraId="1F5D757F" w14:textId="77777777" w:rsidR="003309E1" w:rsidRPr="00CE4AFF" w:rsidRDefault="003309E1" w:rsidP="00590D64">
      <w:pPr>
        <w:tabs>
          <w:tab w:val="left" w:pos="3705"/>
        </w:tabs>
        <w:rPr>
          <w:rFonts w:ascii="Arial" w:hAnsi="Arial" w:cs="Arial"/>
          <w:b/>
        </w:rPr>
      </w:pPr>
    </w:p>
    <w:p w14:paraId="2B4134CE" w14:textId="77777777" w:rsidR="00590D64" w:rsidRPr="00CE4AFF" w:rsidRDefault="00590D64" w:rsidP="00590D64">
      <w:pPr>
        <w:tabs>
          <w:tab w:val="left" w:pos="3705"/>
        </w:tabs>
        <w:rPr>
          <w:rFonts w:ascii="Arial" w:hAnsi="Arial" w:cs="Arial"/>
          <w:b/>
        </w:rPr>
      </w:pPr>
    </w:p>
    <w:p w14:paraId="7F937C27" w14:textId="77777777" w:rsidR="00590D64" w:rsidRPr="00CE4AFF" w:rsidRDefault="00590D64" w:rsidP="00590D64">
      <w:pPr>
        <w:tabs>
          <w:tab w:val="left" w:pos="3705"/>
        </w:tabs>
        <w:rPr>
          <w:rFonts w:ascii="Arial" w:hAnsi="Arial" w:cs="Arial"/>
          <w:b/>
        </w:rPr>
      </w:pPr>
    </w:p>
    <w:p w14:paraId="580EE2A5" w14:textId="77777777" w:rsidR="00590D64" w:rsidRPr="00CE4AFF" w:rsidRDefault="00590D64" w:rsidP="00590D64">
      <w:pPr>
        <w:tabs>
          <w:tab w:val="left" w:pos="3705"/>
        </w:tabs>
        <w:rPr>
          <w:rFonts w:ascii="Arial" w:hAnsi="Arial" w:cs="Arial"/>
          <w:b/>
        </w:rPr>
      </w:pPr>
    </w:p>
    <w:p w14:paraId="4E19C528" w14:textId="77777777" w:rsidR="00590D64" w:rsidRPr="00CE4AFF" w:rsidRDefault="00590D64" w:rsidP="00590D64">
      <w:pPr>
        <w:tabs>
          <w:tab w:val="left" w:pos="5258"/>
        </w:tabs>
        <w:rPr>
          <w:rFonts w:ascii="Arial" w:hAnsi="Arial" w:cs="Arial"/>
          <w:b/>
        </w:rPr>
      </w:pPr>
      <w:r w:rsidRPr="00CE4AFF">
        <w:rPr>
          <w:rFonts w:ascii="Arial" w:hAnsi="Arial" w:cs="Arial"/>
          <w:b/>
        </w:rPr>
        <w:tab/>
      </w:r>
    </w:p>
    <w:p w14:paraId="4DAD7AFA" w14:textId="77777777" w:rsidR="00590D64" w:rsidRPr="00CE4AFF" w:rsidRDefault="00590D64" w:rsidP="00590D64">
      <w:pPr>
        <w:tabs>
          <w:tab w:val="left" w:pos="3705"/>
        </w:tabs>
        <w:rPr>
          <w:rFonts w:ascii="Arial" w:hAnsi="Arial" w:cs="Arial"/>
          <w:b/>
        </w:rPr>
      </w:pPr>
    </w:p>
    <w:p w14:paraId="1353B4CC" w14:textId="77777777" w:rsidR="00590D64" w:rsidRDefault="00590D64" w:rsidP="00590D64">
      <w:pPr>
        <w:tabs>
          <w:tab w:val="left" w:pos="3705"/>
        </w:tabs>
        <w:rPr>
          <w:rFonts w:ascii="Arial" w:hAnsi="Arial" w:cs="Arial"/>
          <w:b/>
        </w:rPr>
      </w:pPr>
    </w:p>
    <w:p w14:paraId="0D4B9FC6" w14:textId="77777777" w:rsidR="00590D64" w:rsidRDefault="00590D64" w:rsidP="00590D64">
      <w:pPr>
        <w:tabs>
          <w:tab w:val="left" w:pos="3705"/>
        </w:tabs>
        <w:rPr>
          <w:rFonts w:ascii="Arial" w:hAnsi="Arial" w:cs="Arial"/>
          <w:b/>
        </w:rPr>
      </w:pPr>
    </w:p>
    <w:p w14:paraId="293D221C" w14:textId="77777777" w:rsidR="00590D64" w:rsidRDefault="00590D64" w:rsidP="00590D64">
      <w:pPr>
        <w:tabs>
          <w:tab w:val="left" w:pos="3705"/>
        </w:tabs>
        <w:rPr>
          <w:rFonts w:ascii="Arial" w:hAnsi="Arial" w:cs="Arial"/>
          <w:b/>
        </w:rPr>
      </w:pPr>
    </w:p>
    <w:p w14:paraId="295241F9" w14:textId="77777777" w:rsidR="00590D64" w:rsidRDefault="00590D64" w:rsidP="00590D64">
      <w:pPr>
        <w:tabs>
          <w:tab w:val="left" w:pos="3705"/>
        </w:tabs>
        <w:rPr>
          <w:rFonts w:ascii="Arial" w:hAnsi="Arial" w:cs="Arial"/>
          <w:b/>
        </w:rPr>
      </w:pPr>
    </w:p>
    <w:p w14:paraId="53B9B0F7" w14:textId="77777777" w:rsidR="00590D64" w:rsidRDefault="00590D64" w:rsidP="00590D64">
      <w:pPr>
        <w:tabs>
          <w:tab w:val="left" w:pos="3705"/>
        </w:tabs>
        <w:rPr>
          <w:rFonts w:ascii="Arial" w:hAnsi="Arial" w:cs="Arial"/>
          <w:b/>
        </w:rPr>
      </w:pPr>
    </w:p>
    <w:p w14:paraId="15C6E6D3" w14:textId="77777777" w:rsidR="00590D64" w:rsidRDefault="00590D64" w:rsidP="00590D64">
      <w:pPr>
        <w:tabs>
          <w:tab w:val="left" w:pos="3705"/>
        </w:tabs>
        <w:rPr>
          <w:rFonts w:ascii="Arial" w:hAnsi="Arial" w:cs="Arial"/>
          <w:b/>
        </w:rPr>
      </w:pPr>
    </w:p>
    <w:p w14:paraId="0A91E022" w14:textId="77777777" w:rsidR="00590D64" w:rsidRDefault="00590D64" w:rsidP="00590D64">
      <w:pPr>
        <w:tabs>
          <w:tab w:val="left" w:pos="3705"/>
        </w:tabs>
        <w:rPr>
          <w:rFonts w:ascii="Arial" w:hAnsi="Arial" w:cs="Arial"/>
          <w:b/>
        </w:rPr>
      </w:pPr>
    </w:p>
    <w:p w14:paraId="195023AA" w14:textId="6D154413" w:rsidR="00590D64" w:rsidRDefault="00590D64" w:rsidP="00590D64">
      <w:pPr>
        <w:tabs>
          <w:tab w:val="left" w:pos="3705"/>
        </w:tabs>
        <w:rPr>
          <w:rFonts w:ascii="Arial" w:hAnsi="Arial" w:cs="Arial"/>
          <w:b/>
        </w:rPr>
      </w:pPr>
    </w:p>
    <w:p w14:paraId="63E19079" w14:textId="5F715317" w:rsidR="00377802" w:rsidRDefault="00377802" w:rsidP="00590D64">
      <w:pPr>
        <w:tabs>
          <w:tab w:val="left" w:pos="3705"/>
        </w:tabs>
        <w:rPr>
          <w:rFonts w:ascii="Arial" w:hAnsi="Arial" w:cs="Arial"/>
          <w:b/>
        </w:rPr>
      </w:pPr>
    </w:p>
    <w:p w14:paraId="198D7DE9" w14:textId="64242457" w:rsidR="003309E1" w:rsidRDefault="003309E1" w:rsidP="00590D64">
      <w:pPr>
        <w:tabs>
          <w:tab w:val="left" w:pos="3705"/>
        </w:tabs>
        <w:rPr>
          <w:rFonts w:ascii="Arial" w:hAnsi="Arial" w:cs="Arial"/>
          <w:b/>
        </w:rPr>
      </w:pPr>
    </w:p>
    <w:p w14:paraId="59930F7F" w14:textId="48AE0606" w:rsidR="003309E1" w:rsidRDefault="003309E1" w:rsidP="00590D64">
      <w:pPr>
        <w:tabs>
          <w:tab w:val="left" w:pos="3705"/>
        </w:tabs>
        <w:rPr>
          <w:rFonts w:ascii="Arial" w:hAnsi="Arial" w:cs="Arial"/>
          <w:b/>
        </w:rPr>
      </w:pPr>
      <w:r>
        <w:rPr>
          <w:rFonts w:ascii="Arial" w:hAnsi="Arial" w:cs="Arial"/>
          <w:b/>
        </w:rPr>
        <w:t>Data de inscrição: ___/___/___</w:t>
      </w:r>
    </w:p>
    <w:p w14:paraId="5729DE0F" w14:textId="77777777" w:rsidR="003309E1" w:rsidRDefault="003309E1" w:rsidP="00590D64">
      <w:pPr>
        <w:tabs>
          <w:tab w:val="left" w:pos="3705"/>
        </w:tabs>
        <w:rPr>
          <w:rFonts w:ascii="Arial" w:hAnsi="Arial" w:cs="Arial"/>
          <w:b/>
        </w:rPr>
      </w:pPr>
    </w:p>
    <w:p w14:paraId="17287515" w14:textId="77777777" w:rsidR="00304093" w:rsidRDefault="00304093" w:rsidP="00590D64">
      <w:pPr>
        <w:tabs>
          <w:tab w:val="left" w:pos="3705"/>
        </w:tabs>
        <w:rPr>
          <w:rFonts w:ascii="Arial" w:hAnsi="Arial" w:cs="Arial"/>
          <w:b/>
        </w:rPr>
      </w:pPr>
    </w:p>
    <w:p w14:paraId="779EE326" w14:textId="77777777" w:rsidR="00377802" w:rsidRDefault="00377802" w:rsidP="00590D64">
      <w:pPr>
        <w:tabs>
          <w:tab w:val="left" w:pos="3705"/>
        </w:tabs>
        <w:rPr>
          <w:rFonts w:ascii="Arial" w:hAnsi="Arial" w:cs="Arial"/>
          <w:b/>
        </w:rPr>
      </w:pPr>
    </w:p>
    <w:p w14:paraId="1DC5EF53" w14:textId="7C38C308" w:rsidR="00590D64" w:rsidRPr="00574786" w:rsidRDefault="00590D64" w:rsidP="003309E1">
      <w:pPr>
        <w:tabs>
          <w:tab w:val="left" w:pos="3705"/>
        </w:tabs>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sectPr w:rsidR="00590D64" w:rsidRPr="00574786"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21212"/>
    <w:rsid w:val="00022717"/>
    <w:rsid w:val="000360E1"/>
    <w:rsid w:val="001307EC"/>
    <w:rsid w:val="00150EC1"/>
    <w:rsid w:val="00185250"/>
    <w:rsid w:val="001B25A0"/>
    <w:rsid w:val="001E31CB"/>
    <w:rsid w:val="00240E64"/>
    <w:rsid w:val="002E15A1"/>
    <w:rsid w:val="002E1A8F"/>
    <w:rsid w:val="002F7AE6"/>
    <w:rsid w:val="00303E6A"/>
    <w:rsid w:val="00304093"/>
    <w:rsid w:val="0032561A"/>
    <w:rsid w:val="00327C5C"/>
    <w:rsid w:val="003309E1"/>
    <w:rsid w:val="0034043D"/>
    <w:rsid w:val="003477CA"/>
    <w:rsid w:val="00357603"/>
    <w:rsid w:val="00377802"/>
    <w:rsid w:val="0038521E"/>
    <w:rsid w:val="003D595B"/>
    <w:rsid w:val="00407178"/>
    <w:rsid w:val="00462D9B"/>
    <w:rsid w:val="00490EA9"/>
    <w:rsid w:val="00491E8C"/>
    <w:rsid w:val="004A0300"/>
    <w:rsid w:val="004B609F"/>
    <w:rsid w:val="004E55E9"/>
    <w:rsid w:val="00554FF5"/>
    <w:rsid w:val="00564A3D"/>
    <w:rsid w:val="00574786"/>
    <w:rsid w:val="00590D64"/>
    <w:rsid w:val="005979D1"/>
    <w:rsid w:val="005D2CA7"/>
    <w:rsid w:val="0062100B"/>
    <w:rsid w:val="00621D1B"/>
    <w:rsid w:val="006415B4"/>
    <w:rsid w:val="006551D1"/>
    <w:rsid w:val="00661D45"/>
    <w:rsid w:val="006671AE"/>
    <w:rsid w:val="0068041E"/>
    <w:rsid w:val="00681FCB"/>
    <w:rsid w:val="006C2745"/>
    <w:rsid w:val="006C483B"/>
    <w:rsid w:val="006D4A1B"/>
    <w:rsid w:val="00753175"/>
    <w:rsid w:val="00755826"/>
    <w:rsid w:val="0076183B"/>
    <w:rsid w:val="00762FE8"/>
    <w:rsid w:val="0076798F"/>
    <w:rsid w:val="007A3597"/>
    <w:rsid w:val="007B229F"/>
    <w:rsid w:val="007E22CC"/>
    <w:rsid w:val="007E3476"/>
    <w:rsid w:val="00813DED"/>
    <w:rsid w:val="008251BC"/>
    <w:rsid w:val="00865B12"/>
    <w:rsid w:val="00881111"/>
    <w:rsid w:val="008E3F20"/>
    <w:rsid w:val="00905BA8"/>
    <w:rsid w:val="00914379"/>
    <w:rsid w:val="00917652"/>
    <w:rsid w:val="00923756"/>
    <w:rsid w:val="009263DB"/>
    <w:rsid w:val="009435E0"/>
    <w:rsid w:val="00950A49"/>
    <w:rsid w:val="009563CF"/>
    <w:rsid w:val="00991BE1"/>
    <w:rsid w:val="009A7C14"/>
    <w:rsid w:val="009B5D8F"/>
    <w:rsid w:val="009D183E"/>
    <w:rsid w:val="009E15FB"/>
    <w:rsid w:val="009E3EE0"/>
    <w:rsid w:val="009F2D8F"/>
    <w:rsid w:val="00A44988"/>
    <w:rsid w:val="00A640FE"/>
    <w:rsid w:val="00A71EFD"/>
    <w:rsid w:val="00AA090E"/>
    <w:rsid w:val="00AA2E67"/>
    <w:rsid w:val="00AB3D7D"/>
    <w:rsid w:val="00AC5458"/>
    <w:rsid w:val="00AF018F"/>
    <w:rsid w:val="00B10D37"/>
    <w:rsid w:val="00B11E85"/>
    <w:rsid w:val="00B45275"/>
    <w:rsid w:val="00B454C0"/>
    <w:rsid w:val="00B5368C"/>
    <w:rsid w:val="00B53EC7"/>
    <w:rsid w:val="00B64AEC"/>
    <w:rsid w:val="00B9211A"/>
    <w:rsid w:val="00B97740"/>
    <w:rsid w:val="00BC3773"/>
    <w:rsid w:val="00C11CDB"/>
    <w:rsid w:val="00C32077"/>
    <w:rsid w:val="00C3401F"/>
    <w:rsid w:val="00C801C7"/>
    <w:rsid w:val="00CD42C3"/>
    <w:rsid w:val="00D03797"/>
    <w:rsid w:val="00D07BCB"/>
    <w:rsid w:val="00D7751E"/>
    <w:rsid w:val="00D875A3"/>
    <w:rsid w:val="00DB0256"/>
    <w:rsid w:val="00DC0DF8"/>
    <w:rsid w:val="00DC60C6"/>
    <w:rsid w:val="00DC6728"/>
    <w:rsid w:val="00DD34D5"/>
    <w:rsid w:val="00E207AD"/>
    <w:rsid w:val="00E9094D"/>
    <w:rsid w:val="00EC0A81"/>
    <w:rsid w:val="00EE439E"/>
    <w:rsid w:val="00F15505"/>
    <w:rsid w:val="00F37A4C"/>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semiHidden/>
    <w:unhideWhenUsed/>
    <w:rsid w:val="00762FE8"/>
    <w:pPr>
      <w:spacing w:after="120"/>
    </w:pPr>
  </w:style>
  <w:style w:type="character" w:customStyle="1" w:styleId="CorpodetextoChar">
    <w:name w:val="Corpo de texto Char"/>
    <w:basedOn w:val="Fontepargpadro"/>
    <w:link w:val="Corpodetexto"/>
    <w:uiPriority w:val="99"/>
    <w:semiHidden/>
    <w:rsid w:val="00762FE8"/>
    <w:rPr>
      <w:rFonts w:ascii="Times New Roman" w:eastAsia="Times New Roman" w:hAnsi="Times New Roman" w:cs="Times New Roman"/>
      <w:sz w:val="24"/>
      <w:szCs w:val="24"/>
      <w:lang w:eastAsia="pt-BR"/>
    </w:rPr>
  </w:style>
  <w:style w:type="paragraph" w:styleId="PargrafodaLista">
    <w:name w:val="List Paragraph"/>
    <w:basedOn w:val="Normal"/>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1650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Elizete Barichello Baldo</cp:lastModifiedBy>
  <cp:revision>5</cp:revision>
  <cp:lastPrinted>2022-04-12T17:32:00Z</cp:lastPrinted>
  <dcterms:created xsi:type="dcterms:W3CDTF">2023-12-28T12:40:00Z</dcterms:created>
  <dcterms:modified xsi:type="dcterms:W3CDTF">2023-12-28T13:00:00Z</dcterms:modified>
</cp:coreProperties>
</file>