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50A19" w14:textId="7469E36A" w:rsidR="003C1CD3" w:rsidRPr="00CE4AFF" w:rsidRDefault="003C1CD3" w:rsidP="00CE4AFF">
      <w:pPr>
        <w:pStyle w:val="NormalWeb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b/>
        </w:rPr>
      </w:pPr>
      <w:r w:rsidRPr="00CE4AFF">
        <w:rPr>
          <w:rFonts w:ascii="Arial" w:hAnsi="Arial" w:cs="Arial"/>
          <w:b/>
        </w:rPr>
        <w:t xml:space="preserve">EDITAL DE CHAMADA PÚBLICA Nº </w:t>
      </w:r>
      <w:r w:rsidR="00BD4956" w:rsidRPr="00CE4AFF">
        <w:rPr>
          <w:rFonts w:ascii="Arial" w:hAnsi="Arial" w:cs="Arial"/>
          <w:b/>
        </w:rPr>
        <w:t>00</w:t>
      </w:r>
      <w:r w:rsidR="008900AA">
        <w:rPr>
          <w:rFonts w:ascii="Arial" w:hAnsi="Arial" w:cs="Arial"/>
          <w:b/>
        </w:rPr>
        <w:t>1</w:t>
      </w:r>
      <w:r w:rsidRPr="00CE4AFF">
        <w:rPr>
          <w:rFonts w:ascii="Arial" w:hAnsi="Arial" w:cs="Arial"/>
          <w:b/>
        </w:rPr>
        <w:t xml:space="preserve"> DE </w:t>
      </w:r>
      <w:r w:rsidR="0057169A">
        <w:rPr>
          <w:rFonts w:ascii="Arial" w:hAnsi="Arial" w:cs="Arial"/>
          <w:b/>
        </w:rPr>
        <w:t>0</w:t>
      </w:r>
      <w:r w:rsidR="008900AA">
        <w:rPr>
          <w:rFonts w:ascii="Arial" w:hAnsi="Arial" w:cs="Arial"/>
          <w:b/>
        </w:rPr>
        <w:t>3</w:t>
      </w:r>
      <w:r w:rsidRPr="00CE4AFF">
        <w:rPr>
          <w:rFonts w:ascii="Arial" w:hAnsi="Arial" w:cs="Arial"/>
          <w:b/>
        </w:rPr>
        <w:t xml:space="preserve"> D</w:t>
      </w:r>
      <w:r w:rsidR="00F16DE5" w:rsidRPr="00CE4AFF">
        <w:rPr>
          <w:rFonts w:ascii="Arial" w:hAnsi="Arial" w:cs="Arial"/>
          <w:b/>
        </w:rPr>
        <w:t xml:space="preserve">E </w:t>
      </w:r>
      <w:r w:rsidR="008900AA">
        <w:rPr>
          <w:rFonts w:ascii="Arial" w:hAnsi="Arial" w:cs="Arial"/>
          <w:b/>
        </w:rPr>
        <w:t>JANEIRO</w:t>
      </w:r>
      <w:r w:rsidR="00F16DE5" w:rsidRPr="00CE4AFF">
        <w:rPr>
          <w:rFonts w:ascii="Arial" w:hAnsi="Arial" w:cs="Arial"/>
          <w:b/>
        </w:rPr>
        <w:t xml:space="preserve"> DE 20</w:t>
      </w:r>
      <w:r w:rsidR="00CE4AFF" w:rsidRPr="00CE4AFF">
        <w:rPr>
          <w:rFonts w:ascii="Arial" w:hAnsi="Arial" w:cs="Arial"/>
          <w:b/>
        </w:rPr>
        <w:t>2</w:t>
      </w:r>
      <w:r w:rsidR="008900AA">
        <w:rPr>
          <w:rFonts w:ascii="Arial" w:hAnsi="Arial" w:cs="Arial"/>
          <w:b/>
        </w:rPr>
        <w:t>4</w:t>
      </w:r>
    </w:p>
    <w:p w14:paraId="65E11215" w14:textId="77777777" w:rsidR="003C1CD3" w:rsidRPr="00CE4AFF" w:rsidRDefault="003C1CD3" w:rsidP="00CE4AFF">
      <w:pPr>
        <w:pStyle w:val="NormalWeb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b/>
        </w:rPr>
      </w:pPr>
    </w:p>
    <w:p w14:paraId="067FA7E5" w14:textId="77777777" w:rsidR="003C1CD3" w:rsidRPr="00CE4AFF" w:rsidRDefault="003C1CD3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6A589DC2" w14:textId="3CAB4811" w:rsidR="003C1CD3" w:rsidRDefault="00CE4AFF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E4AFF">
        <w:rPr>
          <w:rFonts w:ascii="Arial" w:hAnsi="Arial" w:cs="Arial"/>
          <w:b/>
        </w:rPr>
        <w:t>LUCI</w:t>
      </w:r>
      <w:r w:rsidR="00247786">
        <w:rPr>
          <w:rFonts w:ascii="Arial" w:hAnsi="Arial" w:cs="Arial"/>
          <w:b/>
        </w:rPr>
        <w:t xml:space="preserve"> </w:t>
      </w:r>
      <w:r w:rsidRPr="00CE4AFF">
        <w:rPr>
          <w:rFonts w:ascii="Arial" w:hAnsi="Arial" w:cs="Arial"/>
          <w:b/>
        </w:rPr>
        <w:t>P</w:t>
      </w:r>
      <w:r w:rsidR="00247786">
        <w:rPr>
          <w:rFonts w:ascii="Arial" w:hAnsi="Arial" w:cs="Arial"/>
          <w:b/>
        </w:rPr>
        <w:t>ERETTI</w:t>
      </w:r>
      <w:r w:rsidR="003C1CD3" w:rsidRPr="00CE4AFF">
        <w:rPr>
          <w:rFonts w:ascii="Arial" w:hAnsi="Arial" w:cs="Arial"/>
        </w:rPr>
        <w:t>, Prefeit</w:t>
      </w:r>
      <w:r w:rsidR="00247786">
        <w:rPr>
          <w:rFonts w:ascii="Arial" w:hAnsi="Arial" w:cs="Arial"/>
        </w:rPr>
        <w:t>a</w:t>
      </w:r>
      <w:r w:rsidR="003C1CD3" w:rsidRPr="00CE4AFF">
        <w:rPr>
          <w:rFonts w:ascii="Arial" w:hAnsi="Arial" w:cs="Arial"/>
        </w:rPr>
        <w:t xml:space="preserve"> </w:t>
      </w:r>
      <w:r w:rsidRPr="00CE4AFF">
        <w:rPr>
          <w:rFonts w:ascii="Arial" w:hAnsi="Arial" w:cs="Arial"/>
        </w:rPr>
        <w:t>d</w:t>
      </w:r>
      <w:r w:rsidR="009C5436" w:rsidRPr="00CE4AFF">
        <w:rPr>
          <w:rFonts w:ascii="Arial" w:hAnsi="Arial" w:cs="Arial"/>
        </w:rPr>
        <w:t xml:space="preserve">o município </w:t>
      </w:r>
      <w:r w:rsidR="003C1CD3" w:rsidRPr="00CE4AFF">
        <w:rPr>
          <w:rFonts w:ascii="Arial" w:hAnsi="Arial" w:cs="Arial"/>
        </w:rPr>
        <w:t>de IOMERÊ/SC, no uso de suas atribuições</w:t>
      </w:r>
      <w:r w:rsidR="00323014">
        <w:rPr>
          <w:rFonts w:ascii="Arial" w:hAnsi="Arial" w:cs="Arial"/>
        </w:rPr>
        <w:t xml:space="preserve"> legais e conforme </w:t>
      </w:r>
      <w:r w:rsidR="00F41D37">
        <w:rPr>
          <w:rFonts w:ascii="Arial" w:hAnsi="Arial" w:cs="Arial"/>
        </w:rPr>
        <w:t xml:space="preserve">a </w:t>
      </w:r>
      <w:r w:rsidR="00323014">
        <w:rPr>
          <w:rFonts w:ascii="Arial" w:hAnsi="Arial" w:cs="Arial"/>
        </w:rPr>
        <w:t>Lei nº943/20, torna públic</w:t>
      </w:r>
      <w:r w:rsidR="00F41D37">
        <w:rPr>
          <w:rFonts w:ascii="Arial" w:hAnsi="Arial" w:cs="Arial"/>
        </w:rPr>
        <w:t>o</w:t>
      </w:r>
      <w:r w:rsidR="00323014">
        <w:rPr>
          <w:rFonts w:ascii="Arial" w:hAnsi="Arial" w:cs="Arial"/>
        </w:rPr>
        <w:t xml:space="preserve"> a abertura de </w:t>
      </w:r>
      <w:r w:rsidR="00E9665B">
        <w:rPr>
          <w:rFonts w:ascii="Arial" w:hAnsi="Arial" w:cs="Arial"/>
          <w:b/>
        </w:rPr>
        <w:t>CHAMADA PÚ</w:t>
      </w:r>
      <w:r w:rsidR="00323014" w:rsidRPr="00F41D37">
        <w:rPr>
          <w:rFonts w:ascii="Arial" w:hAnsi="Arial" w:cs="Arial"/>
          <w:b/>
        </w:rPr>
        <w:t>BLICA</w:t>
      </w:r>
      <w:r w:rsidR="00323014">
        <w:rPr>
          <w:rFonts w:ascii="Arial" w:hAnsi="Arial" w:cs="Arial"/>
        </w:rPr>
        <w:t xml:space="preserve"> </w:t>
      </w:r>
      <w:r w:rsidR="00323014" w:rsidRPr="00F41D37">
        <w:rPr>
          <w:rFonts w:ascii="Arial" w:hAnsi="Arial" w:cs="Arial"/>
          <w:b/>
        </w:rPr>
        <w:t>Nº0</w:t>
      </w:r>
      <w:r w:rsidR="008900AA">
        <w:rPr>
          <w:rFonts w:ascii="Arial" w:hAnsi="Arial" w:cs="Arial"/>
          <w:b/>
        </w:rPr>
        <w:t>1</w:t>
      </w:r>
      <w:r w:rsidR="00323014" w:rsidRPr="00F41D37">
        <w:rPr>
          <w:rFonts w:ascii="Arial" w:hAnsi="Arial" w:cs="Arial"/>
          <w:b/>
        </w:rPr>
        <w:t>/202</w:t>
      </w:r>
      <w:r w:rsidR="008900AA">
        <w:rPr>
          <w:rFonts w:ascii="Arial" w:hAnsi="Arial" w:cs="Arial"/>
          <w:b/>
        </w:rPr>
        <w:t>4</w:t>
      </w:r>
      <w:r w:rsidR="00941971" w:rsidRPr="00F41D37">
        <w:rPr>
          <w:rFonts w:ascii="Arial" w:hAnsi="Arial" w:cs="Arial"/>
          <w:b/>
        </w:rPr>
        <w:t>,</w:t>
      </w:r>
      <w:r w:rsidR="00941971">
        <w:rPr>
          <w:rFonts w:ascii="Arial" w:hAnsi="Arial" w:cs="Arial"/>
        </w:rPr>
        <w:t xml:space="preserve"> destinado ao preenchimento de vaga temporária </w:t>
      </w:r>
      <w:r w:rsidR="00384EEC">
        <w:rPr>
          <w:rFonts w:ascii="Arial" w:hAnsi="Arial" w:cs="Arial"/>
        </w:rPr>
        <w:t>para</w:t>
      </w:r>
      <w:r w:rsidR="00941971">
        <w:rPr>
          <w:rFonts w:ascii="Arial" w:hAnsi="Arial" w:cs="Arial"/>
        </w:rPr>
        <w:t xml:space="preserve"> </w:t>
      </w:r>
      <w:r w:rsidR="0057169A">
        <w:rPr>
          <w:rFonts w:ascii="Arial" w:hAnsi="Arial" w:cs="Arial"/>
          <w:b/>
          <w:u w:val="single"/>
        </w:rPr>
        <w:t>MOTORISTA DE AMBULÂNCIA</w:t>
      </w:r>
      <w:r w:rsidR="00122A4A">
        <w:rPr>
          <w:rFonts w:ascii="Arial" w:hAnsi="Arial" w:cs="Arial"/>
          <w:b/>
          <w:u w:val="single"/>
        </w:rPr>
        <w:t>,</w:t>
      </w:r>
      <w:r w:rsidR="008B1E32">
        <w:rPr>
          <w:rFonts w:ascii="Arial" w:hAnsi="Arial" w:cs="Arial"/>
          <w:b/>
          <w:u w:val="single"/>
        </w:rPr>
        <w:t xml:space="preserve"> </w:t>
      </w:r>
      <w:r w:rsidR="003C1CD3" w:rsidRPr="00CE4AFF">
        <w:rPr>
          <w:rFonts w:ascii="Arial" w:hAnsi="Arial" w:cs="Arial"/>
        </w:rPr>
        <w:t xml:space="preserve"> </w:t>
      </w:r>
      <w:r w:rsidR="00F41D37">
        <w:rPr>
          <w:rFonts w:ascii="Arial" w:hAnsi="Arial" w:cs="Arial"/>
        </w:rPr>
        <w:t>conforme quadro a baixo.</w:t>
      </w:r>
    </w:p>
    <w:p w14:paraId="44410E3C" w14:textId="6A09A8F2" w:rsidR="00F41D37" w:rsidRDefault="00F41D37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0FA348D3" w14:textId="5C5C5B42" w:rsidR="00F41D37" w:rsidRDefault="00F41D37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Cabe ressaltar que, as vagas pertinentes ao quadro da Secretaria Municipal de </w:t>
      </w:r>
      <w:r w:rsidR="0057169A">
        <w:rPr>
          <w:rFonts w:ascii="Arial" w:hAnsi="Arial" w:cs="Arial"/>
        </w:rPr>
        <w:t>Saúde</w:t>
      </w:r>
      <w:r>
        <w:rPr>
          <w:rFonts w:ascii="Arial" w:hAnsi="Arial" w:cs="Arial"/>
        </w:rPr>
        <w:t xml:space="preserve">, são em razão da necessidade de suprir as demandas de serviço de </w:t>
      </w:r>
      <w:r w:rsidR="0057169A">
        <w:rPr>
          <w:rFonts w:ascii="Arial" w:hAnsi="Arial" w:cs="Arial"/>
        </w:rPr>
        <w:t>Motorista de Ambulância</w:t>
      </w:r>
      <w:r>
        <w:rPr>
          <w:rFonts w:ascii="Arial" w:hAnsi="Arial" w:cs="Arial"/>
        </w:rPr>
        <w:t xml:space="preserve">, por no momento não haver candidatos aprovados em lista de espera, de concurso público ou de  processo seletivo para tais cargos. Devido a urgência, não há possibilidade para espera de realização de concurso público ou processo seletivo e, em obediência aos </w:t>
      </w:r>
      <w:r w:rsidRPr="00E9665B">
        <w:rPr>
          <w:rFonts w:ascii="Arial" w:hAnsi="Arial" w:cs="Arial"/>
          <w:b/>
        </w:rPr>
        <w:t>Princípios Constitucionais da Impessoalidade, Publicidade e Eficiência Administrativa</w:t>
      </w:r>
      <w:r>
        <w:rPr>
          <w:rFonts w:ascii="Arial" w:hAnsi="Arial" w:cs="Arial"/>
        </w:rPr>
        <w:t xml:space="preserve">, se impõe a presente </w:t>
      </w:r>
      <w:r w:rsidR="00915468">
        <w:rPr>
          <w:rFonts w:ascii="Arial" w:hAnsi="Arial" w:cs="Arial"/>
          <w:b/>
        </w:rPr>
        <w:t>CHAMADA PÚ</w:t>
      </w:r>
      <w:r w:rsidRPr="00F41D37">
        <w:rPr>
          <w:rFonts w:ascii="Arial" w:hAnsi="Arial" w:cs="Arial"/>
          <w:b/>
        </w:rPr>
        <w:t>BLICA</w:t>
      </w:r>
      <w:r>
        <w:rPr>
          <w:rFonts w:ascii="Arial" w:hAnsi="Arial" w:cs="Arial"/>
        </w:rPr>
        <w:t>, objetivando a continuidade dos serviços a serem prestados a população.</w:t>
      </w:r>
    </w:p>
    <w:p w14:paraId="36E7ED3F" w14:textId="77777777" w:rsidR="00F41D37" w:rsidRPr="00CE4AFF" w:rsidRDefault="00F41D37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64A903B3" w14:textId="77777777" w:rsidR="006C37F1" w:rsidRPr="00CE4AFF" w:rsidRDefault="006C37F1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42FFDD44" w14:textId="77777777" w:rsidR="003C1CD3" w:rsidRPr="00CE4AFF" w:rsidRDefault="003C1CD3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CE4AFF">
        <w:rPr>
          <w:rFonts w:ascii="Arial" w:hAnsi="Arial" w:cs="Arial"/>
          <w:b/>
        </w:rPr>
        <w:t>1. DO CRONOGRAMA E DISPOSIÇÕES PRELIMINARES</w:t>
      </w:r>
    </w:p>
    <w:p w14:paraId="6CD8617A" w14:textId="36D650FF" w:rsidR="006C37F1" w:rsidRPr="00CE4AFF" w:rsidRDefault="0057169A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8900AA">
        <w:rPr>
          <w:rFonts w:ascii="Arial" w:hAnsi="Arial" w:cs="Arial"/>
        </w:rPr>
        <w:t>3</w:t>
      </w:r>
      <w:r w:rsidR="003C1CD3" w:rsidRPr="00CE4AFF">
        <w:rPr>
          <w:rFonts w:ascii="Arial" w:hAnsi="Arial" w:cs="Arial"/>
        </w:rPr>
        <w:t>/</w:t>
      </w:r>
      <w:r w:rsidR="006C37F1" w:rsidRPr="00CE4AFF">
        <w:rPr>
          <w:rFonts w:ascii="Arial" w:hAnsi="Arial" w:cs="Arial"/>
        </w:rPr>
        <w:t>0</w:t>
      </w:r>
      <w:r w:rsidR="008900AA">
        <w:rPr>
          <w:rFonts w:ascii="Arial" w:hAnsi="Arial" w:cs="Arial"/>
        </w:rPr>
        <w:t>1</w:t>
      </w:r>
      <w:r w:rsidR="003C1CD3" w:rsidRPr="00CE4AFF">
        <w:rPr>
          <w:rFonts w:ascii="Arial" w:hAnsi="Arial" w:cs="Arial"/>
        </w:rPr>
        <w:t>/20</w:t>
      </w:r>
      <w:r w:rsidR="00CE4AFF" w:rsidRPr="00CE4AFF">
        <w:rPr>
          <w:rFonts w:ascii="Arial" w:hAnsi="Arial" w:cs="Arial"/>
        </w:rPr>
        <w:t>2</w:t>
      </w:r>
      <w:r w:rsidR="008900AA">
        <w:rPr>
          <w:rFonts w:ascii="Arial" w:hAnsi="Arial" w:cs="Arial"/>
        </w:rPr>
        <w:t>4</w:t>
      </w:r>
      <w:r w:rsidR="003C1CD3" w:rsidRPr="00CE4AFF">
        <w:rPr>
          <w:rFonts w:ascii="Arial" w:hAnsi="Arial" w:cs="Arial"/>
        </w:rPr>
        <w:t>: Publicação Chamada Pública</w:t>
      </w:r>
    </w:p>
    <w:p w14:paraId="4420751D" w14:textId="3096740D" w:rsidR="003C1CD3" w:rsidRPr="00CE4AFF" w:rsidRDefault="0057169A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8900AA">
        <w:rPr>
          <w:rFonts w:ascii="Arial" w:hAnsi="Arial" w:cs="Arial"/>
        </w:rPr>
        <w:t>4</w:t>
      </w:r>
      <w:r w:rsidR="003C1CD3" w:rsidRPr="00CE4AFF">
        <w:rPr>
          <w:rFonts w:ascii="Arial" w:hAnsi="Arial" w:cs="Arial"/>
        </w:rPr>
        <w:t>/0</w:t>
      </w:r>
      <w:r w:rsidR="008900AA">
        <w:rPr>
          <w:rFonts w:ascii="Arial" w:hAnsi="Arial" w:cs="Arial"/>
        </w:rPr>
        <w:t>1</w:t>
      </w:r>
      <w:r w:rsidR="003C1CD3" w:rsidRPr="00CE4AFF">
        <w:rPr>
          <w:rFonts w:ascii="Arial" w:hAnsi="Arial" w:cs="Arial"/>
        </w:rPr>
        <w:t>/20</w:t>
      </w:r>
      <w:r w:rsidR="00CE4AFF" w:rsidRPr="00CE4AFF">
        <w:rPr>
          <w:rFonts w:ascii="Arial" w:hAnsi="Arial" w:cs="Arial"/>
        </w:rPr>
        <w:t>2</w:t>
      </w:r>
      <w:r w:rsidR="008900AA">
        <w:rPr>
          <w:rFonts w:ascii="Arial" w:hAnsi="Arial" w:cs="Arial"/>
        </w:rPr>
        <w:t>4</w:t>
      </w:r>
      <w:r w:rsidR="003C1CD3" w:rsidRPr="00CE4AFF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15</w:t>
      </w:r>
      <w:r w:rsidR="00610F41">
        <w:rPr>
          <w:rFonts w:ascii="Arial" w:hAnsi="Arial" w:cs="Arial"/>
        </w:rPr>
        <w:t>/0</w:t>
      </w:r>
      <w:r w:rsidR="008900AA">
        <w:rPr>
          <w:rFonts w:ascii="Arial" w:hAnsi="Arial" w:cs="Arial"/>
        </w:rPr>
        <w:t>1</w:t>
      </w:r>
      <w:r w:rsidR="003C1CD3" w:rsidRPr="00CE4AFF">
        <w:rPr>
          <w:rFonts w:ascii="Arial" w:hAnsi="Arial" w:cs="Arial"/>
        </w:rPr>
        <w:t>/20</w:t>
      </w:r>
      <w:r w:rsidR="00610F41">
        <w:rPr>
          <w:rFonts w:ascii="Arial" w:hAnsi="Arial" w:cs="Arial"/>
        </w:rPr>
        <w:t>2</w:t>
      </w:r>
      <w:r w:rsidR="008900AA">
        <w:rPr>
          <w:rFonts w:ascii="Arial" w:hAnsi="Arial" w:cs="Arial"/>
        </w:rPr>
        <w:t>4</w:t>
      </w:r>
      <w:r w:rsidR="003C1CD3" w:rsidRPr="00CE4AFF">
        <w:rPr>
          <w:rFonts w:ascii="Arial" w:hAnsi="Arial" w:cs="Arial"/>
        </w:rPr>
        <w:t>:</w:t>
      </w:r>
      <w:r w:rsidR="006C37F1" w:rsidRPr="00CE4AFF">
        <w:rPr>
          <w:rFonts w:ascii="Arial" w:hAnsi="Arial" w:cs="Arial"/>
        </w:rPr>
        <w:t xml:space="preserve"> </w:t>
      </w:r>
      <w:r w:rsidR="003C1CD3" w:rsidRPr="00CE4AFF">
        <w:rPr>
          <w:rFonts w:ascii="Arial" w:hAnsi="Arial" w:cs="Arial"/>
        </w:rPr>
        <w:t>Inscrição Presencial na sede da Prefeitura Municipal.</w:t>
      </w:r>
      <w:r w:rsidR="003C1CD3" w:rsidRPr="00CE4AFF">
        <w:rPr>
          <w:rFonts w:ascii="Arial" w:hAnsi="Arial" w:cs="Arial"/>
        </w:rPr>
        <w:br/>
      </w:r>
      <w:r>
        <w:rPr>
          <w:rFonts w:ascii="Arial" w:hAnsi="Arial" w:cs="Arial"/>
        </w:rPr>
        <w:t>16</w:t>
      </w:r>
      <w:r w:rsidR="003C1CD3" w:rsidRPr="00CE4AFF">
        <w:rPr>
          <w:rFonts w:ascii="Arial" w:hAnsi="Arial" w:cs="Arial"/>
        </w:rPr>
        <w:t>/0</w:t>
      </w:r>
      <w:r w:rsidR="008900AA">
        <w:rPr>
          <w:rFonts w:ascii="Arial" w:hAnsi="Arial" w:cs="Arial"/>
        </w:rPr>
        <w:t>1</w:t>
      </w:r>
      <w:r w:rsidR="003C1CD3" w:rsidRPr="00CE4AFF">
        <w:rPr>
          <w:rFonts w:ascii="Arial" w:hAnsi="Arial" w:cs="Arial"/>
        </w:rPr>
        <w:t>/20</w:t>
      </w:r>
      <w:r w:rsidR="00610F41">
        <w:rPr>
          <w:rFonts w:ascii="Arial" w:hAnsi="Arial" w:cs="Arial"/>
        </w:rPr>
        <w:t>2</w:t>
      </w:r>
      <w:r w:rsidR="008900AA">
        <w:rPr>
          <w:rFonts w:ascii="Arial" w:hAnsi="Arial" w:cs="Arial"/>
        </w:rPr>
        <w:t>4</w:t>
      </w:r>
      <w:r w:rsidR="003C1CD3" w:rsidRPr="00CE4AFF">
        <w:rPr>
          <w:rFonts w:ascii="Arial" w:hAnsi="Arial" w:cs="Arial"/>
        </w:rPr>
        <w:t>: Seleção, homologação e publicação do resultado final.</w:t>
      </w:r>
    </w:p>
    <w:p w14:paraId="2C39B3AD" w14:textId="77777777" w:rsidR="006C37F1" w:rsidRPr="00CE4AFF" w:rsidRDefault="006C37F1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3CAEBB08" w14:textId="77777777" w:rsidR="00146A1C" w:rsidRPr="00CE4AFF" w:rsidRDefault="003C1CD3" w:rsidP="00CE4AFF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E4AFF">
        <w:rPr>
          <w:rFonts w:ascii="Arial" w:hAnsi="Arial" w:cs="Arial"/>
        </w:rPr>
        <w:t>A Chamada Pública será regida pelo presente Edital.</w:t>
      </w:r>
    </w:p>
    <w:p w14:paraId="1649EAD0" w14:textId="5F2B963B" w:rsidR="00DC1A9B" w:rsidRPr="00CE4AFF" w:rsidRDefault="003C1CD3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E4AFF">
        <w:rPr>
          <w:rFonts w:ascii="Arial" w:hAnsi="Arial" w:cs="Arial"/>
          <w:b/>
        </w:rPr>
        <w:t>1.2</w:t>
      </w:r>
      <w:r w:rsidRPr="00CE4AFF">
        <w:rPr>
          <w:rFonts w:ascii="Arial" w:hAnsi="Arial" w:cs="Arial"/>
        </w:rPr>
        <w:t xml:space="preserve"> A Chamada Pública destina-se à seleção de profissiona</w:t>
      </w:r>
      <w:r w:rsidR="00F426FA" w:rsidRPr="00CE4AFF">
        <w:rPr>
          <w:rFonts w:ascii="Arial" w:hAnsi="Arial" w:cs="Arial"/>
        </w:rPr>
        <w:t>is</w:t>
      </w:r>
      <w:r w:rsidR="008900AA">
        <w:rPr>
          <w:rFonts w:ascii="Arial" w:hAnsi="Arial" w:cs="Arial"/>
        </w:rPr>
        <w:t>, que serão contratados</w:t>
      </w:r>
      <w:r w:rsidRPr="00CE4AFF">
        <w:rPr>
          <w:rFonts w:ascii="Arial" w:hAnsi="Arial" w:cs="Arial"/>
        </w:rPr>
        <w:t xml:space="preserve"> até a </w:t>
      </w:r>
      <w:r w:rsidR="008900AA">
        <w:rPr>
          <w:rFonts w:ascii="Arial" w:hAnsi="Arial" w:cs="Arial"/>
        </w:rPr>
        <w:t>posse de candidato, aprovado no Concurso</w:t>
      </w:r>
      <w:r w:rsidRPr="00CE4AFF">
        <w:rPr>
          <w:rFonts w:ascii="Arial" w:hAnsi="Arial" w:cs="Arial"/>
        </w:rPr>
        <w:t xml:space="preserve"> Público </w:t>
      </w:r>
      <w:r w:rsidR="008900AA">
        <w:rPr>
          <w:rFonts w:ascii="Arial" w:hAnsi="Arial" w:cs="Arial"/>
        </w:rPr>
        <w:t xml:space="preserve"> 01/2023</w:t>
      </w:r>
      <w:r w:rsidRPr="00CE4AFF">
        <w:rPr>
          <w:rFonts w:ascii="Arial" w:hAnsi="Arial" w:cs="Arial"/>
        </w:rPr>
        <w:t>.</w:t>
      </w:r>
    </w:p>
    <w:p w14:paraId="2CC1FD4A" w14:textId="77777777" w:rsidR="003C1CD3" w:rsidRPr="00CE4AFF" w:rsidRDefault="003C1CD3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E4AFF">
        <w:rPr>
          <w:rFonts w:ascii="Arial" w:hAnsi="Arial" w:cs="Arial"/>
          <w:b/>
        </w:rPr>
        <w:t>1.3</w:t>
      </w:r>
      <w:r w:rsidRPr="00CE4AFF">
        <w:rPr>
          <w:rFonts w:ascii="Arial" w:hAnsi="Arial" w:cs="Arial"/>
        </w:rPr>
        <w:t xml:space="preserve"> O chamamento dos candidatos obedecerá à ordem crescente de classificação.</w:t>
      </w:r>
    </w:p>
    <w:p w14:paraId="291EBD8D" w14:textId="77777777" w:rsidR="006C37F1" w:rsidRPr="00CE4AFF" w:rsidRDefault="006C37F1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321A380D" w14:textId="77777777" w:rsidR="00915468" w:rsidRDefault="00915468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1B5A9082" w14:textId="63CC5D0A" w:rsidR="003C1CD3" w:rsidRPr="00CE4AFF" w:rsidRDefault="003C1CD3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CE4AFF">
        <w:rPr>
          <w:rFonts w:ascii="Arial" w:hAnsi="Arial" w:cs="Arial"/>
          <w:b/>
        </w:rPr>
        <w:t>2. DAS VAGAS, CARGA HORÁRIA, VENCIMENTO E ESCOLARIDADE.</w:t>
      </w:r>
    </w:p>
    <w:p w14:paraId="2073AD9E" w14:textId="10D857B3" w:rsidR="008B1E32" w:rsidRDefault="008B1E32" w:rsidP="00BB5AE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6FBD80A9" w14:textId="49F940C5" w:rsidR="00F41D37" w:rsidRPr="004857E6" w:rsidRDefault="00F41D37" w:rsidP="004857E6">
      <w:pPr>
        <w:pStyle w:val="SemEspaamento"/>
        <w:rPr>
          <w:rFonts w:ascii="Arial" w:eastAsia="Times New Roman" w:hAnsi="Arial" w:cs="Arial"/>
          <w:sz w:val="24"/>
          <w:szCs w:val="24"/>
          <w:lang w:eastAsia="pt-BR"/>
        </w:rPr>
      </w:pPr>
      <w:r w:rsidRPr="004857E6">
        <w:rPr>
          <w:rFonts w:ascii="Arial" w:eastAsia="Times New Roman" w:hAnsi="Arial" w:cs="Arial"/>
          <w:sz w:val="24"/>
          <w:szCs w:val="24"/>
          <w:lang w:eastAsia="pt-BR"/>
        </w:rPr>
        <w:t xml:space="preserve">CARGO: </w:t>
      </w:r>
      <w:r w:rsidR="0057169A" w:rsidRPr="004857E6">
        <w:rPr>
          <w:rFonts w:ascii="Arial" w:eastAsia="Times New Roman" w:hAnsi="Arial" w:cs="Arial"/>
          <w:sz w:val="24"/>
          <w:szCs w:val="24"/>
          <w:lang w:eastAsia="pt-BR"/>
        </w:rPr>
        <w:t>Motorista de Ambulância</w:t>
      </w:r>
    </w:p>
    <w:p w14:paraId="53FDCD9A" w14:textId="01B63083" w:rsidR="00F41D37" w:rsidRPr="004857E6" w:rsidRDefault="00F41D37" w:rsidP="004857E6">
      <w:pPr>
        <w:pStyle w:val="SemEspaamen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857E6">
        <w:rPr>
          <w:rFonts w:ascii="Arial" w:eastAsia="Times New Roman" w:hAnsi="Arial" w:cs="Arial"/>
          <w:sz w:val="24"/>
          <w:szCs w:val="24"/>
          <w:lang w:eastAsia="pt-BR"/>
        </w:rPr>
        <w:t xml:space="preserve">VAGAS: </w:t>
      </w:r>
      <w:r w:rsidRPr="004857E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1 </w:t>
      </w:r>
      <w:r w:rsidR="00CF0223" w:rsidRPr="004857E6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(contrata</w:t>
      </w:r>
      <w:r w:rsidR="00B45DCD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ção temporária </w:t>
      </w:r>
      <w:r w:rsidR="008900AA">
        <w:rPr>
          <w:rFonts w:ascii="Arial" w:eastAsia="Times New Roman" w:hAnsi="Arial" w:cs="Arial"/>
          <w:b/>
          <w:sz w:val="24"/>
          <w:szCs w:val="24"/>
          <w:lang w:eastAsia="pt-BR"/>
        </w:rPr>
        <w:t>até a posse de candidato aprovado no Concurso Público 01/2023</w:t>
      </w:r>
      <w:r w:rsidR="00CF0223" w:rsidRPr="004857E6">
        <w:rPr>
          <w:rFonts w:ascii="Arial" w:eastAsia="Times New Roman" w:hAnsi="Arial" w:cs="Arial"/>
          <w:b/>
          <w:sz w:val="24"/>
          <w:szCs w:val="24"/>
          <w:lang w:eastAsia="pt-BR"/>
        </w:rPr>
        <w:t>)</w:t>
      </w:r>
    </w:p>
    <w:p w14:paraId="4AC570AD" w14:textId="22828BC1" w:rsidR="00F41D37" w:rsidRPr="004857E6" w:rsidRDefault="0057169A" w:rsidP="004857E6">
      <w:pPr>
        <w:pStyle w:val="SemEspaamento"/>
        <w:rPr>
          <w:rFonts w:ascii="Arial" w:eastAsia="Times New Roman" w:hAnsi="Arial" w:cs="Arial"/>
          <w:sz w:val="24"/>
          <w:szCs w:val="24"/>
          <w:lang w:eastAsia="pt-BR"/>
        </w:rPr>
      </w:pPr>
      <w:r w:rsidRPr="004857E6">
        <w:rPr>
          <w:rFonts w:ascii="Arial" w:eastAsia="Times New Roman" w:hAnsi="Arial" w:cs="Arial"/>
          <w:sz w:val="24"/>
          <w:szCs w:val="24"/>
          <w:lang w:eastAsia="pt-BR"/>
        </w:rPr>
        <w:t>CARGA HORÁRIA: 4</w:t>
      </w:r>
      <w:r w:rsidR="00F41D37" w:rsidRPr="004857E6">
        <w:rPr>
          <w:rFonts w:ascii="Arial" w:eastAsia="Times New Roman" w:hAnsi="Arial" w:cs="Arial"/>
          <w:sz w:val="24"/>
          <w:szCs w:val="24"/>
          <w:lang w:eastAsia="pt-BR"/>
        </w:rPr>
        <w:t>0 horas/semanais</w:t>
      </w:r>
      <w:r w:rsidRPr="004857E6">
        <w:rPr>
          <w:rFonts w:ascii="Arial" w:eastAsia="Times New Roman" w:hAnsi="Arial" w:cs="Arial"/>
          <w:sz w:val="24"/>
          <w:szCs w:val="24"/>
          <w:lang w:eastAsia="pt-BR"/>
        </w:rPr>
        <w:t xml:space="preserve"> e sobre aviso noturno</w:t>
      </w:r>
    </w:p>
    <w:p w14:paraId="13806DA0" w14:textId="749BB22A" w:rsidR="00F41D37" w:rsidRPr="004857E6" w:rsidRDefault="00F41D37" w:rsidP="004857E6">
      <w:pPr>
        <w:pStyle w:val="SemEspaamento"/>
        <w:rPr>
          <w:rFonts w:ascii="Arial" w:eastAsia="Times New Roman" w:hAnsi="Arial" w:cs="Arial"/>
          <w:sz w:val="24"/>
          <w:szCs w:val="24"/>
          <w:lang w:eastAsia="pt-BR"/>
        </w:rPr>
      </w:pPr>
      <w:r w:rsidRPr="004857E6">
        <w:rPr>
          <w:rFonts w:ascii="Arial" w:eastAsia="Times New Roman" w:hAnsi="Arial" w:cs="Arial"/>
          <w:sz w:val="24"/>
          <w:szCs w:val="24"/>
          <w:lang w:eastAsia="pt-BR"/>
        </w:rPr>
        <w:t xml:space="preserve">VENCIMENTO: R$ </w:t>
      </w:r>
      <w:r w:rsidR="008900AA">
        <w:rPr>
          <w:rFonts w:ascii="Arial" w:eastAsia="Times New Roman" w:hAnsi="Arial" w:cs="Arial"/>
          <w:sz w:val="24"/>
          <w:szCs w:val="24"/>
          <w:lang w:eastAsia="pt-BR"/>
        </w:rPr>
        <w:t xml:space="preserve">3.749,79 </w:t>
      </w:r>
    </w:p>
    <w:p w14:paraId="7160A28A" w14:textId="77777777" w:rsidR="00CF0223" w:rsidRPr="004857E6" w:rsidRDefault="00F41D37" w:rsidP="004857E6">
      <w:pPr>
        <w:pStyle w:val="SemEspaamento"/>
        <w:rPr>
          <w:rFonts w:ascii="Arial" w:eastAsia="Times New Roman" w:hAnsi="Arial" w:cs="Arial"/>
          <w:sz w:val="24"/>
          <w:szCs w:val="24"/>
          <w:lang w:eastAsia="pt-BR"/>
        </w:rPr>
      </w:pPr>
      <w:r w:rsidRPr="004857E6">
        <w:rPr>
          <w:rFonts w:ascii="Arial" w:eastAsia="Times New Roman" w:hAnsi="Arial" w:cs="Arial"/>
          <w:sz w:val="24"/>
          <w:szCs w:val="24"/>
          <w:lang w:eastAsia="pt-BR"/>
        </w:rPr>
        <w:t xml:space="preserve">ESCOLARIDADE: </w:t>
      </w:r>
      <w:r w:rsidR="00CF0223" w:rsidRPr="004857E6">
        <w:rPr>
          <w:rFonts w:ascii="Arial" w:eastAsia="Times New Roman" w:hAnsi="Arial" w:cs="Arial"/>
          <w:sz w:val="24"/>
          <w:szCs w:val="24"/>
          <w:lang w:eastAsia="pt-BR"/>
        </w:rPr>
        <w:t>4ª Série do Ensino Fundamental</w:t>
      </w:r>
    </w:p>
    <w:p w14:paraId="01DF39BB" w14:textId="18CFA7AF" w:rsidR="00CF0223" w:rsidRPr="004857E6" w:rsidRDefault="00CF0223" w:rsidP="004857E6">
      <w:pPr>
        <w:pStyle w:val="SemEspaamen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857E6">
        <w:rPr>
          <w:rFonts w:ascii="Arial" w:eastAsia="Times New Roman" w:hAnsi="Arial" w:cs="Arial"/>
          <w:b/>
          <w:sz w:val="24"/>
          <w:szCs w:val="24"/>
          <w:lang w:eastAsia="pt-BR"/>
        </w:rPr>
        <w:t>CNH tipo “D”</w:t>
      </w:r>
    </w:p>
    <w:p w14:paraId="662E4E11" w14:textId="10A27A6F" w:rsidR="008B1E32" w:rsidRDefault="008B1E32" w:rsidP="008B1E3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64D58505" w14:textId="320493E7" w:rsidR="000423FD" w:rsidRDefault="000423FD" w:rsidP="000423F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7780D913" w14:textId="5CA7A064" w:rsidR="000872EF" w:rsidRDefault="000872EF" w:rsidP="000423FD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5C0F8B7" w14:textId="77125CE5" w:rsidR="00E9665B" w:rsidRDefault="00E9665B" w:rsidP="000423FD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682A3EC" w14:textId="2CD74969" w:rsidR="00E9665B" w:rsidRDefault="00E9665B" w:rsidP="000423FD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A280F38" w14:textId="77777777" w:rsidR="00E9665B" w:rsidRDefault="00E9665B" w:rsidP="000423FD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9265597" w14:textId="7C0C1B50" w:rsidR="00DA0B7C" w:rsidRPr="000872EF" w:rsidRDefault="000872EF" w:rsidP="000423FD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872EF">
        <w:rPr>
          <w:rFonts w:ascii="Arial" w:eastAsia="Times New Roman" w:hAnsi="Arial" w:cs="Arial"/>
          <w:b/>
          <w:sz w:val="24"/>
          <w:szCs w:val="24"/>
          <w:lang w:eastAsia="pt-BR"/>
        </w:rPr>
        <w:t>ATRIBUIÇÕES DO CARGO</w:t>
      </w:r>
    </w:p>
    <w:p w14:paraId="7F601025" w14:textId="5B59A04A" w:rsidR="003C1CD3" w:rsidRDefault="003C1CD3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DC75FE">
        <w:rPr>
          <w:b/>
        </w:rPr>
        <w:t>3. DOS PROCEDIMENTOS</w:t>
      </w:r>
    </w:p>
    <w:p w14:paraId="18672481" w14:textId="77777777" w:rsidR="00F41D37" w:rsidRPr="00DC75FE" w:rsidRDefault="00F41D37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2358684F" w14:textId="7B42163E" w:rsidR="006C37F1" w:rsidRDefault="00CF0223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iCs/>
        </w:rPr>
      </w:pPr>
      <w:r w:rsidRPr="0047452B">
        <w:rPr>
          <w:iCs/>
        </w:rPr>
        <w:t>Dir</w:t>
      </w:r>
      <w:r>
        <w:rPr>
          <w:iCs/>
        </w:rPr>
        <w:t>igir</w:t>
      </w:r>
      <w:r w:rsidRPr="0047452B">
        <w:rPr>
          <w:iCs/>
        </w:rPr>
        <w:t xml:space="preserve"> veículos automotores, incluídos os utilitários, de transporte de pessoas e materiais</w:t>
      </w:r>
      <w:r>
        <w:rPr>
          <w:iCs/>
        </w:rPr>
        <w:t>,</w:t>
      </w:r>
      <w:r w:rsidRPr="0047452B">
        <w:rPr>
          <w:iCs/>
        </w:rPr>
        <w:t xml:space="preserve"> e condu</w:t>
      </w:r>
      <w:r>
        <w:rPr>
          <w:iCs/>
        </w:rPr>
        <w:t>zir</w:t>
      </w:r>
      <w:r w:rsidRPr="0047452B">
        <w:rPr>
          <w:iCs/>
        </w:rPr>
        <w:t xml:space="preserve"> enfermos nas ambulâncias ou micro</w:t>
      </w:r>
      <w:r>
        <w:rPr>
          <w:iCs/>
        </w:rPr>
        <w:t>-</w:t>
      </w:r>
      <w:r w:rsidRPr="0047452B">
        <w:rPr>
          <w:iCs/>
        </w:rPr>
        <w:t xml:space="preserve">ônibus em transporte municipal e fora do </w:t>
      </w:r>
      <w:r>
        <w:rPr>
          <w:iCs/>
        </w:rPr>
        <w:t>M</w:t>
      </w:r>
      <w:r w:rsidRPr="0047452B">
        <w:rPr>
          <w:iCs/>
        </w:rPr>
        <w:t xml:space="preserve">unicípio; </w:t>
      </w:r>
      <w:r>
        <w:rPr>
          <w:iCs/>
        </w:rPr>
        <w:t>proceder a</w:t>
      </w:r>
      <w:r w:rsidRPr="0047452B">
        <w:rPr>
          <w:iCs/>
        </w:rPr>
        <w:t xml:space="preserve"> abastecimento, conservação e manutenção do veículo</w:t>
      </w:r>
      <w:r>
        <w:rPr>
          <w:iCs/>
        </w:rPr>
        <w:t>,</w:t>
      </w:r>
      <w:r w:rsidRPr="0047452B">
        <w:rPr>
          <w:iCs/>
        </w:rPr>
        <w:t xml:space="preserve"> verificando óleo, água, estado de funcionamento e</w:t>
      </w:r>
      <w:r>
        <w:rPr>
          <w:iCs/>
        </w:rPr>
        <w:t xml:space="preserve"> </w:t>
      </w:r>
      <w:r w:rsidRPr="0047452B">
        <w:rPr>
          <w:iCs/>
        </w:rPr>
        <w:t>pneus; realiza</w:t>
      </w:r>
      <w:r>
        <w:rPr>
          <w:iCs/>
        </w:rPr>
        <w:t>r</w:t>
      </w:r>
      <w:r w:rsidRPr="0047452B">
        <w:rPr>
          <w:iCs/>
        </w:rPr>
        <w:t xml:space="preserve"> serviços de transporte e entrega de documentos, materiais e volumes em expedientes externos junto a estabelecimentos e repartições diversas; efetuar pequenos reparos no veículo sob a sua responsabilidade; limpar, lavar e manter sempre o veiculo em condições de trafegabilidade</w:t>
      </w:r>
      <w:r>
        <w:rPr>
          <w:iCs/>
        </w:rPr>
        <w:t xml:space="preserve">; </w:t>
      </w:r>
      <w:r w:rsidRPr="0047452B">
        <w:rPr>
          <w:iCs/>
        </w:rPr>
        <w:t>comunicar ao chefe imediato a ocorrência de irregularidades ou avarias com o veículo sob a sua responsabilidade; proceder ao controle contínuo de consumo de combustível, lubrificantes e manutenção em geral; auxiliar na carga e descarga de materiais ou equipamentos; tratar os passageiros com respeito e urbanidade; manter atualizado o documento de habilitação profissional e informar ao chefe imediato a regularidade da documentação do veículo; executar as tarefas em conformidade com a legislação pertinente</w:t>
      </w:r>
      <w:r>
        <w:rPr>
          <w:iCs/>
        </w:rPr>
        <w:t>,</w:t>
      </w:r>
      <w:r w:rsidRPr="0047452B">
        <w:rPr>
          <w:iCs/>
        </w:rPr>
        <w:t xml:space="preserve"> respondendo pelas infrações cometidas; executar outras tarefas afins; manter atualizado</w:t>
      </w:r>
      <w:r>
        <w:rPr>
          <w:iCs/>
        </w:rPr>
        <w:t>s</w:t>
      </w:r>
      <w:r w:rsidRPr="0047452B">
        <w:rPr>
          <w:iCs/>
        </w:rPr>
        <w:t xml:space="preserve"> todos os documentos que devem ser preenchido</w:t>
      </w:r>
      <w:r>
        <w:rPr>
          <w:iCs/>
        </w:rPr>
        <w:t>s</w:t>
      </w:r>
      <w:r w:rsidRPr="0047452B">
        <w:rPr>
          <w:iCs/>
        </w:rPr>
        <w:t xml:space="preserve"> dentro de sua função.</w:t>
      </w:r>
    </w:p>
    <w:p w14:paraId="315C511E" w14:textId="77777777" w:rsidR="00CF0223" w:rsidRPr="00DC75FE" w:rsidRDefault="00CF0223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377439F3" w14:textId="4E5E3538" w:rsidR="00CE4AFF" w:rsidRPr="00DC75FE" w:rsidRDefault="003C1CD3" w:rsidP="00CE4AFF">
      <w:pPr>
        <w:pStyle w:val="NormalWeb"/>
        <w:shd w:val="clear" w:color="auto" w:fill="FFFFFF"/>
        <w:spacing w:before="0" w:beforeAutospacing="0" w:after="0" w:afterAutospacing="0"/>
        <w:jc w:val="both"/>
      </w:pPr>
      <w:r w:rsidRPr="00DC75FE">
        <w:rPr>
          <w:b/>
        </w:rPr>
        <w:t>3.1</w:t>
      </w:r>
      <w:r w:rsidRPr="00DC75FE">
        <w:t xml:space="preserve"> Os candidatos interessados deverão dirigir-se a sede da Prefeitura Municipal, cito </w:t>
      </w:r>
      <w:r w:rsidR="009E4E8F" w:rsidRPr="00DC75FE">
        <w:t>a Rua João Rech nº</w:t>
      </w:r>
      <w:r w:rsidRPr="00DC75FE">
        <w:t xml:space="preserve"> 5</w:t>
      </w:r>
      <w:r w:rsidR="009E4E8F" w:rsidRPr="00DC75FE">
        <w:t>0</w:t>
      </w:r>
      <w:r w:rsidRPr="00DC75FE">
        <w:t xml:space="preserve">0, centro, Iomerê-SC, </w:t>
      </w:r>
      <w:r w:rsidR="006C37F1" w:rsidRPr="00DC75FE">
        <w:t xml:space="preserve">diretamente </w:t>
      </w:r>
      <w:r w:rsidRPr="00DC75FE">
        <w:t xml:space="preserve">com </w:t>
      </w:r>
      <w:r w:rsidR="00560980">
        <w:t>o Departamento Pessoal</w:t>
      </w:r>
      <w:r w:rsidRPr="00DC75FE">
        <w:t>, munidos de cópia dos seguintes documentos</w:t>
      </w:r>
    </w:p>
    <w:p w14:paraId="00DFE018" w14:textId="77777777" w:rsidR="00CE4AFF" w:rsidRPr="00DC75FE" w:rsidRDefault="00CE4AFF" w:rsidP="00CE4AFF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27A4B0C4" w14:textId="77777777" w:rsidR="006C37F1" w:rsidRPr="00DC75FE" w:rsidRDefault="003C1CD3" w:rsidP="00CE4AFF">
      <w:pPr>
        <w:pStyle w:val="NormalWeb"/>
        <w:shd w:val="clear" w:color="auto" w:fill="FFFFFF"/>
        <w:spacing w:before="0" w:beforeAutospacing="0" w:after="0" w:afterAutospacing="0"/>
        <w:jc w:val="both"/>
      </w:pPr>
      <w:r w:rsidRPr="00DC75FE">
        <w:t>a) RG</w:t>
      </w:r>
      <w:r w:rsidR="006C37F1" w:rsidRPr="00DC75FE">
        <w:t xml:space="preserve"> e CPF</w:t>
      </w:r>
    </w:p>
    <w:p w14:paraId="741E23F2" w14:textId="77777777" w:rsidR="006C37F1" w:rsidRPr="00DC75FE" w:rsidRDefault="00CE4AFF" w:rsidP="00CE4AFF">
      <w:pPr>
        <w:pStyle w:val="NormalWeb"/>
        <w:shd w:val="clear" w:color="auto" w:fill="FFFFFF"/>
        <w:spacing w:before="0" w:beforeAutospacing="0" w:after="0" w:afterAutospacing="0"/>
        <w:jc w:val="both"/>
      </w:pPr>
      <w:r w:rsidRPr="00DC75FE">
        <w:t>b</w:t>
      </w:r>
      <w:r w:rsidR="003C1CD3" w:rsidRPr="00DC75FE">
        <w:t>) Certidão</w:t>
      </w:r>
      <w:r w:rsidR="00E53ADB" w:rsidRPr="00DC75FE">
        <w:t>/declaração</w:t>
      </w:r>
      <w:r w:rsidR="003C1CD3" w:rsidRPr="00DC75FE">
        <w:t xml:space="preserve"> de tempo de serviço;</w:t>
      </w:r>
    </w:p>
    <w:p w14:paraId="4355F0F7" w14:textId="77777777" w:rsidR="003C1CD3" w:rsidRPr="00DC75FE" w:rsidRDefault="00CE4AFF" w:rsidP="00CE4AFF">
      <w:pPr>
        <w:pStyle w:val="NormalWeb"/>
        <w:shd w:val="clear" w:color="auto" w:fill="FFFFFF"/>
        <w:spacing w:before="0" w:beforeAutospacing="0" w:after="0" w:afterAutospacing="0"/>
        <w:jc w:val="both"/>
      </w:pPr>
      <w:r w:rsidRPr="00DC75FE">
        <w:t>c</w:t>
      </w:r>
      <w:r w:rsidR="003C1CD3" w:rsidRPr="00DC75FE">
        <w:t>) Comprovante de escolaridade</w:t>
      </w:r>
      <w:r w:rsidRPr="00DC75FE">
        <w:t>;</w:t>
      </w:r>
    </w:p>
    <w:p w14:paraId="530A0121" w14:textId="457B0815" w:rsidR="00CE4AFF" w:rsidRPr="00DC75FE" w:rsidRDefault="00CE4AFF" w:rsidP="00CE4AFF">
      <w:pPr>
        <w:pStyle w:val="NormalWeb"/>
        <w:shd w:val="clear" w:color="auto" w:fill="FFFFFF"/>
        <w:spacing w:before="0" w:beforeAutospacing="0" w:after="0" w:afterAutospacing="0"/>
        <w:jc w:val="both"/>
      </w:pPr>
      <w:r w:rsidRPr="00DC75FE">
        <w:t>d) Ficha de inscrição devidamente preenchida.</w:t>
      </w:r>
    </w:p>
    <w:p w14:paraId="1BF1F1BC" w14:textId="77777777" w:rsidR="00122A4A" w:rsidRPr="00DC75FE" w:rsidRDefault="00122A4A" w:rsidP="00CE4AFF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41DA412E" w14:textId="77777777" w:rsidR="00983FE2" w:rsidRPr="00DC75FE" w:rsidRDefault="00983FE2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6D0354A7" w14:textId="77777777" w:rsidR="003C1CD3" w:rsidRPr="00DC75FE" w:rsidRDefault="003C1CD3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DC75FE">
        <w:rPr>
          <w:b/>
        </w:rPr>
        <w:t>4. CLASSIFICAÇÃO</w:t>
      </w:r>
    </w:p>
    <w:p w14:paraId="33D38DCB" w14:textId="77777777" w:rsidR="006C37F1" w:rsidRPr="00DC75FE" w:rsidRDefault="006C37F1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70C49363" w14:textId="2BD3868D" w:rsidR="00E53ADB" w:rsidRPr="00DC75FE" w:rsidRDefault="00E53ADB" w:rsidP="00CE4AFF">
      <w:pPr>
        <w:pStyle w:val="PargrafodaList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5FE">
        <w:rPr>
          <w:rFonts w:ascii="Times New Roman" w:hAnsi="Times New Roman" w:cs="Times New Roman"/>
          <w:b/>
          <w:sz w:val="24"/>
          <w:szCs w:val="24"/>
        </w:rPr>
        <w:t>CLASSIFICAÇÃO:</w:t>
      </w:r>
    </w:p>
    <w:p w14:paraId="6CDD8D1C" w14:textId="77777777" w:rsidR="00122A4A" w:rsidRPr="00DC75FE" w:rsidRDefault="00122A4A" w:rsidP="00122A4A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72A83" w14:textId="34847BA5" w:rsidR="00E53ADB" w:rsidRDefault="00E53ADB" w:rsidP="00CE4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5FE">
        <w:rPr>
          <w:rFonts w:ascii="Times New Roman" w:hAnsi="Times New Roman" w:cs="Times New Roman"/>
          <w:sz w:val="24"/>
          <w:szCs w:val="24"/>
        </w:rPr>
        <w:t xml:space="preserve">A classificação dos candidatos seguirá os critérios </w:t>
      </w:r>
      <w:r w:rsidR="008900AA">
        <w:rPr>
          <w:rFonts w:ascii="Times New Roman" w:hAnsi="Times New Roman" w:cs="Times New Roman"/>
          <w:sz w:val="24"/>
          <w:szCs w:val="24"/>
        </w:rPr>
        <w:t>estabelecidos em Leis Municipais</w:t>
      </w:r>
      <w:r w:rsidR="000428D4" w:rsidRPr="00DC75FE">
        <w:rPr>
          <w:rFonts w:ascii="Times New Roman" w:hAnsi="Times New Roman" w:cs="Times New Roman"/>
          <w:sz w:val="24"/>
          <w:szCs w:val="24"/>
        </w:rPr>
        <w:t xml:space="preserve"> e</w:t>
      </w:r>
      <w:r w:rsidRPr="00DC75FE">
        <w:rPr>
          <w:rFonts w:ascii="Times New Roman" w:hAnsi="Times New Roman" w:cs="Times New Roman"/>
          <w:sz w:val="24"/>
          <w:szCs w:val="24"/>
        </w:rPr>
        <w:t xml:space="preserve">, </w:t>
      </w:r>
      <w:r w:rsidR="00560980">
        <w:rPr>
          <w:rFonts w:ascii="Times New Roman" w:hAnsi="Times New Roman" w:cs="Times New Roman"/>
          <w:sz w:val="24"/>
          <w:szCs w:val="24"/>
        </w:rPr>
        <w:t xml:space="preserve">devendo para tanto preencher a escolaridade mínima exigida no item 2 do presente edital. </w:t>
      </w:r>
    </w:p>
    <w:p w14:paraId="40A84E6D" w14:textId="77777777" w:rsidR="00560980" w:rsidRDefault="00560980" w:rsidP="00CE4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1B4A4" w14:textId="7C6BBCBC" w:rsidR="00560980" w:rsidRDefault="00560980" w:rsidP="00CE4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46B3D" w14:textId="4ACC3C06" w:rsidR="00560980" w:rsidRPr="00560980" w:rsidRDefault="00560980" w:rsidP="00560980">
      <w:pPr>
        <w:pStyle w:val="PargrafodaList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980">
        <w:rPr>
          <w:rFonts w:ascii="Times New Roman" w:hAnsi="Times New Roman" w:cs="Times New Roman"/>
          <w:b/>
          <w:sz w:val="24"/>
          <w:szCs w:val="24"/>
        </w:rPr>
        <w:t>DOS CRITÉRIOS DE PONTUAÇÃO</w:t>
      </w:r>
    </w:p>
    <w:p w14:paraId="56C7A875" w14:textId="77777777" w:rsidR="00560980" w:rsidRDefault="00560980" w:rsidP="005609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7E4E5" w14:textId="02733814" w:rsidR="00DA0B7C" w:rsidRDefault="00560980" w:rsidP="00CF0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fins de pontuação, o candidato apresentar</w:t>
      </w:r>
      <w:r w:rsidR="008900A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223">
        <w:rPr>
          <w:rFonts w:ascii="Times New Roman" w:hAnsi="Times New Roman" w:cs="Times New Roman"/>
          <w:sz w:val="24"/>
          <w:szCs w:val="24"/>
        </w:rPr>
        <w:t>tempo de serviço no cargo</w:t>
      </w:r>
      <w:r w:rsidR="008900AA">
        <w:rPr>
          <w:rFonts w:ascii="Times New Roman" w:hAnsi="Times New Roman" w:cs="Times New Roman"/>
          <w:sz w:val="24"/>
          <w:szCs w:val="24"/>
        </w:rPr>
        <w:t xml:space="preserve"> de Motorista de Ambulância.</w:t>
      </w:r>
    </w:p>
    <w:p w14:paraId="538134FC" w14:textId="77777777" w:rsidR="00DA0B7C" w:rsidRPr="00DC75FE" w:rsidRDefault="00DA0B7C" w:rsidP="00CE4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B506B" w14:textId="77777777" w:rsidR="00122A4A" w:rsidRPr="00DC75FE" w:rsidRDefault="00122A4A" w:rsidP="00CE4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A1399" w14:textId="77777777" w:rsidR="00E53ADB" w:rsidRPr="00DC75FE" w:rsidRDefault="003C1CD3" w:rsidP="00CE4AFF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DC75FE">
        <w:lastRenderedPageBreak/>
        <w:t xml:space="preserve">Havendo </w:t>
      </w:r>
      <w:r w:rsidR="00E53ADB" w:rsidRPr="00DC75FE">
        <w:t xml:space="preserve">empate entre </w:t>
      </w:r>
      <w:r w:rsidRPr="00DC75FE">
        <w:t>dois ou mais inscritos, serão obedecidos os seguintes critérios de classificação:</w:t>
      </w:r>
    </w:p>
    <w:p w14:paraId="556ED6E2" w14:textId="77777777" w:rsidR="00E53ADB" w:rsidRPr="00DC75FE" w:rsidRDefault="00E53ADB" w:rsidP="00CE4AFF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B9F787F" w14:textId="5C4E21C8" w:rsidR="003C1CD3" w:rsidRPr="00DC75FE" w:rsidRDefault="00CF0223" w:rsidP="00CE4AFF">
      <w:pPr>
        <w:pStyle w:val="NormalWeb"/>
        <w:shd w:val="clear" w:color="auto" w:fill="FFFFFF"/>
        <w:spacing w:before="0" w:beforeAutospacing="0" w:after="0" w:afterAutospacing="0"/>
        <w:jc w:val="both"/>
      </w:pPr>
      <w:r>
        <w:t>a</w:t>
      </w:r>
      <w:r w:rsidR="003C1CD3" w:rsidRPr="00DC75FE">
        <w:t>) Ordem de inscrição.</w:t>
      </w:r>
    </w:p>
    <w:p w14:paraId="09F0C469" w14:textId="77777777" w:rsidR="00CE4AFF" w:rsidRPr="00DC75FE" w:rsidRDefault="00CE4AFF" w:rsidP="00CE4AFF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4AB97B4" w14:textId="77777777" w:rsidR="006C37F1" w:rsidRPr="00DC75FE" w:rsidRDefault="003C1CD3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DC75FE">
        <w:rPr>
          <w:b/>
        </w:rPr>
        <w:t>5. DAS DISPOSIÇÕES FINAIS</w:t>
      </w:r>
    </w:p>
    <w:p w14:paraId="75E7D0FE" w14:textId="77777777" w:rsidR="006C37F1" w:rsidRPr="00DC75FE" w:rsidRDefault="003C1CD3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Hyperlink"/>
          <w:color w:val="auto"/>
        </w:rPr>
      </w:pPr>
      <w:r w:rsidRPr="00DC75FE">
        <w:rPr>
          <w:b/>
        </w:rPr>
        <w:br/>
        <w:t>5.1</w:t>
      </w:r>
      <w:r w:rsidRPr="00DC75FE">
        <w:t xml:space="preserve"> A homologação do resultado será publicada no Diário Oficial dos Municípios e no endereço eletrônico </w:t>
      </w:r>
      <w:hyperlink r:id="rId7" w:tgtFrame="_blank" w:history="1">
        <w:r w:rsidRPr="00DC75FE">
          <w:rPr>
            <w:rStyle w:val="Hyperlink"/>
            <w:color w:val="auto"/>
          </w:rPr>
          <w:t>www.iomere.sc.gov.br.</w:t>
        </w:r>
      </w:hyperlink>
    </w:p>
    <w:p w14:paraId="5949A32C" w14:textId="77777777" w:rsidR="003C1CD3" w:rsidRPr="00DC75FE" w:rsidRDefault="003C1CD3" w:rsidP="00CE4AFF">
      <w:pPr>
        <w:pStyle w:val="NormalWeb"/>
        <w:shd w:val="clear" w:color="auto" w:fill="FFFFFF"/>
        <w:spacing w:before="0" w:beforeAutospacing="0" w:after="0" w:afterAutospacing="0"/>
        <w:jc w:val="both"/>
      </w:pPr>
      <w:r w:rsidRPr="00DC75FE">
        <w:rPr>
          <w:b/>
        </w:rPr>
        <w:t>5.2</w:t>
      </w:r>
      <w:r w:rsidR="006C37F1" w:rsidRPr="00DC75FE">
        <w:t xml:space="preserve"> </w:t>
      </w:r>
      <w:r w:rsidRPr="00DC75FE">
        <w:t>Os candidatos serão contratados em regime temporário e por prazo determinado.</w:t>
      </w:r>
      <w:r w:rsidRPr="00DC75FE">
        <w:br/>
      </w:r>
      <w:r w:rsidRPr="00DC75FE">
        <w:rPr>
          <w:b/>
        </w:rPr>
        <w:t>5.3</w:t>
      </w:r>
      <w:r w:rsidRPr="00DC75FE">
        <w:t xml:space="preserve"> Os casos omissos deste Edital e as decisões que se fizerem necessárias serão resolvidas por ato fundamentado do Assessor Jurídico do Município.</w:t>
      </w:r>
    </w:p>
    <w:p w14:paraId="7905B568" w14:textId="2662A653" w:rsidR="006C37F1" w:rsidRPr="00DC75FE" w:rsidRDefault="006C37F1" w:rsidP="00CE4AFF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5B3A9466" w14:textId="715BE2FF" w:rsidR="00003880" w:rsidRPr="00DC75FE" w:rsidRDefault="00003880" w:rsidP="00CE4AFF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6B0D6298" w14:textId="4B556142" w:rsidR="003C1CD3" w:rsidRPr="00DC75FE" w:rsidRDefault="003C1CD3" w:rsidP="00CE4AFF">
      <w:pPr>
        <w:pStyle w:val="NormalWeb"/>
        <w:shd w:val="clear" w:color="auto" w:fill="FFFFFF"/>
        <w:spacing w:before="0" w:beforeAutospacing="0" w:after="0" w:afterAutospacing="0"/>
        <w:jc w:val="right"/>
      </w:pPr>
      <w:r w:rsidRPr="00DC75FE">
        <w:t xml:space="preserve">Iomerê, </w:t>
      </w:r>
      <w:r w:rsidR="00CF0223">
        <w:t>0</w:t>
      </w:r>
      <w:r w:rsidR="008900AA">
        <w:t>3</w:t>
      </w:r>
      <w:r w:rsidRPr="00DC75FE">
        <w:t xml:space="preserve"> de </w:t>
      </w:r>
      <w:r w:rsidR="008900AA">
        <w:t>janeiro</w:t>
      </w:r>
      <w:r w:rsidRPr="00DC75FE">
        <w:t xml:space="preserve"> de 20</w:t>
      </w:r>
      <w:r w:rsidR="00CE4AFF" w:rsidRPr="00DC75FE">
        <w:t>2</w:t>
      </w:r>
      <w:r w:rsidR="008900AA">
        <w:t>4</w:t>
      </w:r>
      <w:r w:rsidRPr="00DC75FE">
        <w:t>.</w:t>
      </w:r>
    </w:p>
    <w:p w14:paraId="7B8C5F52" w14:textId="77777777" w:rsidR="003C1CD3" w:rsidRPr="00DC75FE" w:rsidRDefault="003C1CD3" w:rsidP="00CE4AFF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5331C19A" w14:textId="2713FF97" w:rsidR="00CE4AFF" w:rsidRPr="00DC75FE" w:rsidRDefault="00CE4AFF" w:rsidP="00CE4AF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04FD56DB" w14:textId="05F9C3A3" w:rsidR="00003880" w:rsidRPr="00DC75FE" w:rsidRDefault="00003880" w:rsidP="00CE4AF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59D300E8" w14:textId="442ADE65" w:rsidR="00003880" w:rsidRDefault="00003880" w:rsidP="00CE4AF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3BA2A8C0" w14:textId="6A30A257" w:rsidR="00D72DEB" w:rsidRDefault="00D72DEB" w:rsidP="00CE4AF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66D0E694" w14:textId="77777777" w:rsidR="00D72DEB" w:rsidRPr="00DC75FE" w:rsidRDefault="00D72DEB" w:rsidP="00CE4AF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36DD11AE" w14:textId="62CB47CA" w:rsidR="00CE4AFF" w:rsidRPr="00DC75FE" w:rsidRDefault="00CE4AFF" w:rsidP="00CE4AF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C75FE">
        <w:rPr>
          <w:b/>
        </w:rPr>
        <w:t>LUCI</w:t>
      </w:r>
      <w:r w:rsidR="00BB5AEE" w:rsidRPr="00DC75FE">
        <w:rPr>
          <w:b/>
        </w:rPr>
        <w:t xml:space="preserve"> PERETTI</w:t>
      </w:r>
    </w:p>
    <w:p w14:paraId="5E48987A" w14:textId="299B1941" w:rsidR="00CE4AFF" w:rsidRDefault="003C1CD3" w:rsidP="0076046C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DC75FE">
        <w:t>Prefeit</w:t>
      </w:r>
      <w:r w:rsidR="00BB5AEE" w:rsidRPr="00DC75FE">
        <w:t>a</w:t>
      </w:r>
      <w:r w:rsidRPr="00DC75FE">
        <w:t xml:space="preserve"> Municipal </w:t>
      </w:r>
    </w:p>
    <w:p w14:paraId="220E7416" w14:textId="068DFC34" w:rsidR="009E4E8F" w:rsidRPr="00DC75FE" w:rsidRDefault="009E4E8F">
      <w:pPr>
        <w:rPr>
          <w:rFonts w:ascii="Times New Roman" w:hAnsi="Times New Roman" w:cs="Times New Roman"/>
          <w:sz w:val="24"/>
          <w:szCs w:val="24"/>
        </w:rPr>
      </w:pPr>
      <w:r w:rsidRPr="00DC75FE">
        <w:rPr>
          <w:rFonts w:ascii="Times New Roman" w:hAnsi="Times New Roman" w:cs="Times New Roman"/>
          <w:sz w:val="24"/>
          <w:szCs w:val="24"/>
        </w:rPr>
        <w:br w:type="page"/>
      </w:r>
    </w:p>
    <w:p w14:paraId="1011123D" w14:textId="77777777" w:rsidR="00CE4AFF" w:rsidRPr="00CE4AFF" w:rsidRDefault="00CE4AFF" w:rsidP="00CE4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D95686" w14:textId="66816862" w:rsidR="00CE4AFF" w:rsidRDefault="00CE4AFF" w:rsidP="00CE4AFF">
      <w:pPr>
        <w:tabs>
          <w:tab w:val="left" w:pos="417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E4AFF">
        <w:rPr>
          <w:rFonts w:ascii="Arial" w:hAnsi="Arial" w:cs="Arial"/>
          <w:sz w:val="24"/>
          <w:szCs w:val="24"/>
        </w:rPr>
        <w:tab/>
      </w:r>
      <w:r w:rsidRPr="00CE4AFF">
        <w:rPr>
          <w:rFonts w:ascii="Arial" w:hAnsi="Arial" w:cs="Arial"/>
          <w:b/>
          <w:sz w:val="24"/>
          <w:szCs w:val="24"/>
        </w:rPr>
        <w:t>ANEXO I</w:t>
      </w:r>
    </w:p>
    <w:p w14:paraId="0D8E6C1E" w14:textId="77777777" w:rsidR="0004553D" w:rsidRPr="00CE4AFF" w:rsidRDefault="0004553D" w:rsidP="00CE4AFF">
      <w:pPr>
        <w:tabs>
          <w:tab w:val="left" w:pos="417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A210370" w14:textId="77777777" w:rsidR="00CE4AFF" w:rsidRPr="00CE4AFF" w:rsidRDefault="00CE4AFF" w:rsidP="00CE4A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4AFF">
        <w:rPr>
          <w:rFonts w:ascii="Arial" w:hAnsi="Arial" w:cs="Arial"/>
          <w:b/>
          <w:sz w:val="24"/>
          <w:szCs w:val="24"/>
        </w:rPr>
        <w:t>FICHA DE INSCRIÇÃO – CHAMADA PÚBLICA</w:t>
      </w:r>
    </w:p>
    <w:p w14:paraId="2F8D89A6" w14:textId="670DCA1B" w:rsidR="00CE4AFF" w:rsidRPr="00CE4AFF" w:rsidRDefault="00CE4AFF" w:rsidP="00CE4A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4AFF">
        <w:rPr>
          <w:rFonts w:ascii="Arial" w:hAnsi="Arial" w:cs="Arial"/>
          <w:b/>
          <w:sz w:val="24"/>
          <w:szCs w:val="24"/>
        </w:rPr>
        <w:t>EDITAL 00</w:t>
      </w:r>
      <w:r w:rsidR="008900AA">
        <w:rPr>
          <w:rFonts w:ascii="Arial" w:hAnsi="Arial" w:cs="Arial"/>
          <w:b/>
          <w:sz w:val="24"/>
          <w:szCs w:val="24"/>
        </w:rPr>
        <w:t>1</w:t>
      </w:r>
      <w:r w:rsidRPr="00CE4AFF">
        <w:rPr>
          <w:rFonts w:ascii="Arial" w:hAnsi="Arial" w:cs="Arial"/>
          <w:b/>
          <w:sz w:val="24"/>
          <w:szCs w:val="24"/>
        </w:rPr>
        <w:t>/202</w:t>
      </w:r>
      <w:r w:rsidR="008900AA">
        <w:rPr>
          <w:rFonts w:ascii="Arial" w:hAnsi="Arial" w:cs="Arial"/>
          <w:b/>
          <w:sz w:val="24"/>
          <w:szCs w:val="24"/>
        </w:rPr>
        <w:t>4</w:t>
      </w:r>
    </w:p>
    <w:p w14:paraId="46B5877A" w14:textId="77777777" w:rsidR="0004553D" w:rsidRPr="00CE4AFF" w:rsidRDefault="0004553D" w:rsidP="00CE4A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ED2CAC" w14:textId="77777777" w:rsidR="0004553D" w:rsidRDefault="0004553D" w:rsidP="00CE4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AC21AA" w14:textId="2BD67FAF" w:rsidR="00CE4AFF" w:rsidRPr="00CE4AFF" w:rsidRDefault="00CE4AFF" w:rsidP="00CE4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4AFF">
        <w:rPr>
          <w:rFonts w:ascii="Arial" w:hAnsi="Arial" w:cs="Arial"/>
          <w:sz w:val="24"/>
          <w:szCs w:val="24"/>
        </w:rPr>
        <w:t>Nº da inscrição: ____________</w:t>
      </w:r>
    </w:p>
    <w:p w14:paraId="09948221" w14:textId="77777777" w:rsidR="00CE4AFF" w:rsidRPr="00CE4AFF" w:rsidRDefault="00CE4AFF" w:rsidP="00CE4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50D9C6" w14:textId="772AA915" w:rsidR="00CE4AFF" w:rsidRDefault="00CF0223" w:rsidP="00CE4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Motorista de Ambulância          </w:t>
      </w:r>
      <w:r w:rsidR="009B39FC">
        <w:rPr>
          <w:rFonts w:ascii="Arial" w:hAnsi="Arial" w:cs="Arial"/>
          <w:sz w:val="24"/>
          <w:szCs w:val="24"/>
        </w:rPr>
        <w:t xml:space="preserve">      </w:t>
      </w:r>
    </w:p>
    <w:p w14:paraId="70019026" w14:textId="3AA58B5B" w:rsidR="009B39FC" w:rsidRPr="00CE4AFF" w:rsidRDefault="009B39FC" w:rsidP="00CE4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5BF33BB" w14:textId="77777777" w:rsidR="00CE4AFF" w:rsidRPr="00CE4AFF" w:rsidRDefault="00CE4AFF" w:rsidP="00CE4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306C9F" w14:textId="77777777" w:rsidR="00CE4AFF" w:rsidRPr="00CE4AFF" w:rsidRDefault="00CE4AFF" w:rsidP="00CE4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4AFF">
        <w:rPr>
          <w:rFonts w:ascii="Arial" w:hAnsi="Arial" w:cs="Arial"/>
          <w:sz w:val="24"/>
          <w:szCs w:val="24"/>
        </w:rPr>
        <w:t>Nome: ________________________________________________</w:t>
      </w:r>
    </w:p>
    <w:p w14:paraId="73C3C183" w14:textId="77777777" w:rsidR="00CE4AFF" w:rsidRPr="00CE4AFF" w:rsidRDefault="00CE4AFF" w:rsidP="00CE4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E3AFCF" w14:textId="77777777" w:rsidR="00CE4AFF" w:rsidRPr="00CE4AFF" w:rsidRDefault="00CE4AFF" w:rsidP="00CE4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4AFF">
        <w:rPr>
          <w:rFonts w:ascii="Arial" w:hAnsi="Arial" w:cs="Arial"/>
          <w:sz w:val="24"/>
          <w:szCs w:val="24"/>
        </w:rPr>
        <w:t>CPF n. _______________________________</w:t>
      </w:r>
    </w:p>
    <w:p w14:paraId="34DC7449" w14:textId="77777777" w:rsidR="00CE4AFF" w:rsidRPr="00CE4AFF" w:rsidRDefault="00CE4AFF" w:rsidP="00CE4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65F76E" w14:textId="21F65B9A" w:rsidR="00CE4AFF" w:rsidRDefault="00CE4AFF" w:rsidP="00CE4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4AFF">
        <w:rPr>
          <w:rFonts w:ascii="Arial" w:hAnsi="Arial" w:cs="Arial"/>
          <w:sz w:val="24"/>
          <w:szCs w:val="24"/>
        </w:rPr>
        <w:t>Data de nascimento: ___/___/______</w:t>
      </w:r>
    </w:p>
    <w:p w14:paraId="0324EEED" w14:textId="3AEEB49E" w:rsidR="00DC75FE" w:rsidRDefault="00DC75FE" w:rsidP="00CE4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93E5EB" w14:textId="533CB5F0" w:rsidR="00DC75FE" w:rsidRPr="00CE4AFF" w:rsidRDefault="00DC75FE" w:rsidP="00CE4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 _____________________________</w:t>
      </w:r>
    </w:p>
    <w:p w14:paraId="5BD4954C" w14:textId="77777777" w:rsidR="0004553D" w:rsidRDefault="0004553D" w:rsidP="00CE4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F8B788" w14:textId="77777777" w:rsidR="00CE4AFF" w:rsidRPr="00CE4AFF" w:rsidRDefault="00CE4AFF" w:rsidP="00CE4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4AFF">
        <w:rPr>
          <w:rFonts w:ascii="Arial" w:hAnsi="Arial" w:cs="Arial"/>
          <w:sz w:val="24"/>
          <w:szCs w:val="24"/>
        </w:rPr>
        <w:t>Tempo de serviço no cargo pretendido: _________________________</w:t>
      </w:r>
    </w:p>
    <w:p w14:paraId="15A5AFCE" w14:textId="77777777" w:rsidR="00CE4AFF" w:rsidRPr="00CE4AFF" w:rsidRDefault="00CE4AFF" w:rsidP="00CE4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881555" w14:textId="5D482A86" w:rsidR="00C818BB" w:rsidRDefault="00C818BB" w:rsidP="00CE4AFF">
      <w:pPr>
        <w:tabs>
          <w:tab w:val="left" w:pos="37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945157" w14:textId="39013758" w:rsidR="00CF0223" w:rsidRDefault="00CF0223" w:rsidP="00CE4AFF">
      <w:pPr>
        <w:tabs>
          <w:tab w:val="left" w:pos="37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B50268" w14:textId="012A4F03" w:rsidR="00CF0223" w:rsidRDefault="00CF0223" w:rsidP="00CE4AFF">
      <w:pPr>
        <w:tabs>
          <w:tab w:val="left" w:pos="37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25EA0D" w14:textId="7C90C4E5" w:rsidR="00CF0223" w:rsidRDefault="00CF0223" w:rsidP="00CE4AFF">
      <w:pPr>
        <w:tabs>
          <w:tab w:val="left" w:pos="37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DE7821" w14:textId="77777777" w:rsidR="00CF0223" w:rsidRDefault="00CF0223" w:rsidP="00CE4AFF">
      <w:pPr>
        <w:tabs>
          <w:tab w:val="left" w:pos="37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F9083D" w14:textId="77777777" w:rsidR="00943B5B" w:rsidRDefault="00943B5B" w:rsidP="00CE4AFF">
      <w:pPr>
        <w:tabs>
          <w:tab w:val="left" w:pos="37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BBE484" w14:textId="77777777" w:rsidR="00EF2574" w:rsidRDefault="00EF2574" w:rsidP="00CE4AFF">
      <w:pPr>
        <w:tabs>
          <w:tab w:val="left" w:pos="37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26582A" w14:textId="1C5B1975" w:rsidR="00CE4AFF" w:rsidRPr="00CE4AFF" w:rsidRDefault="00CE4AFF" w:rsidP="0076046C">
      <w:pPr>
        <w:tabs>
          <w:tab w:val="left" w:pos="370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E4AFF">
        <w:rPr>
          <w:rFonts w:ascii="Arial" w:hAnsi="Arial" w:cs="Arial"/>
          <w:b/>
          <w:sz w:val="24"/>
          <w:szCs w:val="24"/>
        </w:rPr>
        <w:t>Assinatura do Candidato</w:t>
      </w:r>
      <w:r w:rsidRPr="00CE4AFF">
        <w:rPr>
          <w:rFonts w:ascii="Arial" w:hAnsi="Arial" w:cs="Arial"/>
          <w:b/>
          <w:sz w:val="24"/>
          <w:szCs w:val="24"/>
        </w:rPr>
        <w:tab/>
      </w:r>
      <w:r w:rsidRPr="00CE4AFF">
        <w:rPr>
          <w:rFonts w:ascii="Arial" w:hAnsi="Arial" w:cs="Arial"/>
          <w:b/>
          <w:sz w:val="24"/>
          <w:szCs w:val="24"/>
        </w:rPr>
        <w:tab/>
      </w:r>
      <w:r w:rsidRPr="00CE4AFF">
        <w:rPr>
          <w:rFonts w:ascii="Arial" w:hAnsi="Arial" w:cs="Arial"/>
          <w:b/>
          <w:sz w:val="24"/>
          <w:szCs w:val="24"/>
        </w:rPr>
        <w:tab/>
        <w:t>Responsável pela inscrição</w:t>
      </w:r>
    </w:p>
    <w:sectPr w:rsidR="00CE4AFF" w:rsidRPr="00CE4AFF" w:rsidSect="00983FE2">
      <w:headerReference w:type="default" r:id="rId8"/>
      <w:footerReference w:type="default" r:id="rId9"/>
      <w:pgSz w:w="11906" w:h="16838"/>
      <w:pgMar w:top="2127" w:right="1134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D0B88" w14:textId="77777777" w:rsidR="00292553" w:rsidRDefault="00292553" w:rsidP="00390171">
      <w:pPr>
        <w:spacing w:after="0" w:line="240" w:lineRule="auto"/>
      </w:pPr>
      <w:r>
        <w:separator/>
      </w:r>
    </w:p>
  </w:endnote>
  <w:endnote w:type="continuationSeparator" w:id="0">
    <w:p w14:paraId="071676C3" w14:textId="77777777" w:rsidR="00292553" w:rsidRDefault="00292553" w:rsidP="00390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2068418"/>
      <w:docPartObj>
        <w:docPartGallery w:val="Page Numbers (Bottom of Page)"/>
        <w:docPartUnique/>
      </w:docPartObj>
    </w:sdtPr>
    <w:sdtEndPr/>
    <w:sdtContent>
      <w:p w14:paraId="582F3154" w14:textId="77777777" w:rsidR="00390171" w:rsidRPr="00841BD2" w:rsidRDefault="00390171" w:rsidP="00390171">
        <w:pPr>
          <w:pStyle w:val="Rodap"/>
          <w:jc w:val="center"/>
          <w:rPr>
            <w:rFonts w:ascii="Verdana" w:hAnsi="Verdana"/>
            <w:sz w:val="16"/>
            <w:szCs w:val="16"/>
          </w:rPr>
        </w:pPr>
        <w:r>
          <w:rPr>
            <w:rFonts w:ascii="Verdana" w:hAnsi="Verdana"/>
            <w:sz w:val="16"/>
            <w:szCs w:val="16"/>
          </w:rPr>
          <w:t>Rua João Rech</w:t>
        </w:r>
        <w:r w:rsidRPr="00841BD2">
          <w:rPr>
            <w:rFonts w:ascii="Verdana" w:hAnsi="Verdana"/>
            <w:sz w:val="16"/>
            <w:szCs w:val="16"/>
          </w:rPr>
          <w:t>,</w:t>
        </w:r>
        <w:r>
          <w:rPr>
            <w:rFonts w:ascii="Verdana" w:hAnsi="Verdana"/>
            <w:sz w:val="16"/>
            <w:szCs w:val="16"/>
          </w:rPr>
          <w:t xml:space="preserve"> </w:t>
        </w:r>
        <w:r w:rsidRPr="00841BD2">
          <w:rPr>
            <w:rFonts w:ascii="Verdana" w:hAnsi="Verdana"/>
            <w:sz w:val="16"/>
            <w:szCs w:val="16"/>
          </w:rPr>
          <w:t>5</w:t>
        </w:r>
        <w:r>
          <w:rPr>
            <w:rFonts w:ascii="Verdana" w:hAnsi="Verdana"/>
            <w:sz w:val="16"/>
            <w:szCs w:val="16"/>
          </w:rPr>
          <w:t>0</w:t>
        </w:r>
        <w:r w:rsidRPr="00841BD2">
          <w:rPr>
            <w:rFonts w:ascii="Verdana" w:hAnsi="Verdana"/>
            <w:sz w:val="16"/>
            <w:szCs w:val="16"/>
          </w:rPr>
          <w:t>0 – Centro</w:t>
        </w:r>
      </w:p>
      <w:p w14:paraId="25843590" w14:textId="77777777" w:rsidR="00390171" w:rsidRPr="00841BD2" w:rsidRDefault="00390171" w:rsidP="00390171">
        <w:pPr>
          <w:pStyle w:val="Rodap"/>
          <w:jc w:val="center"/>
          <w:rPr>
            <w:rFonts w:ascii="Verdana" w:hAnsi="Verdana"/>
            <w:sz w:val="16"/>
            <w:szCs w:val="16"/>
          </w:rPr>
        </w:pPr>
        <w:r w:rsidRPr="00841BD2">
          <w:rPr>
            <w:rFonts w:ascii="Verdana" w:hAnsi="Verdana"/>
            <w:sz w:val="16"/>
            <w:szCs w:val="16"/>
          </w:rPr>
          <w:t>89.558-000 – Iomerê – SC</w:t>
        </w:r>
      </w:p>
      <w:p w14:paraId="5C07AB2E" w14:textId="77777777" w:rsidR="00390171" w:rsidRDefault="00390171" w:rsidP="00390171">
        <w:pPr>
          <w:pStyle w:val="Rodap"/>
          <w:jc w:val="center"/>
        </w:pPr>
        <w:r w:rsidRPr="00841BD2">
          <w:rPr>
            <w:rFonts w:ascii="Verdana" w:hAnsi="Verdana"/>
            <w:sz w:val="16"/>
            <w:szCs w:val="16"/>
          </w:rPr>
          <w:t>Cx. P. 21  Fone: (49)3539-60</w:t>
        </w:r>
        <w:r>
          <w:rPr>
            <w:rFonts w:ascii="Verdana" w:hAnsi="Verdana"/>
            <w:sz w:val="16"/>
            <w:szCs w:val="16"/>
          </w:rPr>
          <w:t>0</w:t>
        </w:r>
        <w:r w:rsidRPr="00841BD2">
          <w:rPr>
            <w:rFonts w:ascii="Verdana" w:hAnsi="Verdana"/>
            <w:sz w:val="16"/>
            <w:szCs w:val="16"/>
          </w:rPr>
          <w:t>0</w:t>
        </w:r>
      </w:p>
    </w:sdtContent>
  </w:sdt>
  <w:p w14:paraId="2D3EE3B2" w14:textId="77777777" w:rsidR="00390171" w:rsidRDefault="003901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FA06A" w14:textId="77777777" w:rsidR="00292553" w:rsidRDefault="00292553" w:rsidP="00390171">
      <w:pPr>
        <w:spacing w:after="0" w:line="240" w:lineRule="auto"/>
      </w:pPr>
      <w:r>
        <w:separator/>
      </w:r>
    </w:p>
  </w:footnote>
  <w:footnote w:type="continuationSeparator" w:id="0">
    <w:p w14:paraId="4630FF24" w14:textId="77777777" w:rsidR="00292553" w:rsidRDefault="00292553" w:rsidP="00390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0F83C" w14:textId="77777777" w:rsidR="00390171" w:rsidRDefault="00390171" w:rsidP="00390171">
    <w:pPr>
      <w:pStyle w:val="Cabealho"/>
      <w:tabs>
        <w:tab w:val="clear" w:pos="4252"/>
        <w:tab w:val="clear" w:pos="8504"/>
        <w:tab w:val="left" w:pos="0"/>
        <w:tab w:val="left" w:pos="142"/>
      </w:tabs>
      <w:ind w:right="-427"/>
    </w:pPr>
    <w:r>
      <w:rPr>
        <w:rFonts w:ascii="Verdana" w:hAnsi="Verdana"/>
        <w:sz w:val="32"/>
        <w:szCs w:val="32"/>
      </w:rPr>
      <w:t xml:space="preserve">MUNICÍPIO </w:t>
    </w:r>
    <w:r w:rsidRPr="00DA2F06">
      <w:rPr>
        <w:rFonts w:ascii="Verdana" w:hAnsi="Verdana"/>
        <w:sz w:val="32"/>
        <w:szCs w:val="32"/>
      </w:rPr>
      <w:t>DE IOMERÊ</w:t>
    </w:r>
    <w:r w:rsidRPr="00DA2F06">
      <w:rPr>
        <w:rFonts w:ascii="Verdana" w:hAnsi="Verdana"/>
        <w:noProof/>
        <w:sz w:val="20"/>
        <w:szCs w:val="20"/>
      </w:rPr>
      <w:t xml:space="preserve"> </w:t>
    </w:r>
    <w:r>
      <w:rPr>
        <w:rFonts w:ascii="Verdana" w:hAnsi="Verdana"/>
        <w:noProof/>
        <w:sz w:val="20"/>
        <w:szCs w:val="20"/>
      </w:rPr>
      <w:t xml:space="preserve">               </w:t>
    </w:r>
    <w:r>
      <w:rPr>
        <w:rFonts w:ascii="Verdana" w:hAnsi="Verdana"/>
        <w:noProof/>
        <w:sz w:val="20"/>
        <w:szCs w:val="20"/>
      </w:rPr>
      <w:tab/>
      <w:t xml:space="preserve">        </w:t>
    </w:r>
    <w:r w:rsidRPr="00DA2F06">
      <w:rPr>
        <w:rFonts w:ascii="Verdana" w:hAnsi="Verdana"/>
        <w:noProof/>
        <w:sz w:val="20"/>
        <w:szCs w:val="20"/>
      </w:rPr>
      <w:t xml:space="preserve">  </w:t>
    </w:r>
    <w:r>
      <w:rPr>
        <w:noProof/>
        <w:sz w:val="96"/>
        <w:szCs w:val="96"/>
      </w:rPr>
      <w:t xml:space="preserve">      </w:t>
    </w:r>
    <w:r w:rsidRPr="00DA2F06">
      <w:rPr>
        <w:noProof/>
        <w:sz w:val="96"/>
        <w:szCs w:val="96"/>
      </w:rPr>
      <w:t xml:space="preserve">    </w:t>
    </w:r>
    <w:r>
      <w:rPr>
        <w:noProof/>
        <w:sz w:val="96"/>
        <w:szCs w:val="96"/>
        <w:lang w:eastAsia="pt-BR"/>
      </w:rPr>
      <w:drawing>
        <wp:inline distT="0" distB="0" distL="0" distR="0" wp14:anchorId="67557666" wp14:editId="54AC1EA4">
          <wp:extent cx="457200" cy="714375"/>
          <wp:effectExtent l="0" t="0" r="0" b="9525"/>
          <wp:docPr id="4" name="Imagem 4" descr="Brasao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0FD961" w14:textId="77777777" w:rsidR="00390171" w:rsidRDefault="003901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7055"/>
    <w:multiLevelType w:val="multilevel"/>
    <w:tmpl w:val="8C3C63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7E332C5"/>
    <w:multiLevelType w:val="hybridMultilevel"/>
    <w:tmpl w:val="5B28A516"/>
    <w:lvl w:ilvl="0" w:tplc="D7B603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3131A"/>
    <w:multiLevelType w:val="multilevel"/>
    <w:tmpl w:val="E1E82D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CD3"/>
    <w:rsid w:val="00003880"/>
    <w:rsid w:val="000423FD"/>
    <w:rsid w:val="000428D4"/>
    <w:rsid w:val="0004553D"/>
    <w:rsid w:val="000872EF"/>
    <w:rsid w:val="000E1872"/>
    <w:rsid w:val="000E28CC"/>
    <w:rsid w:val="000F08EB"/>
    <w:rsid w:val="00110E7A"/>
    <w:rsid w:val="00122A4A"/>
    <w:rsid w:val="001418B0"/>
    <w:rsid w:val="00146A1C"/>
    <w:rsid w:val="001541CB"/>
    <w:rsid w:val="001615EE"/>
    <w:rsid w:val="001C05AB"/>
    <w:rsid w:val="00203069"/>
    <w:rsid w:val="0022685C"/>
    <w:rsid w:val="00247786"/>
    <w:rsid w:val="0026206E"/>
    <w:rsid w:val="00292553"/>
    <w:rsid w:val="00296B48"/>
    <w:rsid w:val="00323014"/>
    <w:rsid w:val="00363606"/>
    <w:rsid w:val="00363E5B"/>
    <w:rsid w:val="00383409"/>
    <w:rsid w:val="00384EEC"/>
    <w:rsid w:val="00390171"/>
    <w:rsid w:val="003B7986"/>
    <w:rsid w:val="003C1CD3"/>
    <w:rsid w:val="003D4D8C"/>
    <w:rsid w:val="00423154"/>
    <w:rsid w:val="00435EBE"/>
    <w:rsid w:val="004857E6"/>
    <w:rsid w:val="0048726B"/>
    <w:rsid w:val="004E07F7"/>
    <w:rsid w:val="00514BCC"/>
    <w:rsid w:val="00560980"/>
    <w:rsid w:val="0057169A"/>
    <w:rsid w:val="005B7CD7"/>
    <w:rsid w:val="005F506D"/>
    <w:rsid w:val="00610F41"/>
    <w:rsid w:val="006213DC"/>
    <w:rsid w:val="0065515B"/>
    <w:rsid w:val="006C37F1"/>
    <w:rsid w:val="006F6446"/>
    <w:rsid w:val="00732BBE"/>
    <w:rsid w:val="0076046C"/>
    <w:rsid w:val="00763983"/>
    <w:rsid w:val="00771312"/>
    <w:rsid w:val="007F2770"/>
    <w:rsid w:val="008007FE"/>
    <w:rsid w:val="00874517"/>
    <w:rsid w:val="008900AA"/>
    <w:rsid w:val="008B1E32"/>
    <w:rsid w:val="009049CE"/>
    <w:rsid w:val="00915468"/>
    <w:rsid w:val="00941971"/>
    <w:rsid w:val="00943B5B"/>
    <w:rsid w:val="0096132E"/>
    <w:rsid w:val="00983FE2"/>
    <w:rsid w:val="009B39FC"/>
    <w:rsid w:val="009C5436"/>
    <w:rsid w:val="009D05B8"/>
    <w:rsid w:val="009E4E8F"/>
    <w:rsid w:val="00A22CE1"/>
    <w:rsid w:val="00A26082"/>
    <w:rsid w:val="00A6430C"/>
    <w:rsid w:val="00AB3BAB"/>
    <w:rsid w:val="00B32EAF"/>
    <w:rsid w:val="00B45DCD"/>
    <w:rsid w:val="00B54149"/>
    <w:rsid w:val="00BB5AEE"/>
    <w:rsid w:val="00BD4956"/>
    <w:rsid w:val="00BE6E5B"/>
    <w:rsid w:val="00C115F9"/>
    <w:rsid w:val="00C818BB"/>
    <w:rsid w:val="00CE4AFF"/>
    <w:rsid w:val="00CF0223"/>
    <w:rsid w:val="00D00744"/>
    <w:rsid w:val="00D553C4"/>
    <w:rsid w:val="00D636F5"/>
    <w:rsid w:val="00D72DEB"/>
    <w:rsid w:val="00D77F53"/>
    <w:rsid w:val="00DA0B7C"/>
    <w:rsid w:val="00DC046B"/>
    <w:rsid w:val="00DC1A9B"/>
    <w:rsid w:val="00DC75FE"/>
    <w:rsid w:val="00E53ADB"/>
    <w:rsid w:val="00E9665B"/>
    <w:rsid w:val="00EE5353"/>
    <w:rsid w:val="00EF2574"/>
    <w:rsid w:val="00F13918"/>
    <w:rsid w:val="00F16DE5"/>
    <w:rsid w:val="00F41D37"/>
    <w:rsid w:val="00F426FA"/>
    <w:rsid w:val="00F4373C"/>
    <w:rsid w:val="00F46604"/>
    <w:rsid w:val="00F61183"/>
    <w:rsid w:val="00F67A2F"/>
    <w:rsid w:val="00F951A5"/>
    <w:rsid w:val="00FA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5F5C"/>
  <w15:chartTrackingRefBased/>
  <w15:docId w15:val="{0EA0B426-F4A4-4E80-95C4-C02B75B0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C1CD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53ADB"/>
    <w:pPr>
      <w:ind w:left="720"/>
      <w:contextualSpacing/>
    </w:pPr>
  </w:style>
  <w:style w:type="table" w:styleId="Tabelacomgrade">
    <w:name w:val="Table Grid"/>
    <w:basedOn w:val="Tabelanormal"/>
    <w:uiPriority w:val="39"/>
    <w:rsid w:val="00E53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3901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0171"/>
  </w:style>
  <w:style w:type="paragraph" w:styleId="Rodap">
    <w:name w:val="footer"/>
    <w:basedOn w:val="Normal"/>
    <w:link w:val="RodapChar"/>
    <w:uiPriority w:val="99"/>
    <w:unhideWhenUsed/>
    <w:rsid w:val="003901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0171"/>
  </w:style>
  <w:style w:type="paragraph" w:styleId="Textodebalo">
    <w:name w:val="Balloon Text"/>
    <w:basedOn w:val="Normal"/>
    <w:link w:val="TextodebaloChar"/>
    <w:uiPriority w:val="99"/>
    <w:semiHidden/>
    <w:unhideWhenUsed/>
    <w:rsid w:val="00154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41C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857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%3A%2F%2Fwww.iomere.sc.gov.br%2F&amp;h=AT2sQOGAM5uwktJqQa5pX-1uOMszBycmGUh7gRt1yvBxnQsehPbAJnV3VXE8uWAdCqJDK5D8XPnBtKKGBfKMRxcnSCfMOBgAISCF7HqXUfaPo_nOLO2qahW2-EaDGXFgwr7KkEW4GUT9yXbIXdZ8f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793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Beal Macedo</dc:creator>
  <cp:keywords/>
  <dc:description/>
  <cp:lastModifiedBy>jaqueline deon</cp:lastModifiedBy>
  <cp:revision>3</cp:revision>
  <cp:lastPrinted>2021-04-08T11:23:00Z</cp:lastPrinted>
  <dcterms:created xsi:type="dcterms:W3CDTF">2024-01-03T11:29:00Z</dcterms:created>
  <dcterms:modified xsi:type="dcterms:W3CDTF">2024-01-03T11:37:00Z</dcterms:modified>
</cp:coreProperties>
</file>